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党的群众路线问题查摆自我剖析材料两篇</w:t>
      </w:r>
      <w:bookmarkEnd w:id="1"/>
    </w:p>
    <w:p>
      <w:pPr>
        <w:jc w:val="center"/>
        <w:spacing w:before="0" w:after="450"/>
      </w:pPr>
      <w:r>
        <w:rPr>
          <w:rFonts w:ascii="Arial" w:hAnsi="Arial" w:eastAsia="Arial" w:cs="Arial"/>
          <w:color w:val="999999"/>
          <w:sz w:val="20"/>
          <w:szCs w:val="20"/>
        </w:rPr>
        <w:t xml:space="preserve">来源：网络  作者：流年似水  更新时间：2026-07-26</w:t>
      </w:r>
    </w:p>
    <w:p>
      <w:pPr>
        <w:ind w:left="0" w:right="0" w:firstLine="480"/>
        <w:spacing w:before="0" w:after="450" w:line="360" w:lineRule="auto"/>
      </w:pPr>
      <w:r>
        <w:rPr>
          <w:rFonts w:ascii="宋体" w:hAnsi="宋体" w:eastAsia="宋体" w:cs="宋体"/>
          <w:color w:val="333333"/>
          <w:sz w:val="24"/>
          <w:szCs w:val="24"/>
          <w:i w:val="1"/>
          <w:iCs w:val="1"/>
        </w:rPr>
        <w:t xml:space="preserve">本文今天为大家介绍的是&gt;党的群众路线问题查摆自我剖析材料两篇，供各位阅读，希望内容对您有参考价值。更多精彩内容发布尽在i乐德范文网范文网，敬请关注。【范文一】党的群众路线教育实践活动开展以来，通过学习教育、听取意见，本人进一步明确了这项活动...</w:t>
      </w:r>
    </w:p>
    <w:p>
      <w:pPr>
        <w:ind w:left="0" w:right="0" w:firstLine="560"/>
        <w:spacing w:before="450" w:after="450" w:line="312" w:lineRule="auto"/>
      </w:pPr>
      <w:r>
        <w:rPr>
          <w:rFonts w:ascii="宋体" w:hAnsi="宋体" w:eastAsia="宋体" w:cs="宋体"/>
          <w:color w:val="000"/>
          <w:sz w:val="28"/>
          <w:szCs w:val="28"/>
        </w:rPr>
        <w:t xml:space="preserve">本文今天为大家介绍的是&gt;党的群众路线问题查摆自我剖析材料两篇，供各位阅读，希望内容对您有参考价值。更多精彩内容发布尽在i乐德范文网范文网，敬请关注。</w:t>
      </w:r>
    </w:p>
    <w:p>
      <w:pPr>
        <w:ind w:left="0" w:right="0" w:firstLine="560"/>
        <w:spacing w:before="450" w:after="450" w:line="312" w:lineRule="auto"/>
      </w:pPr>
      <w:r>
        <w:rPr>
          <w:rFonts w:ascii="宋体" w:hAnsi="宋体" w:eastAsia="宋体" w:cs="宋体"/>
          <w:color w:val="000"/>
          <w:sz w:val="28"/>
          <w:szCs w:val="28"/>
        </w:rPr>
        <w:t xml:space="preserve">【范文一】</w:t>
      </w:r>
    </w:p>
    <w:p>
      <w:pPr>
        <w:ind w:left="0" w:right="0" w:firstLine="560"/>
        <w:spacing w:before="450" w:after="450" w:line="312" w:lineRule="auto"/>
      </w:pPr>
      <w:r>
        <w:rPr>
          <w:rFonts w:ascii="宋体" w:hAnsi="宋体" w:eastAsia="宋体" w:cs="宋体"/>
          <w:color w:val="000"/>
          <w:sz w:val="28"/>
          <w:szCs w:val="28"/>
        </w:rPr>
        <w:t xml:space="preserve">党的群众路线教育实践活动开展以来，通过学习教育、听取意见，本人进一步明确了这项活动的意义和要求。在平时的工作中，能够认真遵守党的政治纪律，与党中央保持一致，维护党的集中统一，维护中央权威;认真学习中国特色社会主义理论体系，坚持党的基本路线，坚持维护政令畅通;认真贯彻民主集中制原则和学院党政共同负责制，遵守集体领导、民主集中、个别酝酿、会议决定的议事规则，充分发扬民主，提高决策水平。认真落实中央八项规定、省委和校党委十项规定精神，注重转变工作作风，能够到师生中了解情况、听取意见、查找问题、推动工作;带头改进会风文风，提倡开短会、讲短话，能合并召开的会议坚决合并召开，能通过网络发送的公文坚决不印或少印纸质公文;努力推进院务公开和党务公开，倡议建立教授委员会制度和党委会、党政联席会列席参议制度，进一步保障师生员工的知情权、表达权、参与权和监督权;能够强化廉洁自律意识和服务师生意识，保证工作精力投入，努力提升工作效能。当然，本人也清醒地意识到，无论是与党的群众路线教育目标相对照，还是与师生员工的期盼要求相对比，自身都存在着很大的差距，需要有效加以改进。</w:t>
      </w:r>
    </w:p>
    <w:p>
      <w:pPr>
        <w:ind w:left="0" w:right="0" w:firstLine="560"/>
        <w:spacing w:before="450" w:after="450" w:line="312" w:lineRule="auto"/>
      </w:pPr>
      <w:r>
        <w:rPr>
          <w:rFonts w:ascii="宋体" w:hAnsi="宋体" w:eastAsia="宋体" w:cs="宋体"/>
          <w:color w:val="000"/>
          <w:sz w:val="28"/>
          <w:szCs w:val="28"/>
        </w:rPr>
        <w:t xml:space="preserve">一、“四风”方面存在的突出问题</w:t>
      </w:r>
    </w:p>
    <w:p>
      <w:pPr>
        <w:ind w:left="0" w:right="0" w:firstLine="560"/>
        <w:spacing w:before="450" w:after="450" w:line="312" w:lineRule="auto"/>
      </w:pPr>
      <w:r>
        <w:rPr>
          <w:rFonts w:ascii="宋体" w:hAnsi="宋体" w:eastAsia="宋体" w:cs="宋体"/>
          <w:color w:val="000"/>
          <w:sz w:val="28"/>
          <w:szCs w:val="28"/>
        </w:rPr>
        <w:t xml:space="preserve">(一)形式主义</w:t>
      </w:r>
    </w:p>
    <w:p>
      <w:pPr>
        <w:ind w:left="0" w:right="0" w:firstLine="560"/>
        <w:spacing w:before="450" w:after="450" w:line="312" w:lineRule="auto"/>
      </w:pPr>
      <w:r>
        <w:rPr>
          <w:rFonts w:ascii="宋体" w:hAnsi="宋体" w:eastAsia="宋体" w:cs="宋体"/>
          <w:color w:val="000"/>
          <w:sz w:val="28"/>
          <w:szCs w:val="28"/>
        </w:rPr>
        <w:t xml:space="preserve">1.学习不够踏实。学习的自觉性、主动性、系统性、针对性均不够，只是满足于一般状态的学习，时常借口工作忙、事情多而产生对学习的逃避心理，在学习党的理论和做好工作所需要的知识方面存在消极、被动、应付的状况，有时的学习也是为了应付场面，蜻蜓点水，浅尝辄止，不求甚解，无心也无力在实践中认真运用。</w:t>
      </w:r>
    </w:p>
    <w:p>
      <w:pPr>
        <w:ind w:left="0" w:right="0" w:firstLine="560"/>
        <w:spacing w:before="450" w:after="450" w:line="312" w:lineRule="auto"/>
      </w:pPr>
      <w:r>
        <w:rPr>
          <w:rFonts w:ascii="宋体" w:hAnsi="宋体" w:eastAsia="宋体" w:cs="宋体"/>
          <w:color w:val="000"/>
          <w:sz w:val="28"/>
          <w:szCs w:val="28"/>
        </w:rPr>
        <w:t xml:space="preserve">2.工作不够扎实。有些工作提出了思路，但缺少具体的举措;有些工作作出了安排，但缺少必要的指导。比如，关于吴登云精神的讨论，出了命题解题没跟上，发了号召应召不得力。抓落实、抓推进不够有力，抓督促、抓问责办法不多，工作开展缺乏张力与效率。有时不能很好地区分工作的轻重缓急，不能充分地考虑基层的实际情况，工作开展缺乏有序与合力。制度体系有待完善，制度执行有待强化。</w:t>
      </w:r>
    </w:p>
    <w:p>
      <w:pPr>
        <w:ind w:left="0" w:right="0" w:firstLine="560"/>
        <w:spacing w:before="450" w:after="450" w:line="312" w:lineRule="auto"/>
      </w:pPr>
      <w:r>
        <w:rPr>
          <w:rFonts w:ascii="宋体" w:hAnsi="宋体" w:eastAsia="宋体" w:cs="宋体"/>
          <w:color w:val="000"/>
          <w:sz w:val="28"/>
          <w:szCs w:val="28"/>
        </w:rPr>
        <w:t xml:space="preserve">3.作风不够务实。走进教室、实验室、学生寝室、学生餐厅不是常态化，而是程式化、节点化。如何围绕学院中心工作做好新形势下的党务工作，缺少深入地研究与探索。有时为了避免“形式主义”，该做的没有做全，该说的没有说透，反而真的成了走过场、重形式。会议仍然召开得偏多，有些会议的时间也偏长。有时为了加快工作节奏，留给各系的实施完成时间太过急促。</w:t>
      </w:r>
    </w:p>
    <w:p>
      <w:pPr>
        <w:ind w:left="0" w:right="0" w:firstLine="560"/>
        <w:spacing w:before="450" w:after="450" w:line="312" w:lineRule="auto"/>
      </w:pPr>
      <w:r>
        <w:rPr>
          <w:rFonts w:ascii="宋体" w:hAnsi="宋体" w:eastAsia="宋体" w:cs="宋体"/>
          <w:color w:val="000"/>
          <w:sz w:val="28"/>
          <w:szCs w:val="28"/>
        </w:rPr>
        <w:t xml:space="preserve">(二)官僚主义</w:t>
      </w:r>
    </w:p>
    <w:p>
      <w:pPr>
        <w:ind w:left="0" w:right="0" w:firstLine="560"/>
        <w:spacing w:before="450" w:after="450" w:line="312" w:lineRule="auto"/>
      </w:pPr>
      <w:r>
        <w:rPr>
          <w:rFonts w:ascii="宋体" w:hAnsi="宋体" w:eastAsia="宋体" w:cs="宋体"/>
          <w:color w:val="000"/>
          <w:sz w:val="28"/>
          <w:szCs w:val="28"/>
        </w:rPr>
        <w:t xml:space="preserve">1.院情把握不够到位。和普通教师、普通学生接触交流比较少，到他们当中了解问题不够，听取意见不够，掌握情况不够，对学院状况和师生诉求缺少全面、客观、准确的把握。一些设想和举措的出台，前瞻性、全局性、长远性考虑不足，未能全面顾及师生意愿。</w:t>
      </w:r>
    </w:p>
    <w:p>
      <w:pPr>
        <w:ind w:left="0" w:right="0" w:firstLine="560"/>
        <w:spacing w:before="450" w:after="450" w:line="312" w:lineRule="auto"/>
      </w:pPr>
      <w:r>
        <w:rPr>
          <w:rFonts w:ascii="宋体" w:hAnsi="宋体" w:eastAsia="宋体" w:cs="宋体"/>
          <w:color w:val="000"/>
          <w:sz w:val="28"/>
          <w:szCs w:val="28"/>
        </w:rPr>
        <w:t xml:space="preserve">2.专题调研不够充分。有调研，但调研的广度和深度不够，缺乏全方位、多视角的潜心调研，缺乏对师生关注事项的有效回应，缺乏详实细致的调研报告，缺乏准确有力的破题之策。比如，实验室人员的资源整合、大型仪器设备的公用问题，尚未找到更好的解决办法。</w:t>
      </w:r>
    </w:p>
    <w:p>
      <w:pPr>
        <w:ind w:left="0" w:right="0" w:firstLine="560"/>
        <w:spacing w:before="450" w:after="450" w:line="312" w:lineRule="auto"/>
      </w:pPr>
      <w:r>
        <w:rPr>
          <w:rFonts w:ascii="宋体" w:hAnsi="宋体" w:eastAsia="宋体" w:cs="宋体"/>
          <w:color w:val="000"/>
          <w:sz w:val="28"/>
          <w:szCs w:val="28"/>
        </w:rPr>
        <w:t xml:space="preserve">3.问题整改不够及时。一些师生反映的问题，得不到及时有效的解决，没有能够真正把服务师生当做第一要务，遇到难题还缺少较真碰硬的勇气和力度，造成一些问题长拖不解。</w:t>
      </w:r>
    </w:p>
    <w:p>
      <w:pPr>
        <w:ind w:left="0" w:right="0" w:firstLine="560"/>
        <w:spacing w:before="450" w:after="450" w:line="312" w:lineRule="auto"/>
      </w:pPr>
      <w:r>
        <w:rPr>
          <w:rFonts w:ascii="宋体" w:hAnsi="宋体" w:eastAsia="宋体" w:cs="宋体"/>
          <w:color w:val="000"/>
          <w:sz w:val="28"/>
          <w:szCs w:val="28"/>
        </w:rPr>
        <w:t xml:space="preserve">(三)享乐主义</w:t>
      </w:r>
    </w:p>
    <w:p>
      <w:pPr>
        <w:ind w:left="0" w:right="0" w:firstLine="560"/>
        <w:spacing w:before="450" w:after="450" w:line="312" w:lineRule="auto"/>
      </w:pPr>
      <w:r>
        <w:rPr>
          <w:rFonts w:ascii="宋体" w:hAnsi="宋体" w:eastAsia="宋体" w:cs="宋体"/>
          <w:color w:val="000"/>
          <w:sz w:val="28"/>
          <w:szCs w:val="28"/>
        </w:rPr>
        <w:t xml:space="preserve">1.进取意识不够彰显。想问题做工作受惯性思维束缚，时常考虑以前怎么做就怎么做，别人怎么做就怎么做，思进取但意识不强，求突破但动力不足。</w:t>
      </w:r>
    </w:p>
    <w:p>
      <w:pPr>
        <w:ind w:left="0" w:right="0" w:firstLine="560"/>
        <w:spacing w:before="450" w:after="450" w:line="312" w:lineRule="auto"/>
      </w:pPr>
      <w:r>
        <w:rPr>
          <w:rFonts w:ascii="宋体" w:hAnsi="宋体" w:eastAsia="宋体" w:cs="宋体"/>
          <w:color w:val="000"/>
          <w:sz w:val="28"/>
          <w:szCs w:val="28"/>
        </w:rPr>
        <w:t xml:space="preserve">2.奋斗精神不够饱满。缺少奋发有为的精神状态，缺少敢闯敢试敢担当的精神气概，缺少创新驱动、跨越发展的精神动力。</w:t>
      </w:r>
    </w:p>
    <w:p>
      <w:pPr>
        <w:ind w:left="0" w:right="0" w:firstLine="560"/>
        <w:spacing w:before="450" w:after="450" w:line="312" w:lineRule="auto"/>
      </w:pPr>
      <w:r>
        <w:rPr>
          <w:rFonts w:ascii="宋体" w:hAnsi="宋体" w:eastAsia="宋体" w:cs="宋体"/>
          <w:color w:val="000"/>
          <w:sz w:val="28"/>
          <w:szCs w:val="28"/>
        </w:rPr>
        <w:t xml:space="preserve">(四)奢靡之风</w:t>
      </w:r>
    </w:p>
    <w:p>
      <w:pPr>
        <w:ind w:left="0" w:right="0" w:firstLine="560"/>
        <w:spacing w:before="450" w:after="450" w:line="312" w:lineRule="auto"/>
      </w:pPr>
      <w:r>
        <w:rPr>
          <w:rFonts w:ascii="宋体" w:hAnsi="宋体" w:eastAsia="宋体" w:cs="宋体"/>
          <w:color w:val="000"/>
          <w:sz w:val="28"/>
          <w:szCs w:val="28"/>
        </w:rPr>
        <w:t xml:space="preserve">1.接待不够节俭。讲排场、好面子的情况时有出现，为了表示热情好客，来人接待有时标准偏高;为了表示尊重来客，参与接待的次数也比较多。</w:t>
      </w:r>
    </w:p>
    <w:p>
      <w:pPr>
        <w:ind w:left="0" w:right="0" w:firstLine="560"/>
        <w:spacing w:before="450" w:after="450" w:line="312" w:lineRule="auto"/>
      </w:pPr>
      <w:r>
        <w:rPr>
          <w:rFonts w:ascii="宋体" w:hAnsi="宋体" w:eastAsia="宋体" w:cs="宋体"/>
          <w:color w:val="000"/>
          <w:sz w:val="28"/>
          <w:szCs w:val="28"/>
        </w:rPr>
        <w:t xml:space="preserve">2.自律不够严格。在公务接待过程中，有收受小礼品和土特产的情况;在日常工作过程中，也有吃请现象。</w:t>
      </w:r>
    </w:p>
    <w:p>
      <w:pPr>
        <w:ind w:left="0" w:right="0" w:firstLine="560"/>
        <w:spacing w:before="450" w:after="450" w:line="312" w:lineRule="auto"/>
      </w:pPr>
      <w:r>
        <w:rPr>
          <w:rFonts w:ascii="宋体" w:hAnsi="宋体" w:eastAsia="宋体" w:cs="宋体"/>
          <w:color w:val="000"/>
          <w:sz w:val="28"/>
          <w:szCs w:val="28"/>
        </w:rPr>
        <w:t xml:space="preserve">关于师生反映和上级点明的突出问题的回应情况：在征求意见的过程中，师生反映了领导班子在“四风”方面存在的问题。作为党委主要负责同志，一定会认真对待，切实加以解决。 关于用车、住房和办公用房等问题的具体说明。在公务用车方面，除前往工作上有联系的相关单位使用公务用车外，没有因为其他原因动用公务用车。在个人住房方面，至今一直住在学校分给的房改房内，随着孩子长大，另用存款和贷款购买了新住房一套，并已完成装修。在办公用房方面，使用面积上可能超出了标准。在人情消费方面，同事、同学大都互免，没有特别的人情消费内容。在职务消费方面，除了公务接待，没有其他职务消费行为。在“三公”经费开支方面，个人没有将公款用于旅游、行车和吃喝的状况。</w:t>
      </w:r>
    </w:p>
    <w:p>
      <w:pPr>
        <w:ind w:left="0" w:right="0" w:firstLine="560"/>
        <w:spacing w:before="450" w:after="450" w:line="312" w:lineRule="auto"/>
      </w:pPr>
      <w:r>
        <w:rPr>
          <w:rFonts w:ascii="宋体" w:hAnsi="宋体" w:eastAsia="宋体" w:cs="宋体"/>
          <w:color w:val="000"/>
          <w:sz w:val="28"/>
          <w:szCs w:val="28"/>
        </w:rPr>
        <w:t xml:space="preserve">二、产生“四风”问题的原因剖析</w:t>
      </w:r>
    </w:p>
    <w:p>
      <w:pPr>
        <w:ind w:left="0" w:right="0" w:firstLine="560"/>
        <w:spacing w:before="450" w:after="450" w:line="312" w:lineRule="auto"/>
      </w:pPr>
      <w:r>
        <w:rPr>
          <w:rFonts w:ascii="宋体" w:hAnsi="宋体" w:eastAsia="宋体" w:cs="宋体"/>
          <w:color w:val="000"/>
          <w:sz w:val="28"/>
          <w:szCs w:val="28"/>
        </w:rPr>
        <w:t xml:space="preserve">(一)理想信念方面：放松了理论学习和理想追求。多年来，虽然也有加强理论学习的意识，也参加了学校组织的各类学习，但是实际上依然缺少对马克思主义理论的系统学习，缺少从事党务工作、管理工作应当具备的相关知识的完整学习，缺少适应时代要求的高校教育管理知识的全面学习，再加上缺少强烈的学习意识和足够的重视程度，缺少严格的党内政治生活锻炼，因此，自己的政治修养、理论修养都没有完全达到相应的要求，理想信念的坚守也不够自觉、不够坚定，形式主义、享乐主义的思想也就有了滋生的心理土壤和生存的心理环境。</w:t>
      </w:r>
    </w:p>
    <w:p>
      <w:pPr>
        <w:ind w:left="0" w:right="0" w:firstLine="560"/>
        <w:spacing w:before="450" w:after="450" w:line="312" w:lineRule="auto"/>
      </w:pPr>
      <w:r>
        <w:rPr>
          <w:rFonts w:ascii="宋体" w:hAnsi="宋体" w:eastAsia="宋体" w:cs="宋体"/>
          <w:color w:val="000"/>
          <w:sz w:val="28"/>
          <w:szCs w:val="28"/>
        </w:rPr>
        <w:t xml:space="preserve">(二)宗旨意识方面：淡化了全心全意和全力以赴。全心全意为人民服务是党的根本宗旨，是全党工作的根本落脚点，也是共产党员先进性的根本体现。坚持这一宗旨，要在全心全意上下功夫，要在持之以恒上做文章。但是，自己往往觉得本身就是一个群众，不存在走不走群众路线的问题，总认为自己来自于基层，对问题比较了解，对情况比较熟悉，因而，不是能够很好地听取不同意见，不是能够很好地考虑工作对象的实际困难，或者表现为固执已见，或者表现为漫不经心，没有能够做到把师生的利益诉求放在第一优先考虑的地位，没有能够做到全心全意地为师生服务，没有能够做到全力以赴地为师生着想，形式主义、官僚主义作风也会得到漫延。</w:t>
      </w:r>
    </w:p>
    <w:p>
      <w:pPr>
        <w:ind w:left="0" w:right="0" w:firstLine="560"/>
        <w:spacing w:before="450" w:after="450" w:line="312" w:lineRule="auto"/>
      </w:pPr>
      <w:r>
        <w:rPr>
          <w:rFonts w:ascii="宋体" w:hAnsi="宋体" w:eastAsia="宋体" w:cs="宋体"/>
          <w:color w:val="000"/>
          <w:sz w:val="28"/>
          <w:szCs w:val="28"/>
        </w:rPr>
        <w:t xml:space="preserve">(三)党性修养方面：忽略了自我锻炼和自我改造。共产党员的党性修养不是先天具有、与生俱来的，不是一朝一夕可以形成的，也不是后天实践中自然而然形成的，它是党员的本质改造，需要一个自觉的、长期的、十分艰苦的磨炼过程，需要经过长时间的自我锻炼、自我改造、自我完善才能获得。而唯有通过加强修养，陶冶情操，提高素质，才能真正成为一个高尚的人，一个纯粹的人，一个有道德的人，一个脱离了低级趣味的人，一个有益于人民的人。忽略了自我锻炼、自我改造、自我完善，党性修养得不到提升，享乐主义、奢靡之风就会抢占我们的心灵高地。</w:t>
      </w:r>
    </w:p>
    <w:p>
      <w:pPr>
        <w:ind w:left="0" w:right="0" w:firstLine="560"/>
        <w:spacing w:before="450" w:after="450" w:line="312" w:lineRule="auto"/>
      </w:pPr>
      <w:r>
        <w:rPr>
          <w:rFonts w:ascii="宋体" w:hAnsi="宋体" w:eastAsia="宋体" w:cs="宋体"/>
          <w:color w:val="000"/>
          <w:sz w:val="28"/>
          <w:szCs w:val="28"/>
        </w:rPr>
        <w:t xml:space="preserve">(四)政治纪律方面：轻视了党纪权威和党规约束。党的纪律是党的各级组织和全体党员必须遵守的行为规则，是贯彻执行党的路线、维护党的团结统一、巩固党与群众密切联系、保持党的先进性和纯洁性的重要保证。共产党员理应严格执行和维护党的纪律，自觉接受党的纪律的约束。党的章程明确规定了党的政治纪律，中央也曾多次出台类似于八项规定的原则要求，但在实际工作中，往往轻视了党的纪律的权威约束，喜欢遇上“红灯”绕道走，认为法不责众难追究，不能自觉做到行动上与中央保持高度一致，“四风”之患时有抬头。</w:t>
      </w:r>
    </w:p>
    <w:p>
      <w:pPr>
        <w:ind w:left="0" w:right="0" w:firstLine="560"/>
        <w:spacing w:before="450" w:after="450" w:line="312" w:lineRule="auto"/>
      </w:pPr>
      <w:r>
        <w:rPr>
          <w:rFonts w:ascii="宋体" w:hAnsi="宋体" w:eastAsia="宋体" w:cs="宋体"/>
          <w:color w:val="000"/>
          <w:sz w:val="28"/>
          <w:szCs w:val="28"/>
        </w:rPr>
        <w:t xml:space="preserve">(五)政绩观、权力观、世界观方面：扭曲了价值观念和价值取向。政绩观、权力观和世界观，说到底都是价值观问题。正确的价值观，能决定一个人的思想品质和道德修养;而一个人的思想品质和道德修养，往往是衡量一个人政绩观、权力观和世界观的首要方面。作为一名党员干部，应该用正确的政绩观、权力观和世界观指导实践，要将个人的价值追求和集体价值的实现相结合，当个人利益和群众利益发生冲突时，应始终以群众利益为重，以群众利益的实现为首要目标。这样的价值观一旦扭曲，“四风”也就自然形成。</w:t>
      </w:r>
    </w:p>
    <w:p>
      <w:pPr>
        <w:ind w:left="0" w:right="0" w:firstLine="560"/>
        <w:spacing w:before="450" w:after="450" w:line="312" w:lineRule="auto"/>
      </w:pPr>
      <w:r>
        <w:rPr>
          <w:rFonts w:ascii="宋体" w:hAnsi="宋体" w:eastAsia="宋体" w:cs="宋体"/>
          <w:color w:val="000"/>
          <w:sz w:val="28"/>
          <w:szCs w:val="28"/>
        </w:rPr>
        <w:t xml:space="preserve">三、整改思路和措施</w:t>
      </w:r>
    </w:p>
    <w:p>
      <w:pPr>
        <w:ind w:left="0" w:right="0" w:firstLine="560"/>
        <w:spacing w:before="450" w:after="450" w:line="312" w:lineRule="auto"/>
      </w:pPr>
      <w:r>
        <w:rPr>
          <w:rFonts w:ascii="宋体" w:hAnsi="宋体" w:eastAsia="宋体" w:cs="宋体"/>
          <w:color w:val="000"/>
          <w:sz w:val="28"/>
          <w:szCs w:val="28"/>
        </w:rPr>
        <w:t xml:space="preserve">(一)加强理论学习，提高党性修养。切实加强政治理论学习，把学习作为一种自觉行动、作为一种生活习惯、作为自己人生的组成部分，以科学的理论武装头脑，以丰富的知识指导实践，努力做到活到老，学到老，改造到老。切实加强党性锻炼，通过组织的培养和自己的努力，在实践中不断提升自己的党性修养，不断提高自己的党性观念，不断增强自己的党性意识，不断自我净化、自我完善、自我革新、自我提高。</w:t>
      </w:r>
    </w:p>
    <w:p>
      <w:pPr>
        <w:ind w:left="0" w:right="0" w:firstLine="560"/>
        <w:spacing w:before="450" w:after="450" w:line="312" w:lineRule="auto"/>
      </w:pPr>
      <w:r>
        <w:rPr>
          <w:rFonts w:ascii="宋体" w:hAnsi="宋体" w:eastAsia="宋体" w:cs="宋体"/>
          <w:color w:val="000"/>
          <w:sz w:val="28"/>
          <w:szCs w:val="28"/>
        </w:rPr>
        <w:t xml:space="preserve">(二)强化宗旨意识，改进工作作风。摆正自己和师生之间的位臵，时刻把维护好实现好师生利益放在工作的首位，把师生满意不满意作为检验自己工作成败的标准;想师生之所想，急师生之所急，努力做到情为师生所系、权为师生所用、利为师生所谋。要虚心听取师生意见，改进自己工作作风，坚持身体力行、求真务实、言行一致、埋头苦干，实实在在地为师生办实事、办好事，努力提高自己的工作成效。</w:t>
      </w:r>
    </w:p>
    <w:p>
      <w:pPr>
        <w:ind w:left="0" w:right="0" w:firstLine="560"/>
        <w:spacing w:before="450" w:after="450" w:line="312" w:lineRule="auto"/>
      </w:pPr>
      <w:r>
        <w:rPr>
          <w:rFonts w:ascii="宋体" w:hAnsi="宋体" w:eastAsia="宋体" w:cs="宋体"/>
          <w:color w:val="000"/>
          <w:sz w:val="28"/>
          <w:szCs w:val="28"/>
        </w:rPr>
        <w:t xml:space="preserve">(三)注重廉洁自律，保持政治本色。严格执行民主集中制的各项制度规定，积极开展批评与自我批评，及时纠正自己工作中的缺点错误，严于律己、宽以待人，自觉接受组织和师生的监督，在深入分析发生问题原因的基础上，清洗思想和行为上的灰尘，在解决实际问题的同时，更要着重解决思想问题，努力保持共产党人的政治本色。</w:t>
      </w:r>
    </w:p>
    <w:p>
      <w:pPr>
        <w:ind w:left="0" w:right="0" w:firstLine="560"/>
        <w:spacing w:before="450" w:after="450" w:line="312" w:lineRule="auto"/>
      </w:pPr>
      <w:r>
        <w:rPr>
          <w:rFonts w:ascii="宋体" w:hAnsi="宋体" w:eastAsia="宋体" w:cs="宋体"/>
          <w:color w:val="000"/>
          <w:sz w:val="28"/>
          <w:szCs w:val="28"/>
        </w:rPr>
        <w:t xml:space="preserve">以上对照检查，敬请同志们批评指正。</w:t>
      </w:r>
    </w:p>
    <w:p>
      <w:pPr>
        <w:ind w:left="0" w:right="0" w:firstLine="560"/>
        <w:spacing w:before="450" w:after="450" w:line="312" w:lineRule="auto"/>
      </w:pPr>
      <w:r>
        <w:rPr>
          <w:rFonts w:ascii="宋体" w:hAnsi="宋体" w:eastAsia="宋体" w:cs="宋体"/>
          <w:color w:val="000"/>
          <w:sz w:val="28"/>
          <w:szCs w:val="28"/>
        </w:rPr>
        <w:t xml:space="preserve">【范文二】</w:t>
      </w:r>
    </w:p>
    <w:p>
      <w:pPr>
        <w:ind w:left="0" w:right="0" w:firstLine="560"/>
        <w:spacing w:before="450" w:after="450" w:line="312" w:lineRule="auto"/>
      </w:pPr>
      <w:r>
        <w:rPr>
          <w:rFonts w:ascii="宋体" w:hAnsi="宋体" w:eastAsia="宋体" w:cs="宋体"/>
          <w:color w:val="000"/>
          <w:sz w:val="28"/>
          <w:szCs w:val="28"/>
        </w:rPr>
        <w:t xml:space="preserve">在全党深入开展以“为民务实清廉”为主要内容的党的群众路线教育实践活动，是实现党的“十八大”确定的奋斗目标的必然要求，是我们党在新形势下坚持党要管党、从严治党的重大决策，是解决群众反映强烈的突出问题的重要举措，对保持党的先进性和纯洁性、巩固党的执政地位，继续推进中国特色社会主义建设具有重大而深远的意义。9月4日，学校“党的群众路线教育实践活动”动员大会召开。校党委书记夏锦文主持会议并作动员报告，从而拉开了我校开展党的群众路线教育实践活动的序幕。</w:t>
      </w:r>
    </w:p>
    <w:p>
      <w:pPr>
        <w:ind w:left="0" w:right="0" w:firstLine="560"/>
        <w:spacing w:before="450" w:after="450" w:line="312" w:lineRule="auto"/>
      </w:pPr>
      <w:r>
        <w:rPr>
          <w:rFonts w:ascii="宋体" w:hAnsi="宋体" w:eastAsia="宋体" w:cs="宋体"/>
          <w:color w:val="000"/>
          <w:sz w:val="28"/>
          <w:szCs w:val="28"/>
        </w:rPr>
        <w:t xml:space="preserve">在学校党委、行政的正确领导下，在学院班子成员的帮助下，本人以强烈的政治责任感和使命感投入到这次活动中。本人能坚持以邓小平理论、“三个代表”重要思想、科学发展观为指导，全面贯彻中央关于党的群众路线教育实践活动的各项要求，认真落实中央“八项规定”、省委“十项规定”和校党委“十项规定”，认真学习领会《中共扬州大学委员会关于深入开展党的群众路线教育实践活动的实施意见》和《中共扬州大学委员会关于深入开展党的群众路线教育实践活动的实施方案》，认真学习领会《论群众路线—重要论述摘编》、《党的群众路线教育实践活动学习文件选编》、《厉行节约、反对浪费—重要论述摘编》等多册学习资料，做到遵守党的政治纪律，努力践行党的群众路线，切实改进工作作风。本人能严格执行党风廉政建设责任制，坚决抵制不正之风和各种腐败现象，倡导崇廉尚洁的良好风气。本人能自觉地把党的群众路线和党风廉政建设落实到自己的本职工作中，坚持民主集中制原则，保证政令畅通，通过广泛听取群众意见，深入查摆和解决问题，积极为广大师生做实事、办好事、解难事，以实际行动维护学校的改革、发展和稳定大局。</w:t>
      </w:r>
    </w:p>
    <w:p>
      <w:pPr>
        <w:ind w:left="0" w:right="0" w:firstLine="560"/>
        <w:spacing w:before="450" w:after="450" w:line="312" w:lineRule="auto"/>
      </w:pPr>
      <w:r>
        <w:rPr>
          <w:rFonts w:ascii="宋体" w:hAnsi="宋体" w:eastAsia="宋体" w:cs="宋体"/>
          <w:color w:val="000"/>
          <w:sz w:val="28"/>
          <w:szCs w:val="28"/>
        </w:rPr>
        <w:t xml:space="preserve">一、“四风”方面存在的突出问题</w:t>
      </w:r>
    </w:p>
    <w:p>
      <w:pPr>
        <w:ind w:left="0" w:right="0" w:firstLine="560"/>
        <w:spacing w:before="450" w:after="450" w:line="312" w:lineRule="auto"/>
      </w:pPr>
      <w:r>
        <w:rPr>
          <w:rFonts w:ascii="宋体" w:hAnsi="宋体" w:eastAsia="宋体" w:cs="宋体"/>
          <w:color w:val="000"/>
          <w:sz w:val="28"/>
          <w:szCs w:val="28"/>
        </w:rPr>
        <w:t xml:space="preserve">“群众路线”是我们党的根本宗旨和优良传统，是我们党的执政生命线。“照镜子、正衣冠、洗洗澡、治治病”是群众路线教育实践活动的总要求。开展群众路线教育实践活动，其主要目的在于反对“四风”，即形式主义、官僚主义、享乐主义和奢靡之风。“四风”问题严重违背了党的根本宗旨，是当前群众反映最为强烈的问题，也是损害党群、干群关系的重要根源。</w:t>
      </w:r>
    </w:p>
    <w:p>
      <w:pPr>
        <w:ind w:left="0" w:right="0" w:firstLine="560"/>
        <w:spacing w:before="450" w:after="450" w:line="312" w:lineRule="auto"/>
      </w:pPr>
      <w:r>
        <w:rPr>
          <w:rFonts w:ascii="宋体" w:hAnsi="宋体" w:eastAsia="宋体" w:cs="宋体"/>
          <w:color w:val="000"/>
          <w:sz w:val="28"/>
          <w:szCs w:val="28"/>
        </w:rPr>
        <w:t xml:space="preserve">(一)形式主义</w:t>
      </w:r>
    </w:p>
    <w:p>
      <w:pPr>
        <w:ind w:left="0" w:right="0" w:firstLine="560"/>
        <w:spacing w:before="450" w:after="450" w:line="312" w:lineRule="auto"/>
      </w:pPr>
      <w:r>
        <w:rPr>
          <w:rFonts w:ascii="宋体" w:hAnsi="宋体" w:eastAsia="宋体" w:cs="宋体"/>
          <w:color w:val="000"/>
          <w:sz w:val="28"/>
          <w:szCs w:val="28"/>
        </w:rPr>
        <w:t xml:space="preserve">不论过去和现在，形式主义都是夸大形式，歪曲本质，以点盖面，说假话。形式主义不仅仅是作风问题，其核心是执政为民还是执政为己的问题。</w:t>
      </w:r>
    </w:p>
    <w:p>
      <w:pPr>
        <w:ind w:left="0" w:right="0" w:firstLine="560"/>
        <w:spacing w:before="450" w:after="450" w:line="312" w:lineRule="auto"/>
      </w:pPr>
      <w:r>
        <w:rPr>
          <w:rFonts w:ascii="宋体" w:hAnsi="宋体" w:eastAsia="宋体" w:cs="宋体"/>
          <w:color w:val="000"/>
          <w:sz w:val="28"/>
          <w:szCs w:val="28"/>
        </w:rPr>
        <w:t xml:space="preserve">突出表现在：本人对党的基本知识和政策理论的学习没有对专业知识的学习那样深入，有时不求甚解。在领导班子成员民主生活会上能够开展批评与自我批评，但往往是点到为止，缺乏力度和深度。学院管理工作虽有制度，但有时落实的力度不够，所进行的过程管理和阶段性检查深入细致不够，有时会流于形式。</w:t>
      </w:r>
    </w:p>
    <w:p>
      <w:pPr>
        <w:ind w:left="0" w:right="0" w:firstLine="560"/>
        <w:spacing w:before="450" w:after="450" w:line="312" w:lineRule="auto"/>
      </w:pPr>
      <w:r>
        <w:rPr>
          <w:rFonts w:ascii="宋体" w:hAnsi="宋体" w:eastAsia="宋体" w:cs="宋体"/>
          <w:color w:val="000"/>
          <w:sz w:val="28"/>
          <w:szCs w:val="28"/>
        </w:rPr>
        <w:t xml:space="preserve">(二)官僚主义</w:t>
      </w:r>
    </w:p>
    <w:p>
      <w:pPr>
        <w:ind w:left="0" w:right="0" w:firstLine="560"/>
        <w:spacing w:before="450" w:after="450" w:line="312" w:lineRule="auto"/>
      </w:pPr>
      <w:r>
        <w:rPr>
          <w:rFonts w:ascii="宋体" w:hAnsi="宋体" w:eastAsia="宋体" w:cs="宋体"/>
          <w:color w:val="000"/>
          <w:sz w:val="28"/>
          <w:szCs w:val="28"/>
        </w:rPr>
        <w:t xml:space="preserve">官僚主义是领导干部最容易犯的政治疑难病之一。官僚主义会增加群众负担，引起群众反感，伤害党群、干群关系。</w:t>
      </w:r>
    </w:p>
    <w:p>
      <w:pPr>
        <w:ind w:left="0" w:right="0" w:firstLine="560"/>
        <w:spacing w:before="450" w:after="450" w:line="312" w:lineRule="auto"/>
      </w:pPr>
      <w:r>
        <w:rPr>
          <w:rFonts w:ascii="宋体" w:hAnsi="宋体" w:eastAsia="宋体" w:cs="宋体"/>
          <w:color w:val="000"/>
          <w:sz w:val="28"/>
          <w:szCs w:val="28"/>
        </w:rPr>
        <w:t xml:space="preserve">突出表现在：医学院的发展面临诸多问题。如何直面这些问题，如何主动迎接挑战的新思路、新方法、新举措不多。有时对某些事务性工作，提的原则较多，但具体措施不够，对问题有无解决以及解决得如何，缺乏应有的监管和奖惩机制。深入到“四室两厅”，走到教师、学生中间与他们进行面对面交流，虚心听取他们的意见和建议不够。</w:t>
      </w:r>
    </w:p>
    <w:p>
      <w:pPr>
        <w:ind w:left="0" w:right="0" w:firstLine="560"/>
        <w:spacing w:before="450" w:after="450" w:line="312" w:lineRule="auto"/>
      </w:pPr>
      <w:r>
        <w:rPr>
          <w:rFonts w:ascii="宋体" w:hAnsi="宋体" w:eastAsia="宋体" w:cs="宋体"/>
          <w:color w:val="000"/>
          <w:sz w:val="28"/>
          <w:szCs w:val="28"/>
        </w:rPr>
        <w:t xml:space="preserve">(三)享乐主义</w:t>
      </w:r>
    </w:p>
    <w:p>
      <w:pPr>
        <w:ind w:left="0" w:right="0" w:firstLine="560"/>
        <w:spacing w:before="450" w:after="450" w:line="312" w:lineRule="auto"/>
      </w:pPr>
      <w:r>
        <w:rPr>
          <w:rFonts w:ascii="宋体" w:hAnsi="宋体" w:eastAsia="宋体" w:cs="宋体"/>
          <w:color w:val="000"/>
          <w:sz w:val="28"/>
          <w:szCs w:val="28"/>
        </w:rPr>
        <w:t xml:space="preserve">享乐主义作为“四风”之一，危害颇大。反对享乐主义，就是要克服及时行乐思想和特权现象。</w:t>
      </w:r>
    </w:p>
    <w:p>
      <w:pPr>
        <w:ind w:left="0" w:right="0" w:firstLine="560"/>
        <w:spacing w:before="450" w:after="450" w:line="312" w:lineRule="auto"/>
      </w:pPr>
      <w:r>
        <w:rPr>
          <w:rFonts w:ascii="宋体" w:hAnsi="宋体" w:eastAsia="宋体" w:cs="宋体"/>
          <w:color w:val="000"/>
          <w:sz w:val="28"/>
          <w:szCs w:val="28"/>
        </w:rPr>
        <w:t xml:space="preserve">突出表现在：对工作中出现的问题，特别是在学院改革发展中出现的难题，如标志性科技成果、社会合作与服务领域的拓展、海外合作办学、附属医院建设、高层次人才引进等问题，有时会有畏难情绪，敢于担当不够，寻求进一步突破不够。尽管工作有主动性、积极性，但开拓创新的力度和攻坚克难的勇气需要进一步加强。</w:t>
      </w:r>
    </w:p>
    <w:p>
      <w:pPr>
        <w:ind w:left="0" w:right="0" w:firstLine="560"/>
        <w:spacing w:before="450" w:after="450" w:line="312" w:lineRule="auto"/>
      </w:pPr>
      <w:r>
        <w:rPr>
          <w:rFonts w:ascii="宋体" w:hAnsi="宋体" w:eastAsia="宋体" w:cs="宋体"/>
          <w:color w:val="000"/>
          <w:sz w:val="28"/>
          <w:szCs w:val="28"/>
        </w:rPr>
        <w:t xml:space="preserve">(四)奢靡之风</w:t>
      </w:r>
    </w:p>
    <w:p>
      <w:pPr>
        <w:ind w:left="0" w:right="0" w:firstLine="560"/>
        <w:spacing w:before="450" w:after="450" w:line="312" w:lineRule="auto"/>
      </w:pPr>
      <w:r>
        <w:rPr>
          <w:rFonts w:ascii="宋体" w:hAnsi="宋体" w:eastAsia="宋体" w:cs="宋体"/>
          <w:color w:val="000"/>
          <w:sz w:val="28"/>
          <w:szCs w:val="28"/>
        </w:rPr>
        <w:t xml:space="preserve">奢靡之风就是大手大脚、铺张浪费，不切实际地追求所谓的高标准、高规格。本人能自觉抵制奢靡之风，避免铺张浪费。</w:t>
      </w:r>
    </w:p>
    <w:p>
      <w:pPr>
        <w:ind w:left="0" w:right="0" w:firstLine="560"/>
        <w:spacing w:before="450" w:after="450" w:line="312" w:lineRule="auto"/>
      </w:pPr>
      <w:r>
        <w:rPr>
          <w:rFonts w:ascii="宋体" w:hAnsi="宋体" w:eastAsia="宋体" w:cs="宋体"/>
          <w:color w:val="000"/>
          <w:sz w:val="28"/>
          <w:szCs w:val="28"/>
        </w:rPr>
        <w:t xml:space="preserve">突出表现在：在推进实现学校“十二五”事业发展规划和第二次党代会确定的目标任务的过程中，联系学院实际，如何实现历史传承，如何在开拓创新中获得进一步发展和提升的措施与力度不够。有时在公务接待活动中，往往为了所谓的面子没有全部安排在学校食堂接待业务合作单位，或安排工作餐、简餐。</w:t>
      </w:r>
    </w:p>
    <w:p>
      <w:pPr>
        <w:ind w:left="0" w:right="0" w:firstLine="560"/>
        <w:spacing w:before="450" w:after="450" w:line="312" w:lineRule="auto"/>
      </w:pPr>
      <w:r>
        <w:rPr>
          <w:rFonts w:ascii="宋体" w:hAnsi="宋体" w:eastAsia="宋体" w:cs="宋体"/>
          <w:color w:val="000"/>
          <w:sz w:val="28"/>
          <w:szCs w:val="28"/>
        </w:rPr>
        <w:t xml:space="preserve">关于师生反映和上级点明的突出问题的回应情况。按照中央精神和省委、学校的部署，学院开学初结合我院实际启动了教育实践活动第一环节的相关工作。学院分别面向党员干部、教师、学生、民主党派人士开展了座谈和听取意见工作，学院党的群众路线教育实践活动工作小组对收集的意见和建议进行了筛选和汇总。涉及到学院层面的问题有的已经得到了解决(如校区停车问题)，有的正在梳理调研中。</w:t>
      </w:r>
    </w:p>
    <w:p>
      <w:pPr>
        <w:ind w:left="0" w:right="0" w:firstLine="560"/>
        <w:spacing w:before="450" w:after="450" w:line="312" w:lineRule="auto"/>
      </w:pPr>
      <w:r>
        <w:rPr>
          <w:rFonts w:ascii="宋体" w:hAnsi="宋体" w:eastAsia="宋体" w:cs="宋体"/>
          <w:color w:val="000"/>
          <w:sz w:val="28"/>
          <w:szCs w:val="28"/>
        </w:rPr>
        <w:t xml:space="preserve">关于用车、住房和办公用房等问题的具体说明。在公务用车方面，本人严格遵守学校、学院有关公务车使用的有关规定和要求。没有公车私用的现象发生。没有违规个人住房和办公用房。带头提倡勤俭节约，遏制人情消费，不以“金钱”来衡量友情，营造健康文明的社会风气。在职务消费方面，履行工作职责时所发生的消费性支出无超标准现象。在“三公”经费开支方面，严格遵守上级部门的有关规定和要求。</w:t>
      </w:r>
    </w:p>
    <w:p>
      <w:pPr>
        <w:ind w:left="0" w:right="0" w:firstLine="560"/>
        <w:spacing w:before="450" w:after="450" w:line="312" w:lineRule="auto"/>
      </w:pPr>
      <w:r>
        <w:rPr>
          <w:rFonts w:ascii="宋体" w:hAnsi="宋体" w:eastAsia="宋体" w:cs="宋体"/>
          <w:color w:val="000"/>
          <w:sz w:val="28"/>
          <w:szCs w:val="28"/>
        </w:rPr>
        <w:t xml:space="preserve">二、产生“四风”问题的原因剖析</w:t>
      </w:r>
    </w:p>
    <w:p>
      <w:pPr>
        <w:ind w:left="0" w:right="0" w:firstLine="560"/>
        <w:spacing w:before="450" w:after="450" w:line="312" w:lineRule="auto"/>
      </w:pPr>
      <w:r>
        <w:rPr>
          <w:rFonts w:ascii="宋体" w:hAnsi="宋体" w:eastAsia="宋体" w:cs="宋体"/>
          <w:color w:val="000"/>
          <w:sz w:val="28"/>
          <w:szCs w:val="28"/>
        </w:rPr>
        <w:t xml:space="preserve">(一)理想信念方面：本人虽然能自觉学习党的基本知识和政治理论，但缺乏系统性、经常性的深入学习，领会其精神实质不够。用马克思主义的观点或理论指导实际工作不够紧密，没有解决真学、真懂、真用等问题。</w:t>
      </w:r>
    </w:p>
    <w:p>
      <w:pPr>
        <w:ind w:left="0" w:right="0" w:firstLine="560"/>
        <w:spacing w:before="450" w:after="450" w:line="312" w:lineRule="auto"/>
      </w:pPr>
      <w:r>
        <w:rPr>
          <w:rFonts w:ascii="宋体" w:hAnsi="宋体" w:eastAsia="宋体" w:cs="宋体"/>
          <w:color w:val="000"/>
          <w:sz w:val="28"/>
          <w:szCs w:val="28"/>
        </w:rPr>
        <w:t xml:space="preserve">(二)宗旨意识方面：全心全意为人民服务是我党的根本宗旨，是党员的理想信念和党性修养的集中体现。本人尽管是一名从群众成长起来的领导干部，但在实际工作中，由于缺乏应有的群众观念和群众工作经验，有时会以工作繁多而没有更好地联系群众，切实地服务群众，深入到“四室两厅”不够。</w:t>
      </w:r>
    </w:p>
    <w:p>
      <w:pPr>
        <w:ind w:left="0" w:right="0" w:firstLine="560"/>
        <w:spacing w:before="450" w:after="450" w:line="312" w:lineRule="auto"/>
      </w:pPr>
      <w:r>
        <w:rPr>
          <w:rFonts w:ascii="宋体" w:hAnsi="宋体" w:eastAsia="宋体" w:cs="宋体"/>
          <w:color w:val="000"/>
          <w:sz w:val="28"/>
          <w:szCs w:val="28"/>
        </w:rPr>
        <w:t xml:space="preserve">(三)党性修养方面：党性修养是一名共产党员应有的品格。党员特别是党员领导干部必须加强政治理论、组织纪律、思想作风、业务知识、领导管理等方面的党性修养。本人是一名“双肩挑”干部，除了大量的管理工作之外，还有临床医疗、教学和科研工作。有时不可避免地会发生重业务而轻政治理论的学习，因此在党性修养等方面尚需要应有的提升。</w:t>
      </w:r>
    </w:p>
    <w:p>
      <w:pPr>
        <w:ind w:left="0" w:right="0" w:firstLine="560"/>
        <w:spacing w:before="450" w:after="450" w:line="312" w:lineRule="auto"/>
      </w:pPr>
      <w:r>
        <w:rPr>
          <w:rFonts w:ascii="宋体" w:hAnsi="宋体" w:eastAsia="宋体" w:cs="宋体"/>
          <w:color w:val="000"/>
          <w:sz w:val="28"/>
          <w:szCs w:val="28"/>
        </w:rPr>
        <w:t xml:space="preserve">(四)政治纪律方面：党的政治纪律是党最重要的纪律。党员尤其是党员干部要自觉接受党的政治纪律的约束，要切实履行维护政治纪律的职责。在日常工作中，本人能够做到以身作则、率先垂范、坚持原则，对事不对人。但有时会存在“老好人”思想，怕得罪人，伤了和气，工作作风不够硬，在敢抓敢管等方面有时做得不够坚定。</w:t>
      </w:r>
    </w:p>
    <w:p>
      <w:pPr>
        <w:ind w:left="0" w:right="0" w:firstLine="560"/>
        <w:spacing w:before="450" w:after="450" w:line="312" w:lineRule="auto"/>
      </w:pPr>
      <w:r>
        <w:rPr>
          <w:rFonts w:ascii="宋体" w:hAnsi="宋体" w:eastAsia="宋体" w:cs="宋体"/>
          <w:color w:val="000"/>
          <w:sz w:val="28"/>
          <w:szCs w:val="28"/>
        </w:rPr>
        <w:t xml:space="preserve">(五)政绩观、权力观、世界观方面：当好领导干部，必须坚定理想信念和党性原则，必须树立正确的世界观、权力观和政绩观。如何培养正确的世界观，如何用正确的世界观去指导自己的工作实践，如何看待自己的权力和政绩，是每一个党员干部必须面临的问题。在工作中，为了多出成绩、早出成绩，有时在想问题、办事情等具体问题时，往往会对学院的利益想得多一些，对全局利益想得就会少些。</w:t>
      </w:r>
    </w:p>
    <w:p>
      <w:pPr>
        <w:ind w:left="0" w:right="0" w:firstLine="560"/>
        <w:spacing w:before="450" w:after="450" w:line="312" w:lineRule="auto"/>
      </w:pPr>
      <w:r>
        <w:rPr>
          <w:rFonts w:ascii="宋体" w:hAnsi="宋体" w:eastAsia="宋体" w:cs="宋体"/>
          <w:color w:val="000"/>
          <w:sz w:val="28"/>
          <w:szCs w:val="28"/>
        </w:rPr>
        <w:t xml:space="preserve">三、整改思路和措施</w:t>
      </w:r>
    </w:p>
    <w:p>
      <w:pPr>
        <w:ind w:left="0" w:right="0" w:firstLine="560"/>
        <w:spacing w:before="450" w:after="450" w:line="312" w:lineRule="auto"/>
      </w:pPr>
      <w:r>
        <w:rPr>
          <w:rFonts w:ascii="宋体" w:hAnsi="宋体" w:eastAsia="宋体" w:cs="宋体"/>
          <w:color w:val="000"/>
          <w:sz w:val="28"/>
          <w:szCs w:val="28"/>
        </w:rPr>
        <w:t xml:space="preserve">(一)进一步加强理论学习，筑牢思想防线，以敬畏之心对待自己所肩负的责任 本人需进一步加强理论学习，深刻领会和掌握邓小平理论、“三个代表”重要思想、科学发展观以及***同志关于群众路线的重要论述，逐步积累厚实的知识储备，对党忠诚，维护中央权威，始终牢记“两个务必”，始终坚定道路自信、理论自信和制度自信。</w:t>
      </w:r>
    </w:p>
    <w:p>
      <w:pPr>
        <w:ind w:left="0" w:right="0" w:firstLine="560"/>
        <w:spacing w:before="450" w:after="450" w:line="312" w:lineRule="auto"/>
      </w:pPr>
      <w:r>
        <w:rPr>
          <w:rFonts w:ascii="宋体" w:hAnsi="宋体" w:eastAsia="宋体" w:cs="宋体"/>
          <w:color w:val="000"/>
          <w:sz w:val="28"/>
          <w:szCs w:val="28"/>
        </w:rPr>
        <w:t xml:space="preserve">本人要在思想上和行动上积极投身到党的群众路线教育实践活动中去，从繁重的日常事务中走出来，静下心来去学习、去思考、去感悟。要在学习中树立正确的世界观、权力观和政绩观，坚决杜绝好大喜功、劳民伤财的所谓“政绩工程”。要学会坚持用发展着的马克思主义理论武装自己的头脑，通过学习党的基本知识和政策理论，进一步增强党性观念、大局意识和党性修养。要用切实可行的模范行为严格执行党的政治纪律，带头维护党的形象，管好自己，做好榜样，遵纪守法，公正廉明，坚决抵制不正之风和各种腐败现象，牢固树立起长期抵制“四风”的思想防线。要始终坚持艰苦奋斗、勤俭节约的优良传统，反对讲排场、比阔气、铺张浪费。严守财经纪律，节约经费开支，禁止公款相互宴请和高消费娱乐活动，敢于同各种违法违纪行为作斗争，积极培养健康向上的生活作风和工作作风。要着力改进文风、会风，纠正不作为、乱作为等现象，进一步提高执行力度。要建立预警机制，对苗头性、倾向性问题做到早发现、早解决。要自觉把党的宗旨落实到自己的本职工作中，在实践中树立和践行全心全意为人民服务的宗旨，在实践中提升自身的理论水平、决策能力和领导水平，积极为广大师生做实事、办好事、解难事，以实际行动维护学校改革、发展和稳定大局，在日常的工作和活动中做勤政的模范和廉洁的好干部。真正做到事业上建功立业、精神上健康向上、生活上朴实无华。</w:t>
      </w:r>
    </w:p>
    <w:p>
      <w:pPr>
        <w:ind w:left="0" w:right="0" w:firstLine="560"/>
        <w:spacing w:before="450" w:after="450" w:line="312" w:lineRule="auto"/>
      </w:pPr>
      <w:r>
        <w:rPr>
          <w:rFonts w:ascii="宋体" w:hAnsi="宋体" w:eastAsia="宋体" w:cs="宋体"/>
          <w:color w:val="000"/>
          <w:sz w:val="28"/>
          <w:szCs w:val="28"/>
        </w:rPr>
        <w:t xml:space="preserve">(二)切实转变工作作风，密切联系群众、服务群众</w:t>
      </w:r>
    </w:p>
    <w:p>
      <w:pPr>
        <w:ind w:left="0" w:right="0" w:firstLine="560"/>
        <w:spacing w:before="450" w:after="450" w:line="312" w:lineRule="auto"/>
      </w:pPr>
      <w:r>
        <w:rPr>
          <w:rFonts w:ascii="宋体" w:hAnsi="宋体" w:eastAsia="宋体" w:cs="宋体"/>
          <w:color w:val="000"/>
          <w:sz w:val="28"/>
          <w:szCs w:val="28"/>
        </w:rPr>
        <w:t xml:space="preserve">密切联系群众的作风，是党组织和党员干部在教育群众、组织群众、服务群众过程中应当表现出来的行为风格。从群众中来，到群众中去，党的群众路线需要落实到具体的工作实践中。应该将转变工作作风、密切联系群众作为我们党员干部的必修课。</w:t>
      </w:r>
    </w:p>
    <w:p>
      <w:pPr>
        <w:ind w:left="0" w:right="0" w:firstLine="560"/>
        <w:spacing w:before="450" w:after="450" w:line="312" w:lineRule="auto"/>
      </w:pPr>
      <w:r>
        <w:rPr>
          <w:rFonts w:ascii="宋体" w:hAnsi="宋体" w:eastAsia="宋体" w:cs="宋体"/>
          <w:color w:val="000"/>
          <w:sz w:val="28"/>
          <w:szCs w:val="28"/>
        </w:rPr>
        <w:t xml:space="preserve">本人要根据学院在改革和发展过程中出现的的实际问题，制定及时有效的具体措施，充分征求民意，合理规划，科学实施，重落实、重管理、重实效。要时刻摆正自己和师生员工的位臵，主动走出去联系群众，调查研究，要在思想感情上贴近他们，多办顺应民意、化解民忧、为民谋利的实事、好事。必须把解决学院和师生最现实、最关心、最急需的问题(如直属附属医院建设、本科培养计划、实验室资源整合优化、高层次人才引进与学术梯队建设等)，作为今后各项工作的着力点和突破口。要有“智慧在民间”的理念，力戒坐办公室、拍脑袋的工作作风，深入实际、深入基层、贴近群众，多与师生沟通、交流，切实做到体察院情、民意，了解真实情况，掌握第一手资料，直面问题，破解难题，共同研究解决问题的办法，增进干群和谐关系，更好地服务广大师生员工。</w:t>
      </w:r>
    </w:p>
    <w:p>
      <w:pPr>
        <w:ind w:left="0" w:right="0" w:firstLine="560"/>
        <w:spacing w:before="450" w:after="450" w:line="312" w:lineRule="auto"/>
      </w:pPr>
      <w:r>
        <w:rPr>
          <w:rFonts w:ascii="宋体" w:hAnsi="宋体" w:eastAsia="宋体" w:cs="宋体"/>
          <w:color w:val="000"/>
          <w:sz w:val="28"/>
          <w:szCs w:val="28"/>
        </w:rPr>
        <w:t xml:space="preserve">譬如，我院已经完成的系部机构和负责人调整工作就充分体现了群众路线的要求。该项工作开始前，学院分别面向老领导、党员干部、教师、学生、民主党派人士召开了座谈会充分听取各方面意见和建议，确立了“公推直选”作为系部负责人的选举制度。让所在系部的老师通过选举的方法决定该系负责人，这样做增加了老师们的责任意识、参与意识和使命感。同时，让想干事、能干事的老师干成事。让想干事的人有机会，能干事的人有平台。最大限度地为他们创造条件和提供机会，以利他们充分展现才华。</w:t>
      </w:r>
    </w:p>
    <w:p>
      <w:pPr>
        <w:ind w:left="0" w:right="0" w:firstLine="560"/>
        <w:spacing w:before="450" w:after="450" w:line="312" w:lineRule="auto"/>
      </w:pPr>
      <w:r>
        <w:rPr>
          <w:rFonts w:ascii="宋体" w:hAnsi="宋体" w:eastAsia="宋体" w:cs="宋体"/>
          <w:color w:val="000"/>
          <w:sz w:val="28"/>
          <w:szCs w:val="28"/>
        </w:rPr>
        <w:t xml:space="preserve">(三)坚持学院党政共同负责制原则，把权力关进制度的笼子</w:t>
      </w:r>
    </w:p>
    <w:p>
      <w:pPr>
        <w:ind w:left="0" w:right="0" w:firstLine="560"/>
        <w:spacing w:before="450" w:after="450" w:line="312" w:lineRule="auto"/>
      </w:pPr>
      <w:r>
        <w:rPr>
          <w:rFonts w:ascii="宋体" w:hAnsi="宋体" w:eastAsia="宋体" w:cs="宋体"/>
          <w:color w:val="000"/>
          <w:sz w:val="28"/>
          <w:szCs w:val="28"/>
        </w:rPr>
        <w:t xml:space="preserve">树立正确的权力观、政绩观，就必须全面落实科学发展观，这不仅取决于良好的个人素质，更要靠完善的体制制度。</w:t>
      </w:r>
    </w:p>
    <w:p>
      <w:pPr>
        <w:ind w:left="0" w:right="0" w:firstLine="560"/>
        <w:spacing w:before="450" w:after="450" w:line="312" w:lineRule="auto"/>
      </w:pPr>
      <w:r>
        <w:rPr>
          <w:rFonts w:ascii="宋体" w:hAnsi="宋体" w:eastAsia="宋体" w:cs="宋体"/>
          <w:color w:val="000"/>
          <w:sz w:val="28"/>
          <w:szCs w:val="28"/>
        </w:rPr>
        <w:t xml:space="preserve">学院党政共同负责制是在学校党委、行政的正确领导下，对学院的重要事项实行共同负责的制度，是学院的领导体制和工作机制，也是群众路线在党的生活中的具体运用。我院加强学院党政共同负责制，对在教学、科学研究、学科建设、人才培养、行政管理以及在贯彻执行上级组织决定所涉及工作中的重要事项、年度经费预算与院内津贴分配方案拟定，大宗经费使用，办学科研资源调配等方面，立足全局，集体决策，分工组织实施。不仅如此，我们还建立了《教授委员会》制度。该制度是落实“教授治学、民主管理”的有效组织形式，是学院发展和改革中涉及治院相关重要事项的决策参议机构。另外，我院还制定了《党委会、党政联席会议列席参议制度》，全院师生员工均可以自愿报名列席党委会、党政联系会议，对涉及学院发展的重大决策、与师生利益关系密切的重大事项或师生关注的热点难点问题、学院党组织的自身建设等各方面的非需要保密议题，均可以全程列席。因此，坚持一切从学院实际出发，办实事、求实效，充分听取和尊重院领导班子各成员的新思路、新举措和新办法，充分听取和尊重师生员工的意见和建议，绝不搞“一言堂”、个人说了算，把权力关进制度的笼子。</w:t>
      </w:r>
    </w:p>
    <w:p>
      <w:pPr>
        <w:ind w:left="0" w:right="0" w:firstLine="560"/>
        <w:spacing w:before="450" w:after="450" w:line="312" w:lineRule="auto"/>
      </w:pPr>
      <w:r>
        <w:rPr>
          <w:rFonts w:ascii="宋体" w:hAnsi="宋体" w:eastAsia="宋体" w:cs="宋体"/>
          <w:color w:val="000"/>
          <w:sz w:val="28"/>
          <w:szCs w:val="28"/>
        </w:rPr>
        <w:t xml:space="preserve">总之，在校党委、行政的正确领导下，本人紧紧依靠医学院党政领导班子的团结协作，紧紧依靠全院教职员工的智慧和力量，以“党的群众路线教育实践活动”为契机，筑牢抵制“四风”的思想防线，以“踏雪留印、抓铁留痕”的工作作风，扎扎实实地走好每一个脚步，兢兢业业地做好每一项工作，千方百计地补齐每一块发展“短板”，为实现学校第二次党代会和“十二五”规划确定的目标任务贡献出自己的一份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2026-11-01T03:20:46+08:00</dcterms:created>
  <dcterms:modified xsi:type="dcterms:W3CDTF">2026-11-01T03:20:46+08:00</dcterms:modified>
</cp:coreProperties>
</file>

<file path=docProps/custom.xml><?xml version="1.0" encoding="utf-8"?>
<Properties xmlns="http://schemas.openxmlformats.org/officeDocument/2006/custom-properties" xmlns:vt="http://schemas.openxmlformats.org/officeDocument/2006/docPropsVTypes"/>
</file>