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新华书店优秀工作者入党自传</w:t>
      </w:r>
      <w:bookmarkEnd w:id="1"/>
    </w:p>
    <w:p>
      <w:pPr>
        <w:jc w:val="center"/>
        <w:spacing w:before="0" w:after="450"/>
      </w:pPr>
      <w:r>
        <w:rPr>
          <w:rFonts w:ascii="Arial" w:hAnsi="Arial" w:eastAsia="Arial" w:cs="Arial"/>
          <w:color w:val="999999"/>
          <w:sz w:val="20"/>
          <w:szCs w:val="20"/>
        </w:rPr>
        <w:t xml:space="preserve">来源：网络  作者：海棠云影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作为一名念过中年的新华书店工作者来说，人生中要追求的目标其实已经不是很多了，不过我只有一个目标在心中永不破灭，那就是我要入党的愿望，我想直到我逝去的那天，我都会坚持不懈的坚持入党的。不过我的运气是不错的，现在的我已经是一名入党积极分子了，我...</w:t>
      </w:r>
    </w:p>
    <w:p>
      <w:pPr>
        <w:ind w:left="0" w:right="0" w:firstLine="560"/>
        <w:spacing w:before="450" w:after="450" w:line="312" w:lineRule="auto"/>
      </w:pPr>
      <w:r>
        <w:rPr>
          <w:rFonts w:ascii="宋体" w:hAnsi="宋体" w:eastAsia="宋体" w:cs="宋体"/>
          <w:color w:val="000"/>
          <w:sz w:val="28"/>
          <w:szCs w:val="28"/>
        </w:rPr>
        <w:t xml:space="preserve">作为一名念过中年的新华书店工作者来说，人生中要追求的目标其实已经不是很多了，不过我只有一个目标在心中永不破灭，那就是我要入党的愿望，我想直到我逝去的那天，我都会坚持不懈的坚持入党的。</w:t>
      </w:r>
    </w:p>
    <w:p>
      <w:pPr>
        <w:ind w:left="0" w:right="0" w:firstLine="560"/>
        <w:spacing w:before="450" w:after="450" w:line="312" w:lineRule="auto"/>
      </w:pPr>
      <w:r>
        <w:rPr>
          <w:rFonts w:ascii="宋体" w:hAnsi="宋体" w:eastAsia="宋体" w:cs="宋体"/>
          <w:color w:val="000"/>
          <w:sz w:val="28"/>
          <w:szCs w:val="28"/>
        </w:rPr>
        <w:t xml:space="preserve">不过我的运气是不错的，现在的我已经是一名入党积极分子了，我会在将来的某一天成为正式的党员，那时我的人生最重要的目标就完成了。</w:t>
      </w:r>
    </w:p>
    <w:p>
      <w:pPr>
        <w:ind w:left="0" w:right="0" w:firstLine="560"/>
        <w:spacing w:before="450" w:after="450" w:line="312" w:lineRule="auto"/>
      </w:pPr>
      <w:r>
        <w:rPr>
          <w:rFonts w:ascii="宋体" w:hAnsi="宋体" w:eastAsia="宋体" w:cs="宋体"/>
          <w:color w:val="000"/>
          <w:sz w:val="28"/>
          <w:szCs w:val="28"/>
        </w:rPr>
        <w:t xml:space="preserve">我出生在一个普通农民家庭，父母都经历过旧社会的黑暗年代，我从小父母的言传身教给我留下了不可磨灭的印记,那就是：没有共产党，就没有新中国。我得到了来自社会和家庭的良好教育，在党的关怀教育下健康成长。</w:t>
      </w:r>
    </w:p>
    <w:p>
      <w:pPr>
        <w:ind w:left="0" w:right="0" w:firstLine="560"/>
        <w:spacing w:before="450" w:after="450" w:line="312" w:lineRule="auto"/>
      </w:pPr>
      <w:r>
        <w:rPr>
          <w:rFonts w:ascii="宋体" w:hAnsi="宋体" w:eastAsia="宋体" w:cs="宋体"/>
          <w:color w:val="000"/>
          <w:sz w:val="28"/>
          <w:szCs w:val="28"/>
        </w:rPr>
        <w:t xml:space="preserve">姓名：***；性别：男；民族：汉族；文化程度：大专；籍贯：**省***；家庭出身：农民，*年*月23日出生于**省***村。现工作于**新华书店业务股副股长。　</w:t>
      </w:r>
    </w:p>
    <w:p>
      <w:pPr>
        <w:ind w:left="0" w:right="0" w:firstLine="560"/>
        <w:spacing w:before="450" w:after="450" w:line="312" w:lineRule="auto"/>
      </w:pPr>
      <w:r>
        <w:rPr>
          <w:rFonts w:ascii="宋体" w:hAnsi="宋体" w:eastAsia="宋体" w:cs="宋体"/>
          <w:color w:val="000"/>
          <w:sz w:val="28"/>
          <w:szCs w:val="28"/>
        </w:rPr>
        <w:t xml:space="preserve">1976年至1981年，我在**小学校完成了小学学习任务。从小，父母就教导我要好好学习，天天向上，做一个正直的人。在老师的培养和教育下，我光荣的加入了中国少先队，当选为**小学少先队员大队长。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1981年至1984年我分别在*小学和**中学完成了中学的学业。我团结同学，刻苦学习。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初中毕业后，我忍痛离开了学校，但是我从来没有放弃学习文化知识。1989年5月，我考入了***厂工作。在参加工作后，我又有了新的工作和奋斗目标。对党的认识逐渐加深了解，对党组织更加向往。于是我的工作热情非常高涨，从此，无论是从思想上、工作上、生活上和学习上都严格要求自己，处处以共产党员标准去衡量自己。另外，为更好地做好工作，不断提高自己综合素质，我还利用业余时间学习文化知识和党的基本知识和党的路线方针政策，对党有了较系统全面的认识。通过自身努力，于1990年考入了**电大中专部业余学习，并于1993年顺利毕业。</w:t>
      </w:r>
    </w:p>
    <w:p>
      <w:pPr>
        <w:ind w:left="0" w:right="0" w:firstLine="560"/>
        <w:spacing w:before="450" w:after="450" w:line="312" w:lineRule="auto"/>
      </w:pPr>
      <w:r>
        <w:rPr>
          <w:rFonts w:ascii="宋体" w:hAnsi="宋体" w:eastAsia="宋体" w:cs="宋体"/>
          <w:color w:val="000"/>
          <w:sz w:val="28"/>
          <w:szCs w:val="28"/>
        </w:rPr>
        <w:t xml:space="preserve">**年10月，我参加了***事业单位公开招考事业干部的考试。通过笔试、面试和政审等环节，我以综合成绩第五名的优异成绩被***人事局录用，并于1997年4月分配到***新华书店工作。从此，我投身到图书发行事业的工作中去。到了新华书店工作之后，我更加珍惜这来之不宜机会，以高标准、严要求和高度的责任感做好每一项工作，从不计较个人得失。认真学习理论知识，努力钻研业务，业务水平和政治觉悟不断提高。期间还利用业余时间完成了云浮电大行政管理专业函授大专毕业考试。多年来，我不论干什么工作，无论在哪个岗位，我都是坚持干一行爱一行，坚持全心全意为人民服务，为社会主义服务的思想，工作踏踏实实，任劳任怨，团结同志，爱护集体，爱岗敬业，克己奉公。受到领导和同志们的好评。得到了组织的肯定，在新华书店工作期间，先后多次被市、县评为图书发行先进工作者，今年，又被省新华书店协会评为全省新华书店系统先进工作者。面对着荣誉，我觉得这是组织对我过去工作的肯定，但更是对我今后做好工作的鞭策。</w:t>
      </w:r>
    </w:p>
    <w:p>
      <w:pPr>
        <w:ind w:left="0" w:right="0" w:firstLine="560"/>
        <w:spacing w:before="450" w:after="450" w:line="312" w:lineRule="auto"/>
      </w:pPr>
      <w:r>
        <w:rPr>
          <w:rFonts w:ascii="宋体" w:hAnsi="宋体" w:eastAsia="宋体" w:cs="宋体"/>
          <w:color w:val="000"/>
          <w:sz w:val="28"/>
          <w:szCs w:val="28"/>
        </w:rPr>
        <w:t xml:space="preserve">通过多年的学习和工作实践，并参加两次入党积极分子培训的学习，使我对党、对祖国、对人民的感情得到极大的提高和升华，使我懂得了重要思想以及落实科学发展观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廉政建设，坚持党的领导和社会主义道路。党的事业是全人类最伟大的事业，它要求有最优秀的人才加入并投身到社会主义建设中来。因此，我怀着无比激动的心情，向党组织递交了我的入党申请书，向党表明了自己理想和愿望，志愿加入中国共产党，为共产主义事业奋斗终身。我对党的前途更加充满信心，更加坚定了我加人中国共产党的信念，我的思想比以前更加成熟了，对党的认识也有了较大的飞跃。我不仅在学习工作上刻苦努力，而且积极参加党组织开展的各项活动，主动为广大职工群众服务，积极靠近党组织，争取党组织对我的教育和帮助。</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图书发行员，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在这几年中，我确实学到了许多东西，也取得了很大进步。我还经常作自我批评，并深知按党的要求，自己离共产党员的标准还有很大距离，还有许多缺点和不足，如处理问题不够成熟、政治理论水平不高等。希望党组织从严要求，以使我更快进步。我将用党员的标准严格要求自己，自觉地接受党员和群众的帮助和监督，努力克服自己的缺点，弥补不足，争取早日加入党组织。我渴望成为一名光荣的中国共产党员，这绝不是为了凭借执政党的地位为自己谋私利，我深深地懂得共产党员意味着拼搏，奋斗甚至意味着牺牲，我入党只是为了更直接地接受党的领导，为共产主义事业奋斗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2026-08-22T01:05:39+08:00</dcterms:created>
  <dcterms:modified xsi:type="dcterms:W3CDTF">2026-08-22T01:05:39+08:00</dcterms:modified>
</cp:coreProperties>
</file>

<file path=docProps/custom.xml><?xml version="1.0" encoding="utf-8"?>
<Properties xmlns="http://schemas.openxmlformats.org/officeDocument/2006/custom-properties" xmlns:vt="http://schemas.openxmlformats.org/officeDocument/2006/docPropsVTypes"/>
</file>