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大学生入党积极分子个人自传</w:t>
      </w:r>
      <w:bookmarkEnd w:id="1"/>
    </w:p>
    <w:p>
      <w:pPr>
        <w:jc w:val="center"/>
        <w:spacing w:before="0" w:after="450"/>
      </w:pPr>
      <w:r>
        <w:rPr>
          <w:rFonts w:ascii="Arial" w:hAnsi="Arial" w:eastAsia="Arial" w:cs="Arial"/>
          <w:color w:val="999999"/>
          <w:sz w:val="20"/>
          <w:szCs w:val="20"/>
        </w:rPr>
        <w:t xml:space="preserve">来源：网络  作者：暖阳如梦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我叫，1985年2月16日出生于市的一个农村家庭，1999年加入共青团组织，并于XX年年出递交了入党申请书，现在就读于陕西能源职业技术学院资源二系物探班。　　我的志愿加入中国共产党，成为一名光荣的中国共产党员。因为中国共产党是中国工人阶级的...</w:t>
      </w:r>
    </w:p>
    <w:p>
      <w:pPr>
        <w:ind w:left="0" w:right="0" w:firstLine="560"/>
        <w:spacing w:before="450" w:after="450" w:line="312" w:lineRule="auto"/>
      </w:pPr>
      <w:r>
        <w:rPr>
          <w:rFonts w:ascii="宋体" w:hAnsi="宋体" w:eastAsia="宋体" w:cs="宋体"/>
          <w:color w:val="000"/>
          <w:sz w:val="28"/>
          <w:szCs w:val="28"/>
        </w:rPr>
        <w:t xml:space="preserve">我叫，1985年2月16日出生于市的一个农村家庭，1999年加入共青团组织，并于XX年年出递交了入党申请书，现在就读于陕西能源职业技术学院资源二系物探班。</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　　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　　XX年9月我考入了县职教中心，在高中阶段我一直担任班级的学习委员;学习上，我刻苦努力，学习成绩名列前茅XX年年我高中顺利毕业，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　　经过一年的辛勤学习我的成绩优秀许多， 在2025年6月的高考中，我顺利的考入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　　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2026-09-12T22:08:44+08:00</dcterms:created>
  <dcterms:modified xsi:type="dcterms:W3CDTF">2026-09-12T22:08:44+08:00</dcterms:modified>
</cp:coreProperties>
</file>

<file path=docProps/custom.xml><?xml version="1.0" encoding="utf-8"?>
<Properties xmlns="http://schemas.openxmlformats.org/officeDocument/2006/custom-properties" xmlns:vt="http://schemas.openxmlformats.org/officeDocument/2006/docPropsVTypes"/>
</file>