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大学生入党积极分子个人自传</w:t>
      </w:r>
      <w:bookmarkEnd w:id="1"/>
    </w:p>
    <w:p>
      <w:pPr>
        <w:jc w:val="center"/>
        <w:spacing w:before="0" w:after="450"/>
      </w:pPr>
      <w:r>
        <w:rPr>
          <w:rFonts w:ascii="Arial" w:hAnsi="Arial" w:eastAsia="Arial" w:cs="Arial"/>
          <w:color w:val="999999"/>
          <w:sz w:val="20"/>
          <w:szCs w:val="20"/>
        </w:rPr>
        <w:t xml:space="preserve">来源：网络  作者：暖阳如梦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我叫，1985年2月16日出生于市的一个农村家庭，1999年加入共青团组织，并于XX年年出递交了入党申请书，现在就读于陕西能源职业技术学院资源二系物探班。　　我的志愿加入中国共产党，成为一名光荣的中国共产党员。因为中国共产党是中国工人阶级的...</w:t>
      </w:r>
    </w:p>
    <w:p>
      <w:pPr>
        <w:ind w:left="0" w:right="0" w:firstLine="560"/>
        <w:spacing w:before="450" w:after="450" w:line="312" w:lineRule="auto"/>
      </w:pPr>
      <w:r>
        <w:rPr>
          <w:rFonts w:ascii="宋体" w:hAnsi="宋体" w:eastAsia="宋体" w:cs="宋体"/>
          <w:color w:val="000"/>
          <w:sz w:val="28"/>
          <w:szCs w:val="28"/>
        </w:rPr>
        <w:t xml:space="preserve">我叫，1985年2月16日出生于市的一个农村家庭，1999年加入共青团组织，并于XX年年出递交了入党申请书，现在就读于陕西能源职业技术学院资源二系物探班。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XX年9月我考入了县职教中心，在高中阶段我一直担任班级的学习委员;学习上，我刻苦努力，学习成绩名列前茅XX年年我高中顺利毕业，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　　经过一年的辛勤学习我的成绩优秀许多， 在2025年6月的高考中，我顺利的考入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　　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2026-11-01T06:51:51+08:00</dcterms:created>
  <dcterms:modified xsi:type="dcterms:W3CDTF">2026-11-01T06:51:51+08:00</dcterms:modified>
</cp:coreProperties>
</file>

<file path=docProps/custom.xml><?xml version="1.0" encoding="utf-8"?>
<Properties xmlns="http://schemas.openxmlformats.org/officeDocument/2006/custom-properties" xmlns:vt="http://schemas.openxmlformats.org/officeDocument/2006/docPropsVTypes"/>
</file>