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2025年大学生优秀个人入党自传</w:t>
      </w:r>
      <w:bookmarkEnd w:id="1"/>
    </w:p>
    <w:p>
      <w:pPr>
        <w:jc w:val="center"/>
        <w:spacing w:before="0" w:after="450"/>
      </w:pPr>
      <w:r>
        <w:rPr>
          <w:rFonts w:ascii="Arial" w:hAnsi="Arial" w:eastAsia="Arial" w:cs="Arial"/>
          <w:color w:val="999999"/>
          <w:sz w:val="20"/>
          <w:szCs w:val="20"/>
        </w:rPr>
        <w:t xml:space="preserve">来源：网络  作者：红叶飘零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本人***，性别男，汉族人，1985年5月27日出生，祖籍山东**，本科在读，工人家庭出身。现为中国共青团团员，就读于****大学生命学院生物科学专业。家庭成员：父亲***，汉族人，工人，工作单位**市港务局，群众；母亲***，汉族人，工人...</w:t>
      </w:r>
    </w:p>
    <w:p>
      <w:pPr>
        <w:ind w:left="0" w:right="0" w:firstLine="560"/>
        <w:spacing w:before="450" w:after="450" w:line="312" w:lineRule="auto"/>
      </w:pPr>
      <w:r>
        <w:rPr>
          <w:rFonts w:ascii="宋体" w:hAnsi="宋体" w:eastAsia="宋体" w:cs="宋体"/>
          <w:color w:val="000"/>
          <w:sz w:val="28"/>
          <w:szCs w:val="28"/>
        </w:rPr>
        <w:t xml:space="preserve">本人***，性别男，汉族人，1985年5月27日出生，祖籍山东**，本科在读，工人家庭出身。现为中国共青团团员，就读于****大学生命学院生物科学专业。家庭成员：父亲***，汉族人，工人，工作单位**市港务局，群众；母亲***，汉族人，工人，工作单位**市农业生产科技资料有限公司，群众；祖父***，汉族人，退休工人，群众；祖母***，汉族人，退休工人，群众。</w:t>
      </w:r>
    </w:p>
    <w:p>
      <w:pPr>
        <w:ind w:left="0" w:right="0" w:firstLine="560"/>
        <w:spacing w:before="450" w:after="450" w:line="312" w:lineRule="auto"/>
      </w:pPr>
      <w:r>
        <w:rPr>
          <w:rFonts w:ascii="宋体" w:hAnsi="宋体" w:eastAsia="宋体" w:cs="宋体"/>
          <w:color w:val="000"/>
          <w:sz w:val="28"/>
          <w:szCs w:val="28"/>
        </w:rPr>
        <w:t xml:space="preserve">我于一九八五年五月二十七日出生在一个普通工人的家庭，我是沐浴着党的阳光、伴随着祖国的改革开放而成长起来的。由于父母都是普通工人，平时工作非常忙，没有时间照顾我，于是就让我在爷爷奶奶家上学。所以从很小的时候开始我就没有在父母怀里撒娇的机会，与之相反的爷爷奶奶对我严厉的管教为我在今后的成长创造了良好的条件。从一上学的时候开始我就被爷爷奶奶勤劳俭朴的生活习惯所影响，爷爷的严谨谨慎，奶奶的谦虚细致都深深的感染着我，教育着我。让我从小就显得比同龄的孩子懂事。爷爷是一名老解放军战士，参加过解放战争，在大小十几次战役中因为身负重伤而不得不早早的离开了部队，直到现在爷爷的身上还留着十几处伤疤和数块没有取出来的弹片，从小爷爷就教育我现在的幸福生活来之不易，要好好学习将来报效国家。带着这种懵懂的认识我于一九九二年九月进入了烟台市新石路小学，从此开始了我的学习生涯。在学校的学习中老师教导我们，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我牢记老师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五年担任班委、班长、大队长，连续五年被评为校级三好学生。小学时候的我兴趣非常广泛，代表学校参加了两次区里的小学生计算机比赛，分别取得了三等奖和二等奖；参加市里的航模比赛取得了两个个人第一名和团体第一名。</w:t>
      </w:r>
    </w:p>
    <w:p>
      <w:pPr>
        <w:ind w:left="0" w:right="0" w:firstLine="560"/>
        <w:spacing w:before="450" w:after="450" w:line="312" w:lineRule="auto"/>
      </w:pPr>
      <w:r>
        <w:rPr>
          <w:rFonts w:ascii="宋体" w:hAnsi="宋体" w:eastAsia="宋体" w:cs="宋体"/>
          <w:color w:val="000"/>
          <w:sz w:val="28"/>
          <w:szCs w:val="28"/>
        </w:rPr>
        <w:t xml:space="preserve">一九九七年是不平常的一年，在这一年，我们敬爱的无产阶级革命家——邓小平爷爷逝世了，那个时候的我还不是很明白什么国家大事，但爷爷奶奶告诉过我我们现在的幸福生活是小平爷爷带来的，因此我知道小平爷爷是个伟大的人，是个值得我们尊敬的人，他去世了我们当然会很伤心。七月一日，香港回归祖国，电视上说这是我们伟大祖国的一次伟大胜利。九月，我顺利的进入了烟台市第七中学，开始了自己的初中生活。进入初中以后，面对的是陌生的环境，陌生的老师，陌生的同学，一切都要重新开始。性格开朗的我很快就和同学们打成一片，在之后的班级干部选举中我又以最高的票数当选为班长。这个时候我已经知道仅仅只做一名少先队员是不够的，我要更加努力的学习，更加严格的要求自己，争取早日加入中国共青团，成为一名光荣的共青团员。初中第一学期期中考试的时候，由于没有及时地调整学习方法，我在班级只考了23名，这与我小学时候优异的表现判若两人。爷爷奶奶没有过多的责怪我，爸爸妈妈也没有给我什么压力，但我固执的认为自己没有做到最好，有愧于班长的职位，有愧于一名优秀少先队员的称号。这个时候我的班主任邓梅老师给了我很大的鼓励，帮我寻找学习中的盲点，在同学当中不断树立我的威信。在邓梅老师的帮助下，我很快的从第一次考试的失利中恢复过来，在期末考试的时候我考了班级第二名，年级第七名的好成绩，并且在之后的四年初中里我的名次再也没有在班级前三名之外出现过。初一下学期的时候，由于在班级里的优秀表现以及同学们的信任，我成为第一批加入中国共青团的同学之一。通过学校老师对我们的教育，我知道了共青团是党的助手和后备军，是党联系青年的桥梁和纽带，是中国共产党领导的先进青年的群众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在学习中我加强了对党的认识，我告诫自己一定要做一个党的好孩子，并且时刻督促着我自己一定要戒骄戒躁，要继续努力，将来向党组织靠拢。在初中阶段，我同样连续三年担任班长，连续三年被评为校级三好学生；一年区级优秀学生干部和一年区级三好学生。</w:t>
      </w:r>
    </w:p>
    <w:p>
      <w:pPr>
        <w:ind w:left="0" w:right="0" w:firstLine="560"/>
        <w:spacing w:before="450" w:after="450" w:line="312" w:lineRule="auto"/>
      </w:pPr>
      <w:r>
        <w:rPr>
          <w:rFonts w:ascii="宋体" w:hAnsi="宋体" w:eastAsia="宋体" w:cs="宋体"/>
          <w:color w:val="000"/>
          <w:sz w:val="28"/>
          <w:szCs w:val="28"/>
        </w:rPr>
        <w:t xml:space="preserve">二零零一年我通过“中考”，以前150名的成绩被特招进入了烟台第三中学这所烟台市重点高中，同样的陌生，不一样的是我经历了四年的磨练，已经不是当初那个懵懵懂懂的少先队员了，十五岁的我是一个充满青春朝气、奋发向上的我；是一个对事物有着无穷无尽的好奇心和求知欲的我；是一个永远不知疲倦、事事争先的我；是一个对未来有着各种各样的憧憬和希望的我。我知道了中国共产党是中国的执政党，要想成为一名党员必须是各行各业的佼佼者。成为一名中国共产党党员是有些人一辈子的夙愿。进入高中之前学校组织我们去北京参观，这是我第一次去祖国的首都，像大多数第一次去首都的人一样，我的心里充满了兴奋，充满了崇敬。在北京我们参观了天安门广场，瞻仰了革命烈士纪念碑，当我在毛主席纪念堂看见毛主席的遗体的时候，我心里暗暗下决心，自己一定要加倍努力，做一名共产主义战士，学好科学文化知识，为以后继续完成祖国的改革开放事业做准备，并为了建设中国特色的社会主义和实现共产主义奋斗终身。那次的北京之旅给我的高中生活开了一个好头，回来之后我迅速投入到高中紧张的学习生活中去。学习压力的增大，周围优秀同学的增加，尽管我已经不能每次考试都拿到前三名了，但我的学习成绩依然名列前茅。兴趣广泛的我还参加了学校组织的物理、化学、生物奥林匹克集训队。此时的我对篮球产生了浓厚的兴趣，所以在班委选举的时候我毛遂自荐的想成为体育委员并最终当选，三年的时间里篮球让我结交了很多朋友，此外我还利用我的职务之便带领大家积极锻炼身体，为将来的努力工作打好基础。也是在高中的时候，我阅读了大量书籍，了解了党的历史，知道了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通过不断的读书，让我渐渐的对马列主义、毛泽东思想有了初步的认识，并逐渐确立起了正确地世界观和人生观。这个时候我已经有了要加入中国共产党的愿望，但由于受种种原因的限制，学校老师不建议我在高中时候入党，也没有接受我的入党申请书。</w:t>
      </w:r>
    </w:p>
    <w:p>
      <w:pPr>
        <w:ind w:left="0" w:right="0" w:firstLine="560"/>
        <w:spacing w:before="450" w:after="450" w:line="312" w:lineRule="auto"/>
      </w:pPr>
      <w:r>
        <w:rPr>
          <w:rFonts w:ascii="宋体" w:hAnsi="宋体" w:eastAsia="宋体" w:cs="宋体"/>
          <w:color w:val="000"/>
          <w:sz w:val="28"/>
          <w:szCs w:val="28"/>
        </w:rPr>
        <w:t xml:space="preserve">二零零四年六月，黑色六月，我经历了人生的第一次重大考验——高考。当看到我654分的成绩时，我毫不犹豫的填报了具有悠久历史和光荣革命传统的中国海洋大学。中国海洋大学作为一所教育部直属的国家重点大学，学科门类齐全、教学设施齐备、教师水平一流，她的校训“海纳百川，有容乃大”更是早就深深植根于我的心里。即使是这样，在是否服从分配的一栏中，我还是义无反顾的填上了“愿意”，因为我知道如果我不能进入像海洋大学这样的著名学府，我就应该服从国家的需要，到党和人民最需要我的地方去、到国家建设最需要人才的学科去。幸运的是我在随后的录取中如愿的进入了中国海洋大学，并且以第一志愿分配到生命学院生物科学专业。进入大学以后，我积极加入了生命学部学生会，并很快融入到了学生会这一优秀的集体。高中时的想法又冒了出来：我要加入中国共产党。在政治课上学到的理论知识远远不能满足我，于是我自己找了许多有关党的历史的书籍，学习了党章，并于二零零四年十月十三日向党组织递交了我的入党申请书。之后参加了中国海洋大学第九十一期党课的学习。通过学习，我对党的认识逐渐清晰，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也更加坚定了加入中国共产党的信念和为之奋斗终身的决心。作为一名大学生，仅仅有理论知识还是远远不够的，新世纪的大学生必须是多能的人才。大学丰富的课余生活给了我极大的展现自我的机会，在学生会里我努力做好本职工作，积极参加其他部门组织的活动，从一名普普通通的干事做起，做到部长，并最终成为生命科学与技术学部学生会主席，这其中的点点滴滴令我终身难忘。每一次活动的开展都给我留下了深刻的印象，成为我生命记忆里最璀璨的部分。在学生会的工作更给了我实践理论知识的机会，学生会是由党委领导，团委具体指导的先进的学生自治组织，学生会有着自己的先进性，这与共产党的先进性是一致的：党的性质决定了党的先进性是必然的，共产党的先进性，是以马克思主义为指导、以工人阶级作基础、以优秀分子为成员、以民主集中制为组织原则所形成的具体体现在党的理想、宗旨和路线、纲领、方针、政策之中，体现在党员和党的干部的模范带头作用之中的一种特质。中国共产党的先进性具体表现为坚定的阶级性、广泛的代表性、鲜明的时代性。党的先进性决定了和要求着共产党员也必须保持先进性。共产党员的先进性是指党员个体和党员群体以高尚的思想境界和精神世界为前提，以掌握科学知识和技能为载体，以充分发挥先锋模范作用为标志的行为特征。只有广大党员具备先进性，整个党的先进性才会有坚实的组织基础和坚强的组织保证。学生会的宗旨是为广大同学服务，这与中国共产党为人民服务的宗旨也是一致的：中国共产党自成立之日起，就把全心全意为人民服务作为党的宗旨，把实现和维护最广大人民群众的最大利益作为一切工作和方针政策的根本出发点，并在党章中明确规定：“中国共产党是中国各族人民利益的忠实代表”。 总结我们党八十年的发展历程还可以看出，我们党的一切工作都是为了实现好、发展好、维护好人民的利益。建设有中国特色社会主义新时期的最广大人民群众的利益，在政治上，人民群众真正履行当家做主的权利，在经济上不断提高人民群众的生活水平，在文化上大力满足人民群众科学文化水平和精神生活质量。党的一切工作或全部任务，就是团结和带领人民群众为实现这些利益而奋斗。学生会的工作我学到了很多东西，使我不断成熟起来。但我深知作为一名在校大学生，学习才是最主要的任务。现在的我已经从学生会主席的位子上退了下来，正在努力复习准备研究生入学考试。丰富的专业知识可以让我更好的为社会主义建设服务，可以更好的为人民服务。</w:t>
      </w:r>
    </w:p>
    <w:p>
      <w:pPr>
        <w:ind w:left="0" w:right="0" w:firstLine="560"/>
        <w:spacing w:before="450" w:after="450" w:line="312" w:lineRule="auto"/>
      </w:pPr>
      <w:r>
        <w:rPr>
          <w:rFonts w:ascii="宋体" w:hAnsi="宋体" w:eastAsia="宋体" w:cs="宋体"/>
          <w:color w:val="000"/>
          <w:sz w:val="28"/>
          <w:szCs w:val="28"/>
        </w:rPr>
        <w:t xml:space="preserve">经过了很长一段时间的思考，我深深的体会到，我找到了自己的信仰，入党已经成为我的需要，我一定要成为一名中国共产党党员，为共产主义、为祖国、为人民奉献我的全部，把自己的一生都献给崇高的无产阶级事业。但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2026-10-13T10:31:38+08:00</dcterms:created>
  <dcterms:modified xsi:type="dcterms:W3CDTF">2026-10-13T10:31:38+08:00</dcterms:modified>
</cp:coreProperties>
</file>

<file path=docProps/custom.xml><?xml version="1.0" encoding="utf-8"?>
<Properties xmlns="http://schemas.openxmlformats.org/officeDocument/2006/custom-properties" xmlns:vt="http://schemas.openxmlformats.org/officeDocument/2006/docPropsVTypes"/>
</file>