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在公司开展党的群众路线教育实践活动讲话</w:t>
      </w:r>
      <w:bookmarkEnd w:id="1"/>
    </w:p>
    <w:p>
      <w:pPr>
        <w:jc w:val="center"/>
        <w:spacing w:before="0" w:after="450"/>
      </w:pPr>
      <w:r>
        <w:rPr>
          <w:rFonts w:ascii="Arial" w:hAnsi="Arial" w:eastAsia="Arial" w:cs="Arial"/>
          <w:color w:val="999999"/>
          <w:sz w:val="20"/>
          <w:szCs w:val="20"/>
        </w:rPr>
        <w:t xml:space="preserve">来源：网络  作者：眉眼如画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召开公司深入开展党的群众路线教育实践活动(以下简称教育实践活动)动员大会，主要目的是认真学习贯彻《中共中央关于在全党深入开展党的群众路线教育实践活动的意见》和***总书记、刘云山、赵乐际等中央领导重要讲话精神，认真学习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公司深入开展党的群众路线教育实践活动(以下简称教育实践活动)动员大会，主要目的是认真学习贯彻《中共中央关于在全党深入开展党的群众路线教育实践活动的意见》和***总书记、刘云山、赵乐际等中央领导重要讲话精神，认真学习贯彻国务院国资委党委书记张毅同志在中央企业教育实践活动动员大会上的讲话精神，认真学习晏志勇书记在集团公司深入开展党的群众路线教育实践活动动员大会上的动员讲话精神，按照电建集团公司党委的工作部署，对公司教育实践活动进行安排部署。下面我结合公司实际，就深入开展党的群众路线教育实践活动讲三点意见。</w:t>
      </w:r>
    </w:p>
    <w:p>
      <w:pPr>
        <w:ind w:left="0" w:right="0" w:firstLine="560"/>
        <w:spacing w:before="450" w:after="450" w:line="312" w:lineRule="auto"/>
      </w:pPr>
      <w:r>
        <w:rPr>
          <w:rFonts w:ascii="宋体" w:hAnsi="宋体" w:eastAsia="宋体" w:cs="宋体"/>
          <w:color w:val="000"/>
          <w:sz w:val="28"/>
          <w:szCs w:val="28"/>
        </w:rPr>
        <w:t xml:space="preserve">一、统一思想，提高认识，深刻领会开展党的群众路线教育实践活动的重要意义</w:t>
      </w:r>
    </w:p>
    <w:p>
      <w:pPr>
        <w:ind w:left="0" w:right="0" w:firstLine="560"/>
        <w:spacing w:before="450" w:after="450" w:line="312" w:lineRule="auto"/>
      </w:pPr>
      <w:r>
        <w:rPr>
          <w:rFonts w:ascii="宋体" w:hAnsi="宋体" w:eastAsia="宋体" w:cs="宋体"/>
          <w:color w:val="000"/>
          <w:sz w:val="28"/>
          <w:szCs w:val="28"/>
        </w:rPr>
        <w:t xml:space="preserve">党的十八大报告明确提出围绕保持党的先进性和纯洁性，在全党深入开展以为民务实清廉为主要内容的党的群众路线教育实践活动，这是在新形势下，党中央审时度势作出的党要管党、从严治党的重大决策，是顺应群众期盼、加强学习型服务型创新型马克思主义执政党建设的重大部署，是推进中国特色社会主义伟大事业的重大举措。群众路线是我们党的根本路线，也是我们各项工作的生命线。公司全体党员干部一定要从战略高度，统一思想，提高认识，清晰认识“群众路线”的基本内涵，清醒认识主题教育的紧迫性和针对性，充分认识教育实践活动的重要意义，切实增强责任感和使命感，积极参与到教育实践活动中来，真正在活动中受到教育、在实践中增强本领。</w:t>
      </w:r>
    </w:p>
    <w:p>
      <w:pPr>
        <w:ind w:left="0" w:right="0" w:firstLine="560"/>
        <w:spacing w:before="450" w:after="450" w:line="312" w:lineRule="auto"/>
      </w:pPr>
      <w:r>
        <w:rPr>
          <w:rFonts w:ascii="宋体" w:hAnsi="宋体" w:eastAsia="宋体" w:cs="宋体"/>
          <w:color w:val="000"/>
          <w:sz w:val="28"/>
          <w:szCs w:val="28"/>
        </w:rPr>
        <w:t xml:space="preserve">1、开展教育实践活动，是新形势下坚持党要管党、从严治党的重大决策</w:t>
      </w:r>
    </w:p>
    <w:p>
      <w:pPr>
        <w:ind w:left="0" w:right="0" w:firstLine="560"/>
        <w:spacing w:before="450" w:after="450" w:line="312" w:lineRule="auto"/>
      </w:pPr>
      <w:r>
        <w:rPr>
          <w:rFonts w:ascii="宋体" w:hAnsi="宋体" w:eastAsia="宋体" w:cs="宋体"/>
          <w:color w:val="000"/>
          <w:sz w:val="28"/>
          <w:szCs w:val="28"/>
        </w:rPr>
        <w:t xml:space="preserve">我们党加强自身建设的一条基本经验和从严治党的一个优良传统和好方法，就是集中一定时间，对领导干部、党员的思想和工作作风进行全面整顿，纠正各种不良作风和现象。从延安整风运动到“三讲”教育，到保持共产党员先进性教育、深入学习实践科学发展观等教育实践活动，都是从严治党的重要举措，对于加强执政党建设、推动科学发展、促进社会和谐、提高服务群众的能力都发挥了重要作用。在当前新的世情、国情和党情下，中央提出开展党的群众路线教育实践活动，反映了我们党适应时代发展要求，保持先进性纯洁性的高度自觉，体现了党要管党、从严治党的坚定决心。</w:t>
      </w:r>
    </w:p>
    <w:p>
      <w:pPr>
        <w:ind w:left="0" w:right="0" w:firstLine="560"/>
        <w:spacing w:before="450" w:after="450" w:line="312" w:lineRule="auto"/>
      </w:pPr>
      <w:r>
        <w:rPr>
          <w:rFonts w:ascii="宋体" w:hAnsi="宋体" w:eastAsia="宋体" w:cs="宋体"/>
          <w:color w:val="000"/>
          <w:sz w:val="28"/>
          <w:szCs w:val="28"/>
        </w:rPr>
        <w:t xml:space="preserve">按照中央和电建集团党委的部署和要求，就是要组织好各级领导班子、领导干部及广大党员干部深入学习中发〔2025〕4号文和***总书记等中央领导同志的重要讲话精神，就是要用***总书记重要讲话精神统一思想，深刻领会教育实践活动的全局性、战略性意义，用作风建设的成果汇聚起推动公司科学发展、创建一流企业的强大力量;就是要深刻认识教育实践活动的现实必要性和紧迫性，强化监督、严格管理，始终保持党的先进性纯洁性;就是要使各级领导班子和党员干部努力克服精神懈怠、能力不足、脱离群众、消极腐败“四种危险”，坚决纠正形式主义、官僚主义、享乐主义、奢靡之风“四风”，进一步强化宗旨意识、群众观点，切实转变作风，发挥好党组织在公司改革发展中的政治核心作用，团结和带领广大职工艰苦奋斗、努力拼搏，实现公司的持续健康稳步发展。</w:t>
      </w:r>
    </w:p>
    <w:p>
      <w:pPr>
        <w:ind w:left="0" w:right="0" w:firstLine="560"/>
        <w:spacing w:before="450" w:after="450" w:line="312" w:lineRule="auto"/>
      </w:pPr>
      <w:r>
        <w:rPr>
          <w:rFonts w:ascii="宋体" w:hAnsi="宋体" w:eastAsia="宋体" w:cs="宋体"/>
          <w:color w:val="000"/>
          <w:sz w:val="28"/>
          <w:szCs w:val="28"/>
        </w:rPr>
        <w:t xml:space="preserve">2、开展教育实践活动，是践行党的宗旨、推动“三型”党组织建设的重大举措</w:t>
      </w:r>
    </w:p>
    <w:p>
      <w:pPr>
        <w:ind w:left="0" w:right="0" w:firstLine="560"/>
        <w:spacing w:before="450" w:after="450" w:line="312" w:lineRule="auto"/>
      </w:pPr>
      <w:r>
        <w:rPr>
          <w:rFonts w:ascii="宋体" w:hAnsi="宋体" w:eastAsia="宋体" w:cs="宋体"/>
          <w:color w:val="000"/>
          <w:sz w:val="28"/>
          <w:szCs w:val="28"/>
        </w:rPr>
        <w:t xml:space="preserve">全心全意为人民服务是党的根本宗旨，密切联系群众是我们党的优良传统，加强学习型服务型创新型马克思主义执政党建设，是党的十八大报告提出的党的建设的重要目标。加强学习型党组织建设，最根本的是要拜人民群众为师，向人民群众学习，尊重人民群众的首创精神，从广大人民群众的火热生活、工作实践中汲取智慧和灵感;加强服务型党组织建设，最根本的是要牢固树立全心全意为人民服务的宗旨意识，以人民群众的利益、愿望和要求为指引，转变服务方式，充实服务内容，提高服务能力;加强创新型党组织建设，最根本的是要把人民对美好生活的向往，作为我们党的奋斗目标，紧紧围绕人民群众利益关系的新变化、意愿诉求的新期盼和思想认识的新情况进行组织体系、工作方式和体制机制创新。</w:t>
      </w:r>
    </w:p>
    <w:p>
      <w:pPr>
        <w:ind w:left="0" w:right="0" w:firstLine="560"/>
        <w:spacing w:before="450" w:after="450" w:line="312" w:lineRule="auto"/>
      </w:pPr>
      <w:r>
        <w:rPr>
          <w:rFonts w:ascii="宋体" w:hAnsi="宋体" w:eastAsia="宋体" w:cs="宋体"/>
          <w:color w:val="000"/>
          <w:sz w:val="28"/>
          <w:szCs w:val="28"/>
        </w:rPr>
        <w:t xml:space="preserve">通过教育实践活动的开展，要切实解决公司领导班子和领导干部、各级党组织和党员干部在作风建设方面存在的突出问题，显著增强自我净化、自我完善、自我更新、自我提高的能力，始终保持党组织的先进性和纯洁性，始终保持思想纯洁、队伍纯洁、作风纯洁、清正廉洁，更好发挥各级党组织的战斗堡垒作用和党员的先锋模范作用，把各级党组织打造成为学习型服务型创新型党组织。</w:t>
      </w:r>
    </w:p>
    <w:p>
      <w:pPr>
        <w:ind w:left="0" w:right="0" w:firstLine="560"/>
        <w:spacing w:before="450" w:after="450" w:line="312" w:lineRule="auto"/>
      </w:pPr>
      <w:r>
        <w:rPr>
          <w:rFonts w:ascii="宋体" w:hAnsi="宋体" w:eastAsia="宋体" w:cs="宋体"/>
          <w:color w:val="000"/>
          <w:sz w:val="28"/>
          <w:szCs w:val="28"/>
        </w:rPr>
        <w:t xml:space="preserve">3、开展教育实践活动，是党密切联系群众，解决“四风”突出问题的现实需要</w:t>
      </w:r>
    </w:p>
    <w:p>
      <w:pPr>
        <w:ind w:left="0" w:right="0" w:firstLine="560"/>
        <w:spacing w:before="450" w:after="450" w:line="312" w:lineRule="auto"/>
      </w:pPr>
      <w:r>
        <w:rPr>
          <w:rFonts w:ascii="宋体" w:hAnsi="宋体" w:eastAsia="宋体" w:cs="宋体"/>
          <w:color w:val="000"/>
          <w:sz w:val="28"/>
          <w:szCs w:val="28"/>
        </w:rPr>
        <w:t xml:space="preserve">近年来，公司各级党组织带领广大干部职工在围绕中心、服务大局，在统一思想、凝聚人心、维护稳定、构建和谐等方面做了大量卓有成效的工作，为促进企业改革发展发挥了重要的监督和保障作用，在贯彻执行党的群众路线方面总体上是好的，党群干群关系也是好的，得到了广大职工群众的认同。这是主流，必须充分肯定。</w:t>
      </w:r>
    </w:p>
    <w:p>
      <w:pPr>
        <w:ind w:left="0" w:right="0" w:firstLine="560"/>
        <w:spacing w:before="450" w:after="450" w:line="312" w:lineRule="auto"/>
      </w:pPr>
      <w:r>
        <w:rPr>
          <w:rFonts w:ascii="宋体" w:hAnsi="宋体" w:eastAsia="宋体" w:cs="宋体"/>
          <w:color w:val="000"/>
          <w:sz w:val="28"/>
          <w:szCs w:val="28"/>
        </w:rPr>
        <w:t xml:space="preserve">同时，我们必须看到，面对世情、国情、党情的深刻变化，精神懈怠危险、能力不足危险、脱离群众危险、消极腐败危险更加尖锐地摆在全党面前，党内脱离群众的现象大量存在，一些问题还相当严重，中央把这些现象概括为“四风”，即形式主义、官僚主义、享乐主义和奢靡之风，其表现如下。</w:t>
      </w:r>
    </w:p>
    <w:p>
      <w:pPr>
        <w:ind w:left="0" w:right="0" w:firstLine="560"/>
        <w:spacing w:before="450" w:after="450" w:line="312" w:lineRule="auto"/>
      </w:pPr>
      <w:r>
        <w:rPr>
          <w:rFonts w:ascii="宋体" w:hAnsi="宋体" w:eastAsia="宋体" w:cs="宋体"/>
          <w:color w:val="000"/>
          <w:sz w:val="28"/>
          <w:szCs w:val="28"/>
        </w:rPr>
        <w:t xml:space="preserve">在形式主义方面，主要是知行不一、不求实效，文山会海、花拳绣腿，贪图虚名、弄虚作假。有的不认真学习党的理论和做好工作所需要的知识，学了也是为应付场面，蜻蜓点水，浅尝辄止，不求甚解，无心也无力在实践中认真运用。有的习惯于以会议落实会议、以文件落实文件，热衷于造声势、出风头，最后工作却不了了之。有的抓工作不讲实效，不下功夫解决存在的矛盾和问题，难以给领导留下印象的事不做，形不成多大影响的事不做，工作汇报或年终总结看上去不漂亮的事不做，仪式一场接着一场，总结一份接着一份，评奖一个接着一个，最后都是“客里空”。有的下基层调研走马观花，下去就是为了出镜头、露露脸，坐在车上转，隔着玻璃看，只看“门面”和“窗口”，不看“后院”和“角落”，群众说是“调查研究隔层纸，政策执行隔座山”。有的明知报上来的是假情况、假数字、假典型，也听之任之，甚至通过挖空心思造假来粉饰太平。</w:t>
      </w:r>
    </w:p>
    <w:p>
      <w:pPr>
        <w:ind w:left="0" w:right="0" w:firstLine="560"/>
        <w:spacing w:before="450" w:after="450" w:line="312" w:lineRule="auto"/>
      </w:pPr>
      <w:r>
        <w:rPr>
          <w:rFonts w:ascii="宋体" w:hAnsi="宋体" w:eastAsia="宋体" w:cs="宋体"/>
          <w:color w:val="000"/>
          <w:sz w:val="28"/>
          <w:szCs w:val="28"/>
        </w:rPr>
        <w:t xml:space="preserve">在官僚主义方面，主要是脱离实际、脱离群众，高高在上、漠视现实，唯我独尊、自我膨胀。有的对实际情况不了解不关注，不愿深入困难艰苦地区，不愿帮助基层和群众解决实际问题，甚至不愿同基层和普通群众打交道，怕给自己添麻烦，工作上敷衍塞责、推诿扯皮、得过且过。有的不顾企业实际和群众意愿，喜欢拍脑袋决策、拍胸脯表态，盲目铺摊子、上项目，最后拍屁股走人，留下一堆后遗症。有的对上吹吹拍拍、曲意逢迎，对下吆五喝六、横眉竖目，门难进、脸难看、事难办，甚至不给钱不办事，收了钱乱办事。有的对待上级部署囫囵吞枣、断章取义，执行上级决定照本宣科、等因奉此，或者照猫画虎、生搬硬套，以前怎么做就怎么做，别人怎么做就怎么做，完全不顾本企业本部门实际情况。有的官气十足、独断专行，老子天下第一，一切都要自己说了算，拒绝批评帮助，容不下他人，听不得不同意见。</w:t>
      </w:r>
    </w:p>
    <w:p>
      <w:pPr>
        <w:ind w:left="0" w:right="0" w:firstLine="560"/>
        <w:spacing w:before="450" w:after="450" w:line="312" w:lineRule="auto"/>
      </w:pPr>
      <w:r>
        <w:rPr>
          <w:rFonts w:ascii="宋体" w:hAnsi="宋体" w:eastAsia="宋体" w:cs="宋体"/>
          <w:color w:val="000"/>
          <w:sz w:val="28"/>
          <w:szCs w:val="28"/>
        </w:rPr>
        <w:t xml:space="preserve">在享乐主义方面，主要是精神懈怠、不思进取，追名逐利、贪图享受，讲究排场、玩风盛行。有的意志消沉、信念动摇，奉行及时行乐的人生哲学，“今朝有酒今朝醉”，“人生得意须尽欢”。有的追求物质享受，情趣低俗，玩物丧志，沉湎花天酒地，热衷灯红酒绿，纵身声色犬马。有的拈轻怕重，安于现状，不愿吃苦出力，满足于现有学识和见解，陶醉于已经取得的成绩，不立新目标，缺乏新动力，“清茶报纸二郎腿，闲聊旁观混光阴”。</w:t>
      </w:r>
    </w:p>
    <w:p>
      <w:pPr>
        <w:ind w:left="0" w:right="0" w:firstLine="560"/>
        <w:spacing w:before="450" w:after="450" w:line="312" w:lineRule="auto"/>
      </w:pPr>
      <w:r>
        <w:rPr>
          <w:rFonts w:ascii="宋体" w:hAnsi="宋体" w:eastAsia="宋体" w:cs="宋体"/>
          <w:color w:val="000"/>
          <w:sz w:val="28"/>
          <w:szCs w:val="28"/>
        </w:rPr>
        <w:t xml:space="preserve">在奢靡之风方面，主要是铺张浪费、挥霍无度，生活奢华、骄奢淫逸，甚至以权谋私、腐化堕落。有的热衷于个人享受，住房不厌其大其多，车子不厌其豪华，菜肴不厌其精美，穿戴讲究名牌，对超出规定的生活待遇安之若素，还总嫌不够。有的要求超规格接待，住高档酒店，吃山珍海味，喝美酒佳酿，觥筹交错之后还要“意思意思”。有的兜里揣着价值不菲的会员卡、消费卡，在高档会馆里乐不思蜀，在高级运动场所流连忘返，在名山秀水间朝歌夜弦，在异国风情中醉生梦死，有的甚至到境外赌博场所挥金如土。有的作风不检点，甚至道德败坏、生活放荡，不以为耻、反以为荣。</w:t>
      </w:r>
    </w:p>
    <w:p>
      <w:pPr>
        <w:ind w:left="0" w:right="0" w:firstLine="560"/>
        <w:spacing w:before="450" w:after="450" w:line="312" w:lineRule="auto"/>
      </w:pPr>
      <w:r>
        <w:rPr>
          <w:rFonts w:ascii="宋体" w:hAnsi="宋体" w:eastAsia="宋体" w:cs="宋体"/>
          <w:color w:val="000"/>
          <w:sz w:val="28"/>
          <w:szCs w:val="28"/>
        </w:rPr>
        <w:t xml:space="preserve">就公司而言，上述党内存在的“四风”问题也有不同程度的表现。这些问题会影响党群、干群关系、削弱党员干部队伍的战斗力和凝聚力，影响企业的良好形象，甚至阻碍公司改革发展各项事业的顺利推进。通过本次教育实践活动，公司领导班子和领导干部及机关各部门要结合各自的实际，以敢于亮短揭丑的态度、以无私无畏的勇气，查找问题、剖析原因，不等待观望、不避重就轻、不敷衍塞责，对作风之弊、行为之垢来一次大排查、大检查、大扫除，切实解决“四风”突出问题。</w:t>
      </w:r>
    </w:p>
    <w:p>
      <w:pPr>
        <w:ind w:left="0" w:right="0" w:firstLine="560"/>
        <w:spacing w:before="450" w:after="450" w:line="312" w:lineRule="auto"/>
      </w:pPr>
      <w:r>
        <w:rPr>
          <w:rFonts w:ascii="宋体" w:hAnsi="宋体" w:eastAsia="宋体" w:cs="宋体"/>
          <w:color w:val="000"/>
          <w:sz w:val="28"/>
          <w:szCs w:val="28"/>
        </w:rPr>
        <w:t xml:space="preserve">4、开展教育实践活动，是汇聚科学发展正能量，实现公司战略目标的迫切需要</w:t>
      </w:r>
    </w:p>
    <w:p>
      <w:pPr>
        <w:ind w:left="0" w:right="0" w:firstLine="560"/>
        <w:spacing w:before="450" w:after="450" w:line="312" w:lineRule="auto"/>
      </w:pPr>
      <w:r>
        <w:rPr>
          <w:rFonts w:ascii="宋体" w:hAnsi="宋体" w:eastAsia="宋体" w:cs="宋体"/>
          <w:color w:val="000"/>
          <w:sz w:val="28"/>
          <w:szCs w:val="28"/>
        </w:rPr>
        <w:t xml:space="preserve">提高和改进领导干部和全体党员密切联系群众的工作作风，是开展教育实践活动的目的。公司在广大干部职工的共同努力下，经营业绩持续增长、企业效益不断提升、改革步伐稳步推进、企业竞争力和品牌影响力不断增强。公司保增长、调结构的压力也越来越大，深入开展教育实践活动可以说是正逢其时。通过教育实践活动，改进公司领导班子和领导干部的工作作风，密切党员干部与职工群众的关系，在指导思想上进一步树立群众观点、强化群众立场，在工作内容上进一步反映群众愿望、满足群众需求，在思想作风上进一步增进群众感情、拉近同群众的距离，使我们的工作获得最广泛最可靠最牢固的群众基础和力量源泉。激发广大党员干部干事创业的激情，提振攻坚克难的精神和勇气，带领职工坚定推进公司改革发展的信心和决心，实现公司三年发展战略目标。</w:t>
      </w:r>
    </w:p>
    <w:p>
      <w:pPr>
        <w:ind w:left="0" w:right="0" w:firstLine="560"/>
        <w:spacing w:before="450" w:after="450" w:line="312" w:lineRule="auto"/>
      </w:pPr>
      <w:r>
        <w:rPr>
          <w:rFonts w:ascii="宋体" w:hAnsi="宋体" w:eastAsia="宋体" w:cs="宋体"/>
          <w:color w:val="000"/>
          <w:sz w:val="28"/>
          <w:szCs w:val="28"/>
        </w:rPr>
        <w:t xml:space="preserve">二、抓住关键，突出重点，务求教育实践活动取得实实在在的成效</w:t>
      </w:r>
    </w:p>
    <w:p>
      <w:pPr>
        <w:ind w:left="0" w:right="0" w:firstLine="560"/>
        <w:spacing w:before="450" w:after="450" w:line="312" w:lineRule="auto"/>
      </w:pPr>
      <w:r>
        <w:rPr>
          <w:rFonts w:ascii="宋体" w:hAnsi="宋体" w:eastAsia="宋体" w:cs="宋体"/>
          <w:color w:val="000"/>
          <w:sz w:val="28"/>
          <w:szCs w:val="28"/>
        </w:rPr>
        <w:t xml:space="preserve">按照电建集团党委在深入开展党的群众路线教育实践活动动员大会上的部署和《中国电力建设集团有限公司深入开展党的群众路线教育实践活动实施方案》的安排，结合公司实际，公司党委制定了教育实践活动计划。教育实践活动主要有学习教育、听取意见，查摆问题、开展批评，整改落实、建章立制三个环节，并做好总结工作。</w:t>
      </w:r>
    </w:p>
    <w:p>
      <w:pPr>
        <w:ind w:left="0" w:right="0" w:firstLine="560"/>
        <w:spacing w:before="450" w:after="450" w:line="312" w:lineRule="auto"/>
      </w:pPr>
      <w:r>
        <w:rPr>
          <w:rFonts w:ascii="宋体" w:hAnsi="宋体" w:eastAsia="宋体" w:cs="宋体"/>
          <w:color w:val="000"/>
          <w:sz w:val="28"/>
          <w:szCs w:val="28"/>
        </w:rPr>
        <w:t xml:space="preserve">第一个环节从7月中旬开始至8月中旬，主要是学习教育、听取意见。重点是搞好学习宣传和思想教育，深入开展调查研究，广泛听取干部群众意见，为查摆问题和开展批评打好基础。要组织党员、干部认真学习中国特色社会主义理论体系，学习党章和党的十八大报告，学习***总书记一系列重要讲话精神，学习党的光辉历史和优良传统。原原本本、认认真真读好《论群众路线——重要论述摘编》、《党的群众路线教育实践活动学习文件选编》、《厉行节约、反对浪费——重要论述摘编》等规定书目。开展理想信念、党性党风党纪和道德品行教育，开展中国特色社会主义宣传教育，开展马克思主义群众观点和党的群众路线专题学习讨论。这个环节要采取灵活多样的学习方式。坚持个人自学为主、专题学习讨论为辅，认真抓好领导班子成员、中层干部和普通党员三个层次的学习。</w:t>
      </w:r>
    </w:p>
    <w:p>
      <w:pPr>
        <w:ind w:left="0" w:right="0" w:firstLine="560"/>
        <w:spacing w:before="450" w:after="450" w:line="312" w:lineRule="auto"/>
      </w:pPr>
      <w:r>
        <w:rPr>
          <w:rFonts w:ascii="宋体" w:hAnsi="宋体" w:eastAsia="宋体" w:cs="宋体"/>
          <w:color w:val="000"/>
          <w:sz w:val="28"/>
          <w:szCs w:val="28"/>
        </w:rPr>
        <w:t xml:space="preserve">一是抓好两级单位党委理论中心组的率先学习。在个人自学的基础上，组织一次中心组专题学习，召开一次专题研讨会，带着问题结合调研向基层学习，进一步强化宗旨意识、群众观点，对照活动要求，认真查找党性党风党纪方面存在的问题，切实解决思想认识问题。</w:t>
      </w:r>
    </w:p>
    <w:p>
      <w:pPr>
        <w:ind w:left="0" w:right="0" w:firstLine="560"/>
        <w:spacing w:before="450" w:after="450" w:line="312" w:lineRule="auto"/>
      </w:pPr>
      <w:r>
        <w:rPr>
          <w:rFonts w:ascii="宋体" w:hAnsi="宋体" w:eastAsia="宋体" w:cs="宋体"/>
          <w:color w:val="000"/>
          <w:sz w:val="28"/>
          <w:szCs w:val="28"/>
        </w:rPr>
        <w:t xml:space="preserve">二是抓好中层及以上党员干部的学习教育。在自学的基础上，中层及以上党员干部结合实际情况列席参加党委中心组的学习。同时参加所在党支部、党小组的学习讨论，交流思想，主动听取意见，真正把宗旨意识、群众观点入心入脑、化为行动的自觉。两级班子成员均形成不少于3000字的读书笔记。</w:t>
      </w:r>
    </w:p>
    <w:p>
      <w:pPr>
        <w:ind w:left="0" w:right="0" w:firstLine="560"/>
        <w:spacing w:before="450" w:after="450" w:line="312" w:lineRule="auto"/>
      </w:pPr>
      <w:r>
        <w:rPr>
          <w:rFonts w:ascii="宋体" w:hAnsi="宋体" w:eastAsia="宋体" w:cs="宋体"/>
          <w:color w:val="000"/>
          <w:sz w:val="28"/>
          <w:szCs w:val="28"/>
        </w:rPr>
        <w:t xml:space="preserve">三是抓好普通党员的普遍学习。各级党委所属各党支部要把教育实践活动精神和各级领导讲话精神传达到每位党员(包括外来务工党员)，结合实际广泛开展“读、写、听、讲”活动。“读”，每名党员认真阅读规定的书目，读党章、十八大报告、中央领导讲话和规定的学习材料，强化理论武装，树立宗旨意识和群众观点。“写”，就是写读书摘要，写读书心得，写思想认识，中层及以上党员干部要写对照检查材料，要紧密联系实际触及思想、触及灵魂。“听”，听群众路线教育专题报告，听党支部书记传达上级领导有关教育活动的讲话，还要听取职工群众的意见建议。“讲”，党员要在党支部、党小组学习交流会上讲学习体会，讲思想认识，讲改进作风的意见建议，党员与党员之间、党员与群众之间要互相交流思想。提倡采取多种形式开展学习教育。中层以上领导干部要努力做到“读”、“写”、“听”、“讲”四个百分之百，即100%的读了规定书目;100%的都有书写内容;100%的听群众路线专题报告;100%的在不同会议上讲了心得体会。通过“读”、“写”、“听”、“讲”，使每名党员对开展活动的意义，活动的内容、方法、步骤有一个清楚的认识;使每名党员达到提高思想认识，加强理论武装，自觉参与活动，受到思想教育的目的。</w:t>
      </w:r>
    </w:p>
    <w:p>
      <w:pPr>
        <w:ind w:left="0" w:right="0" w:firstLine="560"/>
        <w:spacing w:before="450" w:after="450" w:line="312" w:lineRule="auto"/>
      </w:pPr>
      <w:r>
        <w:rPr>
          <w:rFonts w:ascii="宋体" w:hAnsi="宋体" w:eastAsia="宋体" w:cs="宋体"/>
          <w:color w:val="000"/>
          <w:sz w:val="28"/>
          <w:szCs w:val="28"/>
        </w:rPr>
        <w:t xml:space="preserve">开展针对性的专题调研，广泛听取群众意见。按照教育实践活动的要求和部署，公司两级领导班子成员、各大重点工程项目领导干部围绕形式主义、官僚主义、享乐主义和奢靡之风等“四风”问题，带着问题、不拘形式，对准焦距、找准穴位、抓住要害，不能“走神”，不能“散光”，利用安全生产检查、管理提升等各类督导活动，“俯身”接地气，带头深入基层、深入一线，通过召开座谈会、个别访谈广泛了解情况，充分听取党员干部、职工群众对领导班子和个人在“四风”方面的意见建议，切实找准问题所在。公司领导班子重点针对各二级单位、重点工程项目、公司机关展开调研，各二级单位针对所属项目部及本单位机关展开调研，两级领导班子成员在召开民主生活会前各形成一份调研报告。</w:t>
      </w:r>
    </w:p>
    <w:p>
      <w:pPr>
        <w:ind w:left="0" w:right="0" w:firstLine="560"/>
        <w:spacing w:before="450" w:after="450" w:line="312" w:lineRule="auto"/>
      </w:pPr>
      <w:r>
        <w:rPr>
          <w:rFonts w:ascii="宋体" w:hAnsi="宋体" w:eastAsia="宋体" w:cs="宋体"/>
          <w:color w:val="000"/>
          <w:sz w:val="28"/>
          <w:szCs w:val="28"/>
        </w:rPr>
        <w:t xml:space="preserve">组织民主评议。在公司党委召开学习实践活动动员大会期间进行领导班子和领导班子成员民主评议，针对“四风”问题进行评议并广泛征求意见和建议。电建集团教育实践活动第三督导组全程参与并指导。会后，督导组进行个别谈话征求意见。</w:t>
      </w:r>
    </w:p>
    <w:p>
      <w:pPr>
        <w:ind w:left="0" w:right="0" w:firstLine="560"/>
        <w:spacing w:before="450" w:after="450" w:line="312" w:lineRule="auto"/>
      </w:pPr>
      <w:r>
        <w:rPr>
          <w:rFonts w:ascii="宋体" w:hAnsi="宋体" w:eastAsia="宋体" w:cs="宋体"/>
          <w:color w:val="000"/>
          <w:sz w:val="28"/>
          <w:szCs w:val="28"/>
        </w:rPr>
        <w:t xml:space="preserve">第二个环节从8月中旬至9月下旬，主要是查摆问题、开展批评。在学习教育、听取意见的基础上，重点围绕为民务实清廉要求，通过群众提、自己找、上级点、互相帮，认真查摆形式主义、官僚主义、享乐主义和奢靡之风方面的问题，进行党性分析和自我剖析，开展批评和自我批评。</w:t>
      </w:r>
    </w:p>
    <w:p>
      <w:pPr>
        <w:ind w:left="0" w:right="0" w:firstLine="560"/>
        <w:spacing w:before="450" w:after="450" w:line="312" w:lineRule="auto"/>
      </w:pPr>
      <w:r>
        <w:rPr>
          <w:rFonts w:ascii="宋体" w:hAnsi="宋体" w:eastAsia="宋体" w:cs="宋体"/>
          <w:color w:val="000"/>
          <w:sz w:val="28"/>
          <w:szCs w:val="28"/>
        </w:rPr>
        <w:t xml:space="preserve">1、公司两级领导班子要组织召开一次高质量的专题民主生活会，各级党委所属党支部，按要求召开专题组织生活会。各级党组织要切实负起责任，主要负责同志要带头查摆问题，带头开展批评与自我批评。公司领导班子民主生活会拟于8月15日-16日召开，时间不少于2天，电建集团第三督导组参会指导。各二级单位党委9月20日前召开民主生活会，视班子成员的职数等实际情况，时间为1至2天，确保与会人员充分发言，原则上到该单位调研的公司领导班子成员参加其民主生活会。各基层党支部(含公司党委直属党支部及二级单位所属各支部要在9月30日前召开专题组织生活会)。</w:t>
      </w:r>
    </w:p>
    <w:p>
      <w:pPr>
        <w:ind w:left="0" w:right="0" w:firstLine="560"/>
        <w:spacing w:before="450" w:after="450" w:line="312" w:lineRule="auto"/>
      </w:pPr>
      <w:r>
        <w:rPr>
          <w:rFonts w:ascii="宋体" w:hAnsi="宋体" w:eastAsia="宋体" w:cs="宋体"/>
          <w:color w:val="000"/>
          <w:sz w:val="28"/>
          <w:szCs w:val="28"/>
        </w:rPr>
        <w:t xml:space="preserve">民主生活会前，要充分听取群众意见，认真开展交流谈心，主要负责人要与班子成员逐一谈心，班子成员之间要相互谈心。两级领导班子成员及全体党员都要对照为民务实清廉要求，撰写对照检查材料，认真查摆自己的问题。民主生活会上采取“一人谈、众人帮、逐人进行”的方式，开展批评与自我批评。每位党员领导干部要按照要求，从党性党风党纪方面作深刻的自我剖析，坚持“团结-批评-团结”的方式，开展积极健康的思想斗争，既要深刻剖析和检查自己，又要开展诚恳的相互批评，触及思想和灵魂。会后，要择机组织召开情况通报会，在规定范围通报民主生活会情况和班子成员的对照检查材料。</w:t>
      </w:r>
    </w:p>
    <w:p>
      <w:pPr>
        <w:ind w:left="0" w:right="0" w:firstLine="560"/>
        <w:spacing w:before="450" w:after="450" w:line="312" w:lineRule="auto"/>
      </w:pPr>
      <w:r>
        <w:rPr>
          <w:rFonts w:ascii="宋体" w:hAnsi="宋体" w:eastAsia="宋体" w:cs="宋体"/>
          <w:color w:val="000"/>
          <w:sz w:val="28"/>
          <w:szCs w:val="28"/>
        </w:rPr>
        <w:t xml:space="preserve">民主生活会要做到“五必谈”和“四不怕”。“五必谈”，即必须谈自身存在的问题，必须谈存在问题的思想根源，必须谈个人努力方向和整改措施，必须谈班子存在的问题，必须谈对班子的整改建议。相互批评要有一说一、有二说二，相互提醒、相互警醒，是什么问题就摆什么问题，有什么问题就提什么问题，不能避重就轻，不能回避矛盾。“四不怕”，即查找问题不怕深，吸纳意见不怕刺，亮出问题不怕丑，触及思想不怕痛。坚持党内人人平等，坦诚相见，推心置腹，历史地、客观地、辩证地讲问题，出于公心、与人为善，不马虎敷衍、不文过饰非、不发泄私愤、不搞无原则的纷争，真正使批评和自我批评成为加强党的自身建设的锐利武器。民主生活会要突出一个“诚”字，达到沟通思想，净化心灵，增强党性的目的。在查摆问题的同时，还要认真分析产生问题的根源，提高从根本上解决问题的自觉性。</w:t>
      </w:r>
    </w:p>
    <w:p>
      <w:pPr>
        <w:ind w:left="0" w:right="0" w:firstLine="560"/>
        <w:spacing w:before="450" w:after="450" w:line="312" w:lineRule="auto"/>
      </w:pPr>
      <w:r>
        <w:rPr>
          <w:rFonts w:ascii="宋体" w:hAnsi="宋体" w:eastAsia="宋体" w:cs="宋体"/>
          <w:color w:val="000"/>
          <w:sz w:val="28"/>
          <w:szCs w:val="28"/>
        </w:rPr>
        <w:t xml:space="preserve">2、坚持开门搞活动，每个环节都组织群众有序参与，让群众监督和评议。两级领导班子专题民主生活会(包括基层支部的专题组织生活会)可邀请党代会代表、职工代表、非党员技术骨干、非党员的高级主管人员参加对领导班子和党员领导干部的民主评议。</w:t>
      </w:r>
    </w:p>
    <w:p>
      <w:pPr>
        <w:ind w:left="0" w:right="0" w:firstLine="560"/>
        <w:spacing w:before="450" w:after="450" w:line="312" w:lineRule="auto"/>
      </w:pPr>
      <w:r>
        <w:rPr>
          <w:rFonts w:ascii="宋体" w:hAnsi="宋体" w:eastAsia="宋体" w:cs="宋体"/>
          <w:color w:val="000"/>
          <w:sz w:val="28"/>
          <w:szCs w:val="28"/>
        </w:rPr>
        <w:t xml:space="preserve">第三个环节从8月中旬至10月上旬，重点是整改落实、建章立制。针对作风方面存在的问题，提出解决对策，制定和落实整改方案;对一些突出问题，进行集中治理。</w:t>
      </w:r>
    </w:p>
    <w:p>
      <w:pPr>
        <w:ind w:left="0" w:right="0" w:firstLine="560"/>
        <w:spacing w:before="450" w:after="450" w:line="312" w:lineRule="auto"/>
      </w:pPr>
      <w:r>
        <w:rPr>
          <w:rFonts w:ascii="宋体" w:hAnsi="宋体" w:eastAsia="宋体" w:cs="宋体"/>
          <w:color w:val="000"/>
          <w:sz w:val="28"/>
          <w:szCs w:val="28"/>
        </w:rPr>
        <w:t xml:space="preserve">1、抓好“四风”整改，强化正风肃纪。要抓住主要矛盾，解决主要问题。要紧扣为民务实清廉，着重解决突出的问题、紧迫的问题。着重解决形式主义方面的问题，牢固树立求真务实的作风，提高执行力，定了的事情坚决执行，拒绝借口、不打折扣;要把作风建设情况作为干部考核的重要内容，重用那些少说多做、埋头苦干、抓发展有思路、抓落实有办法的干部，使想干事的有机会、能干事的有舞台、干成事的有前途，在公司内部形成一种崇尚实干的好风气。着重解决官僚主义方面的问题，始终坚持以人为本、人民至上，坚持全心全意依靠工人阶级的基本方针，坚决摒弃“老板”做派，强化“依靠”意识，真正把职工群众放在心上，以谦卑之心倾听职工群众呼声，以换位思考理解职工群众感受，以真诚态度了解职工群众诉求，在公司内部努力形成领导关爱职工、职工支持企业，企业领导和职工团结奋斗、合力攻坚的和谐局面。着重解决享乐主义和奢靡之风方面的问题，要注意解决好那些社会关注度高、群众反映强烈的问题，比如业务招待费过高、过滥，职务消费不规范等等。这些问题绕不开、躲不过、瞒不住，与其被动让别人揭，不如我们主动晒。要坚持勤俭办企业、勤俭办一切事情，坚决摒弃大手大脚、讲排场比阔气、铺张浪费等不良行为，对问题严重、顶风违纪、腐化堕落造成恶劣影响的，要坚决查处。</w:t>
      </w:r>
    </w:p>
    <w:p>
      <w:pPr>
        <w:ind w:left="0" w:right="0" w:firstLine="560"/>
        <w:spacing w:before="450" w:after="450" w:line="312" w:lineRule="auto"/>
      </w:pPr>
      <w:r>
        <w:rPr>
          <w:rFonts w:ascii="宋体" w:hAnsi="宋体" w:eastAsia="宋体" w:cs="宋体"/>
          <w:color w:val="000"/>
          <w:sz w:val="28"/>
          <w:szCs w:val="28"/>
        </w:rPr>
        <w:t xml:space="preserve">2、提高群众工作能力，汇聚发展正能量。注重深入基层一线、班组、工地现场，摸清情况、摸清底数，克服走马观花、蜻蜓点水，提高调查研究、掌握实情能力;注重倾听民意、集中民智，克服情况不明、个人独断，提高科学决策、民主决策能力;注重直面困难，克服避重就轻、回避矛盾，提高解决问题、化解矛盾能力;注重顺应群众意愿、回应群众呼声，克服盲目指挥、强迫命令，提高宣传群众、组织群众能力。对那些与群众有感情、为群众办实事、得到群众拥护的干部，要提拔使用，树立正确用人导向。</w:t>
      </w:r>
    </w:p>
    <w:p>
      <w:pPr>
        <w:ind w:left="0" w:right="0" w:firstLine="560"/>
        <w:spacing w:before="450" w:after="450" w:line="312" w:lineRule="auto"/>
      </w:pPr>
      <w:r>
        <w:rPr>
          <w:rFonts w:ascii="宋体" w:hAnsi="宋体" w:eastAsia="宋体" w:cs="宋体"/>
          <w:color w:val="000"/>
          <w:sz w:val="28"/>
          <w:szCs w:val="28"/>
        </w:rPr>
        <w:t xml:space="preserve">3、加强制度建设，强化制度执行。对贯彻党的群众路线已有制度进行梳理，经实践检验行之有效、群众认可的，强化执行，抓好落实;对不适应新形势新任务要求的，抓紧修订完善。坚决纠正有令不行、有禁不止、无视制度的问题。进一步完善群众诉求反映渠道制度，建立健全体现群众意愿的科学民主决策机制，健全干部作风状况考核评价机制，健全厉行节约、制止浪费制度，修订完善公务接待管理规定，完善非生产性用车管理办法，完善会议、培训、活动经费管理办法，完善领导人员职务消费管理办法，建立健全业务招待费方面的审计制度，推动改进工作作风、密切联系群众常态化、长效化。</w:t>
      </w:r>
    </w:p>
    <w:p>
      <w:pPr>
        <w:ind w:left="0" w:right="0" w:firstLine="560"/>
        <w:spacing w:before="450" w:after="450" w:line="312" w:lineRule="auto"/>
      </w:pPr>
      <w:r>
        <w:rPr>
          <w:rFonts w:ascii="宋体" w:hAnsi="宋体" w:eastAsia="宋体" w:cs="宋体"/>
          <w:color w:val="000"/>
          <w:sz w:val="28"/>
          <w:szCs w:val="28"/>
        </w:rPr>
        <w:t xml:space="preserve">建章立制要做到“全、新、细、实”。“全”，是指制度要全，按中央文件精神要求，涵盖转变作风、联系群众，特别是解决“四风”问题的方方面面，没有的要抓紧制定，已有的要尽快完善。“新”，是指制度建设要与时俱进，体现针对性、独特性和有效性，对旧有的、过时的制度要进行修订。“细”，是指制度规定的内容要细，要考虑周全，从作风建设各个方面去考量，要考虑到执行规定的每个细节，不留疏漏。“实”，是指制度要结合实际，要有可操作性，能落到实处，不能虚，更不能空对空。各单位按规定需上报备案的制度文件要报公司备案，按规定批复后执行的制度文件要报公司批复。</w:t>
      </w:r>
    </w:p>
    <w:p>
      <w:pPr>
        <w:ind w:left="0" w:right="0" w:firstLine="560"/>
        <w:spacing w:before="450" w:after="450" w:line="312" w:lineRule="auto"/>
      </w:pPr>
      <w:r>
        <w:rPr>
          <w:rFonts w:ascii="宋体" w:hAnsi="宋体" w:eastAsia="宋体" w:cs="宋体"/>
          <w:color w:val="000"/>
          <w:sz w:val="28"/>
          <w:szCs w:val="28"/>
        </w:rPr>
        <w:t xml:space="preserve">4、强化责任制，督促整改落实。两级单位要针对重点问题、群众反映强烈的问题制定整改任务书、时间表。编制整改方案(含务书和时间表)，实行一把手负责制。采取适当的方式向职工群众公示整改任务书和时间表，要在一定的范围公布整改方案和结果，让群众知道改什么、怎么改、改得怎么样，使整个活动始终处于群众监督之下，确保教育实践活动真正取得实效。</w:t>
      </w:r>
    </w:p>
    <w:p>
      <w:pPr>
        <w:ind w:left="0" w:right="0" w:firstLine="560"/>
        <w:spacing w:before="450" w:after="450" w:line="312" w:lineRule="auto"/>
      </w:pPr>
      <w:r>
        <w:rPr>
          <w:rFonts w:ascii="宋体" w:hAnsi="宋体" w:eastAsia="宋体" w:cs="宋体"/>
          <w:color w:val="000"/>
          <w:sz w:val="28"/>
          <w:szCs w:val="28"/>
        </w:rPr>
        <w:t xml:space="preserve">从10月上旬至10月下旬进行活动总结，编制公司教育实践活动总结报告，召开教育实践活动总结大会。</w:t>
      </w:r>
    </w:p>
    <w:p>
      <w:pPr>
        <w:ind w:left="0" w:right="0" w:firstLine="560"/>
        <w:spacing w:before="450" w:after="450" w:line="312" w:lineRule="auto"/>
      </w:pPr>
      <w:r>
        <w:rPr>
          <w:rFonts w:ascii="宋体" w:hAnsi="宋体" w:eastAsia="宋体" w:cs="宋体"/>
          <w:color w:val="000"/>
          <w:sz w:val="28"/>
          <w:szCs w:val="28"/>
        </w:rPr>
        <w:t xml:space="preserve">三、加强领导，精心组织，确保主题教育实践活动各项任务落到实处</w:t>
      </w:r>
    </w:p>
    <w:p>
      <w:pPr>
        <w:ind w:left="0" w:right="0" w:firstLine="560"/>
        <w:spacing w:before="450" w:after="450" w:line="312" w:lineRule="auto"/>
      </w:pPr>
      <w:r>
        <w:rPr>
          <w:rFonts w:ascii="宋体" w:hAnsi="宋体" w:eastAsia="宋体" w:cs="宋体"/>
          <w:color w:val="000"/>
          <w:sz w:val="28"/>
          <w:szCs w:val="28"/>
        </w:rPr>
        <w:t xml:space="preserve">按照电建集团党委的安排部署，主题教育活动要求高、任务重、时间紧，必须高度重视，加强组织领导、采取有力措施，解决实际问题、建立长效机制，推动各项工作。</w:t>
      </w:r>
    </w:p>
    <w:p>
      <w:pPr>
        <w:ind w:left="0" w:right="0" w:firstLine="560"/>
        <w:spacing w:before="450" w:after="450" w:line="312" w:lineRule="auto"/>
      </w:pPr>
      <w:r>
        <w:rPr>
          <w:rFonts w:ascii="宋体" w:hAnsi="宋体" w:eastAsia="宋体" w:cs="宋体"/>
          <w:color w:val="000"/>
          <w:sz w:val="28"/>
          <w:szCs w:val="28"/>
        </w:rPr>
        <w:t xml:space="preserve">一要加强组织领导。公司党委成立党的群众路线教育实践活动领导小组，在电建集团党委的领导下，具体负责教育实践活动的开展。由公司党政工主要负责人任组长、副组长，班子其他成员为成员。领导小组下设办公室，负责教育实践活动的各项具体事务。办公室下设综合组、材料组、宣传组三个专门工作组，各组成员根据工作需要从相应部门选择配备。</w:t>
      </w:r>
    </w:p>
    <w:p>
      <w:pPr>
        <w:ind w:left="0" w:right="0" w:firstLine="560"/>
        <w:spacing w:before="450" w:after="450" w:line="312" w:lineRule="auto"/>
      </w:pPr>
      <w:r>
        <w:rPr>
          <w:rFonts w:ascii="宋体" w:hAnsi="宋体" w:eastAsia="宋体" w:cs="宋体"/>
          <w:color w:val="000"/>
          <w:sz w:val="28"/>
          <w:szCs w:val="28"/>
        </w:rPr>
        <w:t xml:space="preserve">二要精心安排。各二级单位党委是抓好本单位教育实践活动的责任主体，党委主要负责人是第一责任人，副书记为第二责任人。要高度重视、认真负责，及时成立教育实践活动领导小组和工作机构，并明确一名联络员，报公司党委备案，在公司教育实践活动领导小组领导下开展工作，及时报告教育活动的开展情况，听取意见。各领导小组要用好的作风组织开展教育实践活动，力戒形式主义做到“不虚”、着力解决问题做到“不空”、围绕为民务实清廉做到“不偏”，确保教育实践活动始终沿着正确轨道健康深入推进。活动结束，各单位党委要及时向公司党委上报总结报告。</w:t>
      </w:r>
    </w:p>
    <w:p>
      <w:pPr>
        <w:ind w:left="0" w:right="0" w:firstLine="560"/>
        <w:spacing w:before="450" w:after="450" w:line="312" w:lineRule="auto"/>
      </w:pPr>
      <w:r>
        <w:rPr>
          <w:rFonts w:ascii="宋体" w:hAnsi="宋体" w:eastAsia="宋体" w:cs="宋体"/>
          <w:color w:val="000"/>
          <w:sz w:val="28"/>
          <w:szCs w:val="28"/>
        </w:rPr>
        <w:t xml:space="preserve">三要务求实效。各单位要结合本单位实际，重实效，防止文山会海，杜绝形式主义。针对自身的不同特点，在确保“规定动作”做到位的前提下，掌握工作进度，落实工作要求，确保活动不走样、不过场。对学习内容、活动方式、评价形式等进行开拓创新，创造好经验、好典型，积极探索新思路、新办法，力求把“自选动作”做精彩。</w:t>
      </w:r>
    </w:p>
    <w:p>
      <w:pPr>
        <w:ind w:left="0" w:right="0" w:firstLine="560"/>
        <w:spacing w:before="450" w:after="450" w:line="312" w:lineRule="auto"/>
      </w:pPr>
      <w:r>
        <w:rPr>
          <w:rFonts w:ascii="宋体" w:hAnsi="宋体" w:eastAsia="宋体" w:cs="宋体"/>
          <w:color w:val="000"/>
          <w:sz w:val="28"/>
          <w:szCs w:val="28"/>
        </w:rPr>
        <w:t xml:space="preserve">四要注重统筹兼顾。开展教育实践活动要统筹安排好各项工作，确保活动的顺利开展。要把教育实践活动与做好各方面工作紧密结合起来，做到“四结合”，即：把教育实践活动同贯彻落实党的十八大精神有机结合，同企业生产经营有机结合，同企业管理提升、转型升级有机结合，同企业转变体制机制、深化改革、推动科学发展有机结合，真正实现教育实践活动和企业中心工作两手抓、两促进。</w:t>
      </w:r>
    </w:p>
    <w:p>
      <w:pPr>
        <w:ind w:left="0" w:right="0" w:firstLine="560"/>
        <w:spacing w:before="450" w:after="450" w:line="312" w:lineRule="auto"/>
      </w:pPr>
      <w:r>
        <w:rPr>
          <w:rFonts w:ascii="宋体" w:hAnsi="宋体" w:eastAsia="宋体" w:cs="宋体"/>
          <w:color w:val="000"/>
          <w:sz w:val="28"/>
          <w:szCs w:val="28"/>
        </w:rPr>
        <w:t xml:space="preserve">五要做好宣传引导。通过报刊、网站、橱窗、简报等加强教育实践活动的宣传报道，大力宣传关于党的群众路线教育实践活动的有关精神，宣传开展教育实践活动的重大意义，宣传教育实践活动的部署、要求、做法、经验和成效，营造开展党的群众路线主题教育实践活动的良好氛围，引导广大干部职工把思想和行动统一到党中央精神、电建集团党委部署和公司党委的实践行动上来，进一步激发干部职工干事创业的激情和进取精神，为公司快速健康发展汇聚强大的发展能量。</w:t>
      </w:r>
    </w:p>
    <w:p>
      <w:pPr>
        <w:ind w:left="0" w:right="0" w:firstLine="560"/>
        <w:spacing w:before="450" w:after="450" w:line="312" w:lineRule="auto"/>
      </w:pPr>
      <w:r>
        <w:rPr>
          <w:rFonts w:ascii="宋体" w:hAnsi="宋体" w:eastAsia="宋体" w:cs="宋体"/>
          <w:color w:val="000"/>
          <w:sz w:val="28"/>
          <w:szCs w:val="28"/>
        </w:rPr>
        <w:t xml:space="preserve">在这里，我代表公司领导班子和全体党员向广大干部职工郑重承诺，我们将带头学习、带头转作风，带头听取意见，带头谈心，带头开展批评和自我批评，带头进行整改，扎实有效地开展好教育实践活动;坚持开门搞活动，衷心欢迎、真诚希望大家给我们提出意见和建议，监督和帮助我们开展好教育实践活动。</w:t>
      </w:r>
    </w:p>
    <w:p>
      <w:pPr>
        <w:ind w:left="0" w:right="0" w:firstLine="560"/>
        <w:spacing w:before="450" w:after="450" w:line="312" w:lineRule="auto"/>
      </w:pPr>
      <w:r>
        <w:rPr>
          <w:rFonts w:ascii="宋体" w:hAnsi="宋体" w:eastAsia="宋体" w:cs="宋体"/>
          <w:color w:val="000"/>
          <w:sz w:val="28"/>
          <w:szCs w:val="28"/>
        </w:rPr>
        <w:t xml:space="preserve">同志们，让我们以更加深刻的认识、更加自觉的行动，投身于党的群众路线主题教育实践活动，在参与活动的过程中，以求真务实的精神，高度负责的态度，创新有为的举措，卓有成效的工作，始终保持和发展党同人民群众的血肉联系，确保教育实践活动取得职工群众满意的实效，更好地凝心聚力，为进一步推进公司的快速发展、科学发展、和谐发展提供坚强保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2026-11-08T00:23:29+08:00</dcterms:created>
  <dcterms:modified xsi:type="dcterms:W3CDTF">2026-11-08T00:23:29+08:00</dcterms:modified>
</cp:coreProperties>
</file>

<file path=docProps/custom.xml><?xml version="1.0" encoding="utf-8"?>
<Properties xmlns="http://schemas.openxmlformats.org/officeDocument/2006/custom-properties" xmlns:vt="http://schemas.openxmlformats.org/officeDocument/2006/docPropsVTypes"/>
</file>