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党员干部党史学习教育专题组织生活会问题整改清单2025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更新时间：2026-09-28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党员干部党史学习教育专题组织生活会问题整改清单2024，党员干部应当根据“学史明理、学史增信、学史崇德、学史力行”的总要求，结合自身实际，积极参与“深入学***总书记在党史学习教育动员大会上的讲话精神”、“学史增信”、“学史崇德”、“学史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员干部党史学习教育专题组织生活会问题整改清单2025，党员干部应当根据“学史明理、学史增信、学史崇德、学史力行”的总要求，结合自身实际，积极参与“深入学***总书记在党史学习教育动员大会上的讲话精神”、“学史增信”、“学史崇德”、“学史力行”等专题学习活动，巩固深化“不忘初心、牢记使命”主题教育。小编给大家整理了&gt;党员干部党史学习教育专题组织生活会问题整改清单2025，欢迎大家阅读和参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2"/>
          <w:szCs w:val="32"/>
          <w:b w:val="1"/>
          <w:bCs w:val="1"/>
        </w:rPr>
        <w:t xml:space="preserve">党员干部党史学习教育专题组织生活会问题整改清单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一、对照党史学习教育目标要求，在坚定理想信念、增强历史自觉、发扬优良传统、增强党性磨炼等方面的差距与不足方面。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坚定理想信念方面，政治觉悟不够高。尽管自己始终把讲政治、有信念作为首要政治要求，大是大非面前立场坚定、旗帜鲜亮，但对社会上、网络里传扬的一些消极谈论和调侃段子所产生的反面影响认识不足、抵制不力，认为只要自己不附和、不转发就行了，不擅长从政治上分析情况、思考问题、做出推断。整改措施:进一步增强党史学习。坚持把党史学习教育贯穿始终，仔细参加党史教育理论学习和活动实践，坚持把学习嵌入自己的生活中，与学习贯彻党的各项会议精神、与继承和发扬革命精神相结合，提升学习功效，夯实理想信念之基，自觉在思想上政治上行动上同以***同志为中心的党中央保持高度一致，坚定立场发挥好党员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增强历史自觉方面。贯彻落实不准时。工作学习中能够自觉在思想上、行动上增强党史学习，但在贯彻落实上，从学习领会到自身消化再到自觉执行需要确定时间、一个过程，引起有些认识和执行不够准时到位，贯彻新发展理念、融入新发展格局不够主动主动。整改措施:进一步增强历史自觉，把政治工作与日常各项工作结合起来、纵深推动，按优秀党员标准严格要求,不论在任何时间、任何地方讲党性、讲政治，切实在围绕中心服务大局中会集肝胆相照、荣辱与共、共同担负的意识，即时推动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发扬优良传统方面。学习优良榜样不深化。尽管身边有很多同志党性修养比较高、履职本领比较强、学识比较渊博、成就比较突出，他们都是学习的榜样标杆、效仿的人生偶像，但自己见贤思齐、见不贤而内自省的意识还不强，对他们取得成就除了赞叹就是感叹，不是艳羡就是佩服，没有做到取人之长补己之短。整改措施:多读书少应酬，多思考不毛躁，在日常工作和生活中主动对标对表，向先进典范看齐、向身边同志学习，把学习典范先进的过程当作是自我完善、自我提高的过程，把优良传统内化为行为，变被动要求为主动遵守，自重、自省、自警、自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增强党性磨炼方面。检讨反省不够深。自己能够时常的进行自我检讨和反省，对自身存在的耐烦不够等缺点有一个较为客观、准确的认识。但并没有准时的纠治和订正。在组织生活中对同志展开批评也进行得欠好，不敢、不肯与组织内的同志展开思想交锋，特殊是对身边的同志有问题不能准时提示，有缺点没能准时帮助，批评的都是一些无关痛痒的小事，不触及灵魂深处。整改措施:增强党内监督，充足发扬批评与自己我批评的优良传统，正确对待自己身上和别人身上的缺点错误，通过帮助自身和同事找准缺点、认识缺点、订正缺点，团结同事集思广益，在不断的实践中提高工作能力，改良工作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二、立足自身岗位，在履职尽责、发挥党员先锋模范作用、为身边群众做好事实事的差距与不足方面。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履职尽责方面。履职尽责不够好。总认为是信访战线上的老兵，凭主观意愿处理事务多了一些，又因长期从事信访招待、案件督查督办工作，精神状态上出现滑坡，对现阶段工作安排按部就班，沿用原有的办法和模式，认为不出事就好，对现有工作中存在的问题的深层原因研判分析不够，锐意上进精神不足。整改措施:增强忧患意识和竞争意识，坚定克服贪图享乐、得过且过的思想，始终保持奋劲有为的状态，增强对社情民意新动向的分析研判，帮助推动集合治理重复信访、化解信访积案专项工作，落实领导干部包案化解责任，持续解决好信访工作中的形式主义、官僚主义问题,更好地履行为民解难、为党分忧的职责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，就是小编整理的&gt;党员干部党史学习教育专题组织生活会问题整改清单2025的全部内容，阅读了这么多，我想你一定收获了很多。i乐德范文网范文网一直关注范文分享，为大家提供优质文章，更多内容请各位同学持续关注i乐德范文网范文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【党员干部党史学习教育专题组织生活会问题整改清单2025】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2026-09-29T09:16:06+08:00</dcterms:created>
  <dcterms:modified xsi:type="dcterms:W3CDTF">2026-09-29T09:16:06+08:00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