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在XX镇纪念建党X周年暨七一表彰大会上的讲话</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表彰大会上的讲话同志们：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w:t>
      </w:r>
    </w:p>
    <w:p>
      <w:pPr>
        <w:ind w:left="0" w:right="0" w:firstLine="560"/>
        <w:spacing w:before="450" w:after="450" w:line="312" w:lineRule="auto"/>
      </w:pPr>
      <w:r>
        <w:rPr>
          <w:rFonts w:ascii="宋体" w:hAnsi="宋体" w:eastAsia="宋体" w:cs="宋体"/>
          <w:color w:val="000"/>
          <w:sz w:val="28"/>
          <w:szCs w:val="28"/>
        </w:rPr>
        <w:t xml:space="preserve">　　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程。X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　　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　　X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　　回首建党X年来的伟大成就，我们无比骄傲和自豪，展望未来，我们满怀激情和信心。</w:t>
      </w:r>
    </w:p>
    <w:p>
      <w:pPr>
        <w:ind w:left="0" w:right="0" w:firstLine="560"/>
        <w:spacing w:before="450" w:after="450" w:line="312" w:lineRule="auto"/>
      </w:pPr>
      <w:r>
        <w:rPr>
          <w:rFonts w:ascii="宋体" w:hAnsi="宋体" w:eastAsia="宋体" w:cs="宋体"/>
          <w:color w:val="000"/>
          <w:sz w:val="28"/>
          <w:szCs w:val="28"/>
        </w:rPr>
        <w:t xml:space="preserve">　　XX镇人民与全国人民一道在共产党的领导下，解放思想，锐意改革，团结一致，真抓实干，在永丰发展进程中，在经济、社会、政治等各个方面不断取得了新突破，实现了新发展。特别是近年来，在县委的直接领导下，我镇各级党组织按照县委的工作部署，努力拼搏，狠抓落实，积极推动XX镇三个文明协调发展，实现了经济、社会全面进步，社会各项事业蒸蒸日上，人民安居乐业，生活水平不断提升。</w:t>
      </w:r>
    </w:p>
    <w:p>
      <w:pPr>
        <w:ind w:left="0" w:right="0" w:firstLine="560"/>
        <w:spacing w:before="450" w:after="450" w:line="312" w:lineRule="auto"/>
      </w:pPr>
      <w:r>
        <w:rPr>
          <w:rFonts w:ascii="宋体" w:hAnsi="宋体" w:eastAsia="宋体" w:cs="宋体"/>
          <w:color w:val="000"/>
          <w:sz w:val="28"/>
          <w:szCs w:val="28"/>
        </w:rPr>
        <w:t xml:space="preserve">　　纵观XX改革发展的巨大变化，得益于坚持不懈地加强和改进党的建设;得益于各级党组织团结带领全镇人民解放思想，开拓创新，真抓实干;得益于每位共产党员的无私奉献和先锋模范作用的有效发挥。在此，我代表XX镇党委，向战斗在农村第一线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　　当前，我镇经济和社会发展进入了一个新的发展时期。加快发展壮大镇级经济，全面推进社会主义新农村建设，是时代赋予我们的责任，赋予我们的使命。为切实履行好这一光荣而神圣的责任和使命，我们必须：</w:t>
      </w:r>
    </w:p>
    <w:p>
      <w:pPr>
        <w:ind w:left="0" w:right="0" w:firstLine="560"/>
        <w:spacing w:before="450" w:after="450" w:line="312" w:lineRule="auto"/>
      </w:pPr>
      <w:r>
        <w:rPr>
          <w:rFonts w:ascii="宋体" w:hAnsi="宋体" w:eastAsia="宋体" w:cs="宋体"/>
          <w:color w:val="000"/>
          <w:sz w:val="28"/>
          <w:szCs w:val="28"/>
        </w:rPr>
        <w:t xml:space="preserve">　　(一)切实加强党的基层组织建设，更好地发挥基层党组织的战斗堡垒作用。要大力实施固本强基工程，继续深入开展保持共产党员先进性教育活动和“十百千万”干部下基层驻农村活动，不断加强农村支部建设，提高战斗力、号召力、凝聚力。</w:t>
      </w:r>
    </w:p>
    <w:p>
      <w:pPr>
        <w:ind w:left="0" w:right="0" w:firstLine="560"/>
        <w:spacing w:before="450" w:after="450" w:line="312" w:lineRule="auto"/>
      </w:pPr>
      <w:r>
        <w:rPr>
          <w:rFonts w:ascii="宋体" w:hAnsi="宋体" w:eastAsia="宋体" w:cs="宋体"/>
          <w:color w:val="000"/>
          <w:sz w:val="28"/>
          <w:szCs w:val="28"/>
        </w:rPr>
        <w:t xml:space="preserve">　　(二)切实加强党员队伍建设，更好地发挥共产党员的先锋模范作用。广大共产党员要时刻牢记党的宗旨，积极践行“党员承诺制”，深入基层，调查研究，倾听群众呼声，解决好群众反映强烈的热点难点问题，多做暖人心、得人心、稳人心的工作。</w:t>
      </w:r>
    </w:p>
    <w:p>
      <w:pPr>
        <w:ind w:left="0" w:right="0" w:firstLine="560"/>
        <w:spacing w:before="450" w:after="450" w:line="312" w:lineRule="auto"/>
      </w:pPr>
      <w:r>
        <w:rPr>
          <w:rFonts w:ascii="宋体" w:hAnsi="宋体" w:eastAsia="宋体" w:cs="宋体"/>
          <w:color w:val="000"/>
          <w:sz w:val="28"/>
          <w:szCs w:val="28"/>
        </w:rPr>
        <w:t xml:space="preserve">　　(三)紧扣经济建设中心，努力开创我镇三个文明建设新局面。要牢固树立科学发展观思想，坚持“工业强镇、农业稳镇、科教兴镇、依法治镇”发展思路，大力发展农村经济。要围绕农民增收这一目标，从发展柑桔优势产业、劳动力转移就业等渠道想方设法实现富民强镇。以实施“三个一千”工程载体，全面推进社会主义新农村建设。要紧扣经济建设中心，全党动员，全民参战，努力形成推进镇级经济发展的强大合力。</w:t>
      </w:r>
    </w:p>
    <w:p>
      <w:pPr>
        <w:ind w:left="0" w:right="0" w:firstLine="560"/>
        <w:spacing w:before="450" w:after="450" w:line="312" w:lineRule="auto"/>
      </w:pPr>
      <w:r>
        <w:rPr>
          <w:rFonts w:ascii="宋体" w:hAnsi="宋体" w:eastAsia="宋体" w:cs="宋体"/>
          <w:color w:val="000"/>
          <w:sz w:val="28"/>
          <w:szCs w:val="28"/>
        </w:rPr>
        <w:t xml:space="preserve">　　同志们，历史的发展已进入一个新的时期，我们担负的任务光荣而艰巨。让我们紧密团结在以胡锦涛同志为总书记的党中央周围，高举邓小平理论伟大旗帜，认真实践“三个代表”重要思想，与时俱进，开拓创新，真抓实干，为全面推进社会主义新农村建设而努力奋斗!</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2026-04-10T11:39:35+08:00</dcterms:created>
  <dcterms:modified xsi:type="dcterms:W3CDTF">2026-04-10T11:39:35+08:00</dcterms:modified>
</cp:coreProperties>
</file>

<file path=docProps/custom.xml><?xml version="1.0" encoding="utf-8"?>
<Properties xmlns="http://schemas.openxmlformats.org/officeDocument/2006/custom-properties" xmlns:vt="http://schemas.openxmlformats.org/officeDocument/2006/docPropsVTypes"/>
</file>