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在全县党务工作会议上的讲话</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全县党务工作会议上的讲话同志们：根据县委安排和县纪委常委会研究的意见，下面，我就学习贯彻中央、省、市纪委全会精神，深入推进全县党风廉政建设和反腐败工作，讲三个方面的问题。一、20xx年主要工作回顾20xx年，全县各级党委、政府和纪检监察机...</w:t>
      </w:r>
    </w:p>
    <w:p>
      <w:pPr>
        <w:ind w:left="0" w:right="0" w:firstLine="560"/>
        <w:spacing w:before="450" w:after="450" w:line="312" w:lineRule="auto"/>
      </w:pPr>
      <w:r>
        <w:rPr>
          <w:rFonts w:ascii="宋体" w:hAnsi="宋体" w:eastAsia="宋体" w:cs="宋体"/>
          <w:color w:val="000"/>
          <w:sz w:val="28"/>
          <w:szCs w:val="28"/>
        </w:rPr>
        <w:t xml:space="preserve">在全县党务工作会议上的讲话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根据县委安排和县纪委常委会研究的意见，下面，我就学习贯彻中央、省、市纪委全会精神，深入推进全县党风廉政建设和反腐败工作，讲三个方面的问题。</w:t>
      </w:r>
    </w:p>
    <w:p>
      <w:pPr>
        <w:ind w:left="0" w:right="0" w:firstLine="560"/>
        <w:spacing w:before="450" w:after="450" w:line="312" w:lineRule="auto"/>
      </w:pPr>
      <w:r>
        <w:rPr>
          <w:rFonts w:ascii="宋体" w:hAnsi="宋体" w:eastAsia="宋体" w:cs="宋体"/>
          <w:color w:val="000"/>
          <w:sz w:val="28"/>
          <w:szCs w:val="28"/>
        </w:rPr>
        <w:t xml:space="preserve">一、20xx年主要工作回顾</w:t>
      </w:r>
    </w:p>
    <w:p>
      <w:pPr>
        <w:ind w:left="0" w:right="0" w:firstLine="560"/>
        <w:spacing w:before="450" w:after="450" w:line="312" w:lineRule="auto"/>
      </w:pPr>
      <w:r>
        <w:rPr>
          <w:rFonts w:ascii="宋体" w:hAnsi="宋体" w:eastAsia="宋体" w:cs="宋体"/>
          <w:color w:val="000"/>
          <w:sz w:val="28"/>
          <w:szCs w:val="28"/>
        </w:rPr>
        <w:t xml:space="preserve">20xx年，全县各级党委、政府和纪检监察机关在县委、县政府的正确领导下，按照市纪委六次全会和县九次党代会第三次会议的安排部署，紧紧围绕经济建设中心和全县工作大局，坚持反腐倡廉战略方针，认真履行党章赋予的职责，全面落实党风廉政建设责任制，全县党风廉政建设和反腐败工作取得了新的明显成效，并呈现出良好的发展态势。廉政文化建设、领导干部职务消费货币化改革、对党政“一把手”的监督、信访案件公开审理等四项创新性工作，受到省、市的充分肯定；纠风工作、优化经济发展环境工作、纪检监察信访工作受到省、市表彰。</w:t>
      </w:r>
    </w:p>
    <w:p>
      <w:pPr>
        <w:ind w:left="0" w:right="0" w:firstLine="560"/>
        <w:spacing w:before="450" w:after="450" w:line="312" w:lineRule="auto"/>
      </w:pPr>
      <w:r>
        <w:rPr>
          <w:rFonts w:ascii="宋体" w:hAnsi="宋体" w:eastAsia="宋体" w:cs="宋体"/>
          <w:color w:val="000"/>
          <w:sz w:val="28"/>
          <w:szCs w:val="28"/>
        </w:rPr>
        <w:t xml:space="preserve">（一）坚持教育与监督并重，领导干部廉洁从政意识进一步增强</w:t>
      </w:r>
    </w:p>
    <w:p>
      <w:pPr>
        <w:ind w:left="0" w:right="0" w:firstLine="560"/>
        <w:spacing w:before="450" w:after="450" w:line="312" w:lineRule="auto"/>
      </w:pPr>
      <w:r>
        <w:rPr>
          <w:rFonts w:ascii="宋体" w:hAnsi="宋体" w:eastAsia="宋体" w:cs="宋体"/>
          <w:color w:val="000"/>
          <w:sz w:val="28"/>
          <w:szCs w:val="28"/>
        </w:rPr>
        <w:t xml:space="preserve">全县以开展先进性教育活动为动力，促进了各级党组织的先进性建设，增强了广大党员的党性观念。加强党风廉政宣传教育，认真组织开展理论信念教育、权力观教育、党纪条规教育、示范和警示教育。加强廉政文化建设，开展廉政公益广告征集评选，建成了廉政公益广告一条街；举办庆“七一”反腐倡廉书画展，加强“查岈清风”廉政网站建设，扩大了廉政宣传教育的辐射力、影响力和渗透力。认真开展廉洁自律专项治理，全年共查处违规饮酒、赌博和违规操办婚事、公车私用案件15起，党政纪处分27人。深化廉洁自律工作，巩固扩大清车成果，严格实行招待费限额管理、办班审批等制度，对违反规定的11个单位进行了严肃处理；继续推进领导干部职务消费货币化改革试点工作，试点单位由原来的4个增加到21个。此项改革受到了上级领导的充分肯定和社会各界的广泛关注，河南电视台“廉政前沿”栏目专程来遂平采访制作专题片，在社会上产生了较好的影响。</w:t>
      </w:r>
    </w:p>
    <w:p>
      <w:pPr>
        <w:ind w:left="0" w:right="0" w:firstLine="560"/>
        <w:spacing w:before="450" w:after="450" w:line="312" w:lineRule="auto"/>
      </w:pPr>
      <w:r>
        <w:rPr>
          <w:rFonts w:ascii="宋体" w:hAnsi="宋体" w:eastAsia="宋体" w:cs="宋体"/>
          <w:color w:val="000"/>
          <w:sz w:val="28"/>
          <w:szCs w:val="28"/>
        </w:rPr>
        <w:t xml:space="preserve">（二）坚持惩处与保护并重，查办案件工作成效明显</w:t>
      </w:r>
    </w:p>
    <w:p>
      <w:pPr>
        <w:ind w:left="0" w:right="0" w:firstLine="560"/>
        <w:spacing w:before="450" w:after="450" w:line="312" w:lineRule="auto"/>
      </w:pPr>
      <w:r>
        <w:rPr>
          <w:rFonts w:ascii="宋体" w:hAnsi="宋体" w:eastAsia="宋体" w:cs="宋体"/>
          <w:color w:val="000"/>
          <w:sz w:val="28"/>
          <w:szCs w:val="28"/>
        </w:rPr>
        <w:t xml:space="preserve">健全完善了查办案件工作机制，保持了查办案件工作强劲势头。试行疑难信访案件公开办理和案件公开审理制度，加强对办案工作的监督。正确把握严肃执纪与宽严相济、区别对待的关系，注重社会政治效果，使案件检查工作取得明显成效。20xx年全县纪检监察机关受理信访举报356件（次），初核118件，立案106件，党政纪处分153人，挽回经济损失540多万元。</w:t>
      </w:r>
    </w:p>
    <w:p>
      <w:pPr>
        <w:ind w:left="0" w:right="0" w:firstLine="560"/>
        <w:spacing w:before="450" w:after="450" w:line="312" w:lineRule="auto"/>
      </w:pPr>
      <w:r>
        <w:rPr>
          <w:rFonts w:ascii="宋体" w:hAnsi="宋体" w:eastAsia="宋体" w:cs="宋体"/>
          <w:color w:val="000"/>
          <w:sz w:val="28"/>
          <w:szCs w:val="28"/>
        </w:rPr>
        <w:t xml:space="preserve">（三）坚持治理与防范并重，部门和行业作风持续好转</w:t>
      </w:r>
    </w:p>
    <w:p>
      <w:pPr>
        <w:ind w:left="0" w:right="0" w:firstLine="560"/>
        <w:spacing w:before="450" w:after="450" w:line="312" w:lineRule="auto"/>
      </w:pPr>
      <w:r>
        <w:rPr>
          <w:rFonts w:ascii="宋体" w:hAnsi="宋体" w:eastAsia="宋体" w:cs="宋体"/>
          <w:color w:val="000"/>
          <w:sz w:val="28"/>
          <w:szCs w:val="28"/>
        </w:rPr>
        <w:t xml:space="preserve">围绕全县工作大局，加大效能监察力度；强力整治企业经营环境，深入开展民主评议政风行风活动；严肃查处义务教育阶段各种乱收费行为，认真落实农村“一免三补”政策，全县通过减免农业税减轻农民负担4206万元，切实维护了群众的切身利益；加强医药价格和药品生产经营秩序的监督，全年集中招标采购药品金额达689万元，占当年用药用药总额的88，药品生产经营秩序进一步好转；加大治理公路“三乱”力度，组建稽查大队与纠风“110”、县长热线办三位一体的监控网络，有效地制止了公路“三乱”反弹。</w:t>
      </w:r>
    </w:p>
    <w:p>
      <w:pPr>
        <w:ind w:left="0" w:right="0" w:firstLine="560"/>
        <w:spacing w:before="450" w:after="450" w:line="312" w:lineRule="auto"/>
      </w:pPr>
      <w:r>
        <w:rPr>
          <w:rFonts w:ascii="宋体" w:hAnsi="宋体" w:eastAsia="宋体" w:cs="宋体"/>
          <w:color w:val="000"/>
          <w:sz w:val="28"/>
          <w:szCs w:val="28"/>
        </w:rPr>
        <w:t xml:space="preserve">（四）坚持规范与创新并重，从源头上预防和治理腐败工作逐步深入</w:t>
      </w:r>
    </w:p>
    <w:p>
      <w:pPr>
        <w:ind w:left="0" w:right="0" w:firstLine="560"/>
        <w:spacing w:before="450" w:after="450" w:line="312" w:lineRule="auto"/>
      </w:pPr>
      <w:r>
        <w:rPr>
          <w:rFonts w:ascii="宋体" w:hAnsi="宋体" w:eastAsia="宋体" w:cs="宋体"/>
          <w:color w:val="000"/>
          <w:sz w:val="28"/>
          <w:szCs w:val="28"/>
        </w:rPr>
        <w:t xml:space="preserve">行政审批制度、财政管理体制、干部人事制度等“三项改革”深入推进。全县共有30个单位在服务中心设置窗口，进驻审批项目290项，收费项目143项，县直单位全部进入县会计核算中心；严格落实“收支两条线”管理，加强了对财政资金的监管。建设工程招投标、经营性土地使用权出让、产权交易、政府采购等“四项制度”进一步落实。</w:t>
      </w:r>
    </w:p>
    <w:p>
      <w:pPr>
        <w:ind w:left="0" w:right="0" w:firstLine="560"/>
        <w:spacing w:before="450" w:after="450" w:line="312" w:lineRule="auto"/>
      </w:pPr>
      <w:r>
        <w:rPr>
          <w:rFonts w:ascii="宋体" w:hAnsi="宋体" w:eastAsia="宋体" w:cs="宋体"/>
          <w:color w:val="000"/>
          <w:sz w:val="28"/>
          <w:szCs w:val="28"/>
        </w:rPr>
        <w:t xml:space="preserve">在看到成绩的同时，县纪委常委会也认识到，虽然腐败现象滋生蔓延的势头正在得到遏制，标本兼治工作取得良好的综合效果，但违纪违法案件仍呈多发态势，一些损害群众利益的不正之风还比较严重，一些反腐倡廉法规制度还没有得到很好执行，反腐倡廉的任务依然艰巨。县纪委常委会对此高度重视，将通过加强学习，加强调查研究，以与时俱进的精神风貌，求真务实的工作作风，抓紧研究和解决党风廉政建设方面存在的问题。根据县委的部署、要求，县纪委监察局机关正在开展保持共产党员先进性教育活动，我们真诚希望与会的各位同志和社会各界对我们的工作多提意见、建议，加强对我们的监督和帮助，以使我们不断改进思想和作风，更好地做好工作。</w:t>
      </w:r>
    </w:p>
    <w:p>
      <w:pPr>
        <w:ind w:left="0" w:right="0" w:firstLine="560"/>
        <w:spacing w:before="450" w:after="450" w:line="312" w:lineRule="auto"/>
      </w:pPr>
      <w:r>
        <w:rPr>
          <w:rFonts w:ascii="宋体" w:hAnsi="宋体" w:eastAsia="宋体" w:cs="宋体"/>
          <w:color w:val="000"/>
          <w:sz w:val="28"/>
          <w:szCs w:val="28"/>
        </w:rPr>
        <w:t xml:space="preserve">二、20xx年主要工作任务</w:t>
      </w:r>
    </w:p>
    <w:p>
      <w:pPr>
        <w:ind w:left="0" w:right="0" w:firstLine="560"/>
        <w:spacing w:before="450" w:after="450" w:line="312" w:lineRule="auto"/>
      </w:pPr>
      <w:r>
        <w:rPr>
          <w:rFonts w:ascii="宋体" w:hAnsi="宋体" w:eastAsia="宋体" w:cs="宋体"/>
          <w:color w:val="000"/>
          <w:sz w:val="28"/>
          <w:szCs w:val="28"/>
        </w:rPr>
        <w:t xml:space="preserve">今年工作总的要求是：以“三个代表”重要思想和科学发展观为指导，以构建具有遂平特色的惩防腐败体系为目标，深入贯彻中央、省、市纪委全会精神，全面履行党章赋予的职责，切实维护党的纪律，围绕全县工作大局，突出重点，突出创新，突出特色，突出成效，不断开创我县党风廉政建设和反腐败工作新局面。</w:t>
      </w:r>
    </w:p>
    <w:p>
      <w:pPr>
        <w:ind w:left="0" w:right="0" w:firstLine="560"/>
        <w:spacing w:before="450" w:after="450" w:line="312" w:lineRule="auto"/>
      </w:pPr>
      <w:r>
        <w:rPr>
          <w:rFonts w:ascii="宋体" w:hAnsi="宋体" w:eastAsia="宋体" w:cs="宋体"/>
          <w:color w:val="000"/>
          <w:sz w:val="28"/>
          <w:szCs w:val="28"/>
        </w:rPr>
        <w:t xml:space="preserve">总体目标是：整体工作上台阶，重点工作创特色，难点工作抓突破，特色工作创一流，基础工作求规范。</w:t>
      </w:r>
    </w:p>
    <w:p>
      <w:pPr>
        <w:ind w:left="0" w:right="0" w:firstLine="560"/>
        <w:spacing w:before="450" w:after="450" w:line="312" w:lineRule="auto"/>
      </w:pPr>
      <w:r>
        <w:rPr>
          <w:rFonts w:ascii="宋体" w:hAnsi="宋体" w:eastAsia="宋体" w:cs="宋体"/>
          <w:color w:val="000"/>
          <w:sz w:val="28"/>
          <w:szCs w:val="28"/>
        </w:rPr>
        <w:t xml:space="preserve">（一）履行职责，加强监督，深入推进科学发展观的全面落实。</w:t>
      </w:r>
    </w:p>
    <w:p>
      <w:pPr>
        <w:ind w:left="0" w:right="0" w:firstLine="560"/>
        <w:spacing w:before="450" w:after="450" w:line="312" w:lineRule="auto"/>
      </w:pPr>
      <w:r>
        <w:rPr>
          <w:rFonts w:ascii="宋体" w:hAnsi="宋体" w:eastAsia="宋体" w:cs="宋体"/>
          <w:color w:val="000"/>
          <w:sz w:val="28"/>
          <w:szCs w:val="28"/>
        </w:rPr>
        <w:t xml:space="preserve">要围绕科学发展观的贯彻落实，重点加强五个方面的监督检查：一是围绕中央经济方针政策的贯彻落实开展监督检查。特别是要促进做好“三农”工作、节约能源资源、保护生态环境等一系列重大政策和改革措施落到实处。二是围绕改进和加强党员干部特别是领导干部作风开展监督检查。坚决纠正盲目投资、重复建设、追求脱离实际的高指标等行为，坚决反对搞劳民伤财的“形象工程”、“政绩工程”，严肃处理违背科学发展观和影响社会和谐稳定发展的问题。三是围绕民主集中制的贯彻执行开展监督检查。认真纠正和查处独断专行、搞“一言堂”、将个人凌驾于组织和纪律之上等破坏民主集中制原则的行为。四是围绕有关厉行节约、反对铺张浪费规定的落实开展监督检查。坚决制止讲排场、比阔气、奢侈挥霍等不良风气，推进节约型社会建设。五是围绕执行党的纪律特别是政治纪律开展监督检查。坚决查处有令不行、有禁不止的行为，确保政令畅通。</w:t>
      </w:r>
    </w:p>
    <w:p>
      <w:pPr>
        <w:ind w:left="0" w:right="0" w:firstLine="560"/>
        <w:spacing w:before="450" w:after="450" w:line="312" w:lineRule="auto"/>
      </w:pPr>
      <w:r>
        <w:rPr>
          <w:rFonts w:ascii="宋体" w:hAnsi="宋体" w:eastAsia="宋体" w:cs="宋体"/>
          <w:color w:val="000"/>
          <w:sz w:val="28"/>
          <w:szCs w:val="28"/>
        </w:rPr>
        <w:t xml:space="preserve">（二）标本兼治，纠建并举，深入推进纠正损害群众利益的不正之风工作</w:t>
      </w:r>
    </w:p>
    <w:p>
      <w:pPr>
        <w:ind w:left="0" w:right="0" w:firstLine="560"/>
        <w:spacing w:before="450" w:after="450" w:line="312" w:lineRule="auto"/>
      </w:pPr>
      <w:r>
        <w:rPr>
          <w:rFonts w:ascii="宋体" w:hAnsi="宋体" w:eastAsia="宋体" w:cs="宋体"/>
          <w:color w:val="000"/>
          <w:sz w:val="28"/>
          <w:szCs w:val="28"/>
        </w:rPr>
        <w:t xml:space="preserve">要加大专项治理力度，集中力量重点抓好以下五项工作：</w:t>
      </w:r>
    </w:p>
    <w:p>
      <w:pPr>
        <w:ind w:left="0" w:right="0" w:firstLine="560"/>
        <w:spacing w:before="450" w:after="450" w:line="312" w:lineRule="auto"/>
      </w:pPr>
      <w:r>
        <w:rPr>
          <w:rFonts w:ascii="宋体" w:hAnsi="宋体" w:eastAsia="宋体" w:cs="宋体"/>
          <w:color w:val="000"/>
          <w:sz w:val="28"/>
          <w:szCs w:val="28"/>
        </w:rPr>
        <w:t xml:space="preserve">（1）围绕规范市场经济秩序和健全社会信用体系，加强市场监管，认真治理不正当商业行为，坚决依法惩处商业贿赂。</w:t>
      </w:r>
    </w:p>
    <w:p>
      <w:pPr>
        <w:ind w:left="0" w:right="0" w:firstLine="560"/>
        <w:spacing w:before="450" w:after="450" w:line="312" w:lineRule="auto"/>
      </w:pPr>
      <w:r>
        <w:rPr>
          <w:rFonts w:ascii="宋体" w:hAnsi="宋体" w:eastAsia="宋体" w:cs="宋体"/>
          <w:color w:val="000"/>
          <w:sz w:val="28"/>
          <w:szCs w:val="28"/>
        </w:rPr>
        <w:t xml:space="preserve">（2）进一步规范义务教育阶段学校的收费行为。继续全面落实义务教育阶段“一费制”的收费办法和非义务教育阶段收费政策。在全县教育系统开展“教育收费规范学校”创建活动。严肃查处违规招生、违规收费以及挤占挪用截留教育经费等问题。</w:t>
      </w:r>
    </w:p>
    <w:p>
      <w:pPr>
        <w:ind w:left="0" w:right="0" w:firstLine="560"/>
        <w:spacing w:before="450" w:after="450" w:line="312" w:lineRule="auto"/>
      </w:pPr>
      <w:r>
        <w:rPr>
          <w:rFonts w:ascii="宋体" w:hAnsi="宋体" w:eastAsia="宋体" w:cs="宋体"/>
          <w:color w:val="000"/>
          <w:sz w:val="28"/>
          <w:szCs w:val="28"/>
        </w:rPr>
        <w:t xml:space="preserve">（3）进一步纠正医药购销和医疗服务中的不正之风。加强医德医风建设，取消科室经济收入与医务人员报酬直接挂钩的承包办法，促进医务人员合理检查、合理用药、合理收费；严肃查处医务人员收受红包、回扣、提成和乱收费问题；继续推行药品和医疗器械集中招标采购制度；组织开展“以病人为中心，提高医疗服务质量”为主题的“六无”医院创建活动。</w:t>
      </w:r>
    </w:p>
    <w:p>
      <w:pPr>
        <w:ind w:left="0" w:right="0" w:firstLine="560"/>
        <w:spacing w:before="450" w:after="450" w:line="312" w:lineRule="auto"/>
      </w:pPr>
      <w:r>
        <w:rPr>
          <w:rFonts w:ascii="宋体" w:hAnsi="宋体" w:eastAsia="宋体" w:cs="宋体"/>
          <w:color w:val="000"/>
          <w:sz w:val="28"/>
          <w:szCs w:val="28"/>
        </w:rPr>
        <w:t xml:space="preserve">（4）围绕农村综合改革，加强对惠农政策和扶贫救灾资金的专项监督检查，继续开展中小学危房改造建设项目、“村村通工程”建设项目、农业综合开发项目建设及资金管理使用情况的监督检查。继续开展粮食流通体制改革执法监察，重点加大外欠粮款追缴的督促力度，巩固扩大粮改成果。积极配合农村信用社不良贷款清收工作，查处一批金融信贷方面的违法违纪案件。</w:t>
      </w:r>
    </w:p>
    <w:p>
      <w:pPr>
        <w:ind w:left="0" w:right="0" w:firstLine="560"/>
        <w:spacing w:before="450" w:after="450" w:line="312" w:lineRule="auto"/>
      </w:pPr>
      <w:r>
        <w:rPr>
          <w:rFonts w:ascii="宋体" w:hAnsi="宋体" w:eastAsia="宋体" w:cs="宋体"/>
          <w:color w:val="000"/>
          <w:sz w:val="28"/>
          <w:szCs w:val="28"/>
        </w:rPr>
        <w:t xml:space="preserve">（5）坚持以优化经济发展环境为重点，及时发现和处理行政机关及其工作人员不作为、乱作为等问题，严肃查处侵害投资者权益、干扰企业生产经营、影响经济发展环境的典型案件。</w:t>
      </w:r>
    </w:p>
    <w:p>
      <w:pPr>
        <w:ind w:left="0" w:right="0" w:firstLine="560"/>
        <w:spacing w:before="450" w:after="450" w:line="312" w:lineRule="auto"/>
      </w:pPr>
      <w:r>
        <w:rPr>
          <w:rFonts w:ascii="宋体" w:hAnsi="宋体" w:eastAsia="宋体" w:cs="宋体"/>
          <w:color w:val="000"/>
          <w:sz w:val="28"/>
          <w:szCs w:val="28"/>
        </w:rPr>
        <w:t xml:space="preserve">加强农村基层党风廉政建设，健全乡镇干部考核监督机制，完善基层站所管理制度，强化村级组织民主监督。认真开展对乡村财务的清理规范工作。要高度重视和切实改进信访工作，严肃查处严重侵害群众利益引发群体性事件的违纪行为。</w:t>
      </w:r>
    </w:p>
    <w:p>
      <w:pPr>
        <w:ind w:left="0" w:right="0" w:firstLine="560"/>
        <w:spacing w:before="450" w:after="450" w:line="312" w:lineRule="auto"/>
      </w:pPr>
      <w:r>
        <w:rPr>
          <w:rFonts w:ascii="宋体" w:hAnsi="宋体" w:eastAsia="宋体" w:cs="宋体"/>
          <w:color w:val="000"/>
          <w:sz w:val="28"/>
          <w:szCs w:val="28"/>
        </w:rPr>
        <w:t xml:space="preserve">（三）立足教育，从严监督，深入推进领导干部廉洁自律工作</w:t>
      </w:r>
    </w:p>
    <w:p>
      <w:pPr>
        <w:ind w:left="0" w:right="0" w:firstLine="560"/>
        <w:spacing w:before="450" w:after="450" w:line="312" w:lineRule="auto"/>
      </w:pPr>
      <w:r>
        <w:rPr>
          <w:rFonts w:ascii="宋体" w:hAnsi="宋体" w:eastAsia="宋体" w:cs="宋体"/>
          <w:color w:val="000"/>
          <w:sz w:val="28"/>
          <w:szCs w:val="28"/>
        </w:rPr>
        <w:t xml:space="preserve">结合保持共产党员先进性教育活动，认真组织开展“学习贯彻党章年”活动，增强广大党员干部的党章意识。分类分层次开展示范教育和警示教育，建立以驻马店监狱为依托的警示教育基地，创新警示教育形式。要加强廉政文化建设，在县城主要街道、遂景公路、高速公路下路段，树立永久性广告宣传牌，巩固廉政公益广告宣传活动成果；举办廉政征文大赛、廉政大篷车送戏（电影）下乡和以“崇尚科学，远离迷信”为主题的科技大集活动，使群众在丰富多彩的文化娱乐活动中受到教育。</w:t>
      </w:r>
    </w:p>
    <w:p>
      <w:pPr>
        <w:ind w:left="0" w:right="0" w:firstLine="560"/>
        <w:spacing w:before="450" w:after="450" w:line="312" w:lineRule="auto"/>
      </w:pPr>
      <w:r>
        <w:rPr>
          <w:rFonts w:ascii="宋体" w:hAnsi="宋体" w:eastAsia="宋体" w:cs="宋体"/>
          <w:color w:val="000"/>
          <w:sz w:val="28"/>
          <w:szCs w:val="28"/>
        </w:rPr>
        <w:t xml:space="preserve">严格执行“四大纪律八项要求”和领导干部廉洁从政12条规定。要严肃查处领导干部违反规定收送现金、有价证券和支付凭证、参加赌博等党风方面存在的问题。继续纠正借机用公款旅游等行为，严禁超标准配备、使用小汽车，狠刹公款大吃大喝、党政机关工作人员违规饮酒歪风，严格控制各类庆典活动，坚决纠正党员领导干部在住房上以权谋私问题。</w:t>
      </w:r>
    </w:p>
    <w:p>
      <w:pPr>
        <w:ind w:left="0" w:right="0" w:firstLine="560"/>
        <w:spacing w:before="450" w:after="450" w:line="312" w:lineRule="auto"/>
      </w:pPr>
      <w:r>
        <w:rPr>
          <w:rFonts w:ascii="宋体" w:hAnsi="宋体" w:eastAsia="宋体" w:cs="宋体"/>
          <w:color w:val="000"/>
          <w:sz w:val="28"/>
          <w:szCs w:val="28"/>
        </w:rPr>
        <w:t xml:space="preserve">在做好以上工作的同时，要突出抓好两项工作：一是严肃组织人事纪律。在今年党委换届中，要认真落实上级关于换届和干部调整的要求，严明纪律，加强监督，确保换届工作的顺利进行。二是认真贯彻执行《公务员法》和中央纪委等六部委《关于严肃纪律加强公务员工资管理的通知》等文件精神，严禁违反规定发放津贴补贴等行为，促进公务员工资制度改革顺利进行。</w:t>
      </w:r>
    </w:p>
    <w:p>
      <w:pPr>
        <w:ind w:left="0" w:right="0" w:firstLine="560"/>
        <w:spacing w:before="450" w:after="450" w:line="312" w:lineRule="auto"/>
      </w:pPr>
      <w:r>
        <w:rPr>
          <w:rFonts w:ascii="宋体" w:hAnsi="宋体" w:eastAsia="宋体" w:cs="宋体"/>
          <w:color w:val="000"/>
          <w:sz w:val="28"/>
          <w:szCs w:val="28"/>
        </w:rPr>
        <w:t xml:space="preserve">（四）加大力度，注重效果，深入推进案件查处工作</w:t>
      </w:r>
    </w:p>
    <w:p>
      <w:pPr>
        <w:ind w:left="0" w:right="0" w:firstLine="560"/>
        <w:spacing w:before="450" w:after="450" w:line="312" w:lineRule="auto"/>
      </w:pPr>
      <w:r>
        <w:rPr>
          <w:rFonts w:ascii="宋体" w:hAnsi="宋体" w:eastAsia="宋体" w:cs="宋体"/>
          <w:color w:val="000"/>
          <w:sz w:val="28"/>
          <w:szCs w:val="28"/>
        </w:rPr>
        <w:t xml:space="preserve">全县纪检监察机关要继续保持查办案件工作的力度，坚决维护党的纪律的严肃性。在查处违纪党员时，发现涉嫌违法犯罪的要及时移送司法机关。对任何腐败分子都要坚决惩处，决不手软。</w:t>
      </w:r>
    </w:p>
    <w:p>
      <w:pPr>
        <w:ind w:left="0" w:right="0" w:firstLine="560"/>
        <w:spacing w:before="450" w:after="450" w:line="312" w:lineRule="auto"/>
      </w:pPr>
      <w:r>
        <w:rPr>
          <w:rFonts w:ascii="宋体" w:hAnsi="宋体" w:eastAsia="宋体" w:cs="宋体"/>
          <w:color w:val="000"/>
          <w:sz w:val="28"/>
          <w:szCs w:val="28"/>
        </w:rPr>
        <w:t xml:space="preserve">要按照“提高质量、改善结构、规范程序”的要求，进一步加强和改进办案工作，严格执行各项办案工作制度，加强对办案全过程的管理和监督。要加强对严重违纪问题的剖析和研究，注重发挥办案的治本功能。</w:t>
      </w:r>
    </w:p>
    <w:p>
      <w:pPr>
        <w:ind w:left="0" w:right="0" w:firstLine="560"/>
        <w:spacing w:before="450" w:after="450" w:line="312" w:lineRule="auto"/>
      </w:pPr>
      <w:r>
        <w:rPr>
          <w:rFonts w:ascii="宋体" w:hAnsi="宋体" w:eastAsia="宋体" w:cs="宋体"/>
          <w:color w:val="000"/>
          <w:sz w:val="28"/>
          <w:szCs w:val="28"/>
        </w:rPr>
        <w:t xml:space="preserve">（五）创新体制，规范运作，深入推进源头治理工作</w:t>
      </w:r>
    </w:p>
    <w:p>
      <w:pPr>
        <w:ind w:left="0" w:right="0" w:firstLine="560"/>
        <w:spacing w:before="450" w:after="450" w:line="312" w:lineRule="auto"/>
      </w:pPr>
      <w:r>
        <w:rPr>
          <w:rFonts w:ascii="宋体" w:hAnsi="宋体" w:eastAsia="宋体" w:cs="宋体"/>
          <w:color w:val="000"/>
          <w:sz w:val="28"/>
          <w:szCs w:val="28"/>
        </w:rPr>
        <w:t xml:space="preserve">要建立和完善领导班子和领导干部综合考核评价制度体系，加强对党政领导干部选拔任用工作的监督，全面推行领导干部经济责任审计工作。进一步规范行政审批事项，推广行政审批电子管理和监控系统。继续开展对社团、行业组织和社会中介组织的清理和规范，解决职能错位、行为失范等问题。深化部门预算改革，完善乡镇财政管理体制和制度，规范转移支付制度，全面实行国库集中收付制度。发挥市场在资源配置中的基础性作用，建立统一的招投标和产权交易平台。完善经营性土地使用权出让制度，特别要加强对土地转让和矿产等重要资源审批的监督。完善政府采购制度，加强对政府采购工作的监督。</w:t>
      </w:r>
    </w:p>
    <w:p>
      <w:pPr>
        <w:ind w:left="0" w:right="0" w:firstLine="560"/>
        <w:spacing w:before="450" w:after="450" w:line="312" w:lineRule="auto"/>
      </w:pPr>
      <w:r>
        <w:rPr>
          <w:rFonts w:ascii="宋体" w:hAnsi="宋体" w:eastAsia="宋体" w:cs="宋体"/>
          <w:color w:val="000"/>
          <w:sz w:val="28"/>
          <w:szCs w:val="28"/>
        </w:rPr>
        <w:t xml:space="preserve">（六）贯彻条例，完善机制，深入推进对领导干部及重点部位和环节的监督工作</w:t>
      </w:r>
    </w:p>
    <w:p>
      <w:pPr>
        <w:ind w:left="0" w:right="0" w:firstLine="560"/>
        <w:spacing w:before="450" w:after="450" w:line="312" w:lineRule="auto"/>
      </w:pPr>
      <w:r>
        <w:rPr>
          <w:rFonts w:ascii="宋体" w:hAnsi="宋体" w:eastAsia="宋体" w:cs="宋体"/>
          <w:color w:val="000"/>
          <w:sz w:val="28"/>
          <w:szCs w:val="28"/>
        </w:rPr>
        <w:t xml:space="preserve">认真贯彻执行党内监督条例，加强对领导机关和领导干部，以及重点部位和环节的监督，建立健全依法行使权力的约束制衡机制。各级党委要制定措施，细化规定，明确要求，确保领导干部个人重大事项报告、民主生活会、述职述廉、民主评议、廉政谈话、诫勉谈话、廉政公开承诺和函询等党内监督制度的贯彻执行。认真贯彻执行行政监察法及其实施条例，积极开展廉政监察、执法监察和效能监察。围绕提高行政效率和改善行政管理，开展“阳光投诉”活动，切实加强效能监察。</w:t>
      </w:r>
    </w:p>
    <w:p>
      <w:pPr>
        <w:ind w:left="0" w:right="0" w:firstLine="560"/>
        <w:spacing w:before="450" w:after="450" w:line="312" w:lineRule="auto"/>
      </w:pPr>
      <w:r>
        <w:rPr>
          <w:rFonts w:ascii="宋体" w:hAnsi="宋体" w:eastAsia="宋体" w:cs="宋体"/>
          <w:color w:val="000"/>
          <w:sz w:val="28"/>
          <w:szCs w:val="28"/>
        </w:rPr>
        <w:t xml:space="preserve">深化和规范政务公开、厂务公开、村务公开和校务公开，在公用事业单位全面推行办事公开。对党员权利保障条例的执行情况开展专项检查，切实保障党员的权利。</w:t>
      </w:r>
    </w:p>
    <w:p>
      <w:pPr>
        <w:ind w:left="0" w:right="0" w:firstLine="560"/>
        <w:spacing w:before="450" w:after="450" w:line="312" w:lineRule="auto"/>
      </w:pPr>
      <w:r>
        <w:rPr>
          <w:rFonts w:ascii="宋体" w:hAnsi="宋体" w:eastAsia="宋体" w:cs="宋体"/>
          <w:color w:val="000"/>
          <w:sz w:val="28"/>
          <w:szCs w:val="28"/>
        </w:rPr>
        <w:t xml:space="preserve">三、深入学习贯彻胡锦涛同志重要讲话精神，全面履行党章赋予的职责和任务</w:t>
      </w:r>
    </w:p>
    <w:p>
      <w:pPr>
        <w:ind w:left="0" w:right="0" w:firstLine="560"/>
        <w:spacing w:before="450" w:after="450" w:line="312" w:lineRule="auto"/>
      </w:pPr>
      <w:r>
        <w:rPr>
          <w:rFonts w:ascii="宋体" w:hAnsi="宋体" w:eastAsia="宋体" w:cs="宋体"/>
          <w:color w:val="000"/>
          <w:sz w:val="28"/>
          <w:szCs w:val="28"/>
        </w:rPr>
        <w:t xml:space="preserve">胡锦涛总书记在今年中央纪委六次全会上明确提出要始终把学习党章、遵守党章、贯彻党章、维护党章作为全党的一项重大政治任务抓紧抓好。胡锦涛同志的重要讲话，把学习贯彻党章的工作郑重地提到了全党面前，对于全面加强党的建设、深入开展党风廉政建设和反腐败斗争具有十分重要的指导意义。最近，中央纪委、中央组织部、中央宣传部联合发出通知，要求各级各部门要认真贯彻落实胡锦涛同志的重要讲话精神、深入学习贯彻党章。全县各级党委、政府特别是纪检监察机关要认真学习、深刻领会胡锦涛同志的重要讲话精神，切实增强工作的责任感和紧迫感，围绕中心，服务大局，尽职尽责，扎实工作，在加强党风廉政建设和反腐败工作的伟大实践中，不断提高纪检监察机关的工作能力和水平。</w:t>
      </w:r>
    </w:p>
    <w:p>
      <w:pPr>
        <w:ind w:left="0" w:right="0" w:firstLine="560"/>
        <w:spacing w:before="450" w:after="450" w:line="312" w:lineRule="auto"/>
      </w:pPr>
      <w:r>
        <w:rPr>
          <w:rFonts w:ascii="宋体" w:hAnsi="宋体" w:eastAsia="宋体" w:cs="宋体"/>
          <w:color w:val="000"/>
          <w:sz w:val="28"/>
          <w:szCs w:val="28"/>
        </w:rPr>
        <w:t xml:space="preserve">（一）全面履行党章和行政监察法赋予的职责，充分发挥纪检监察两项职能。各级纪检机关和广大纪检干部要带头学习党章，强化党章意识和党员意识、组织观念和纪律观念，全面履行党章赋予职责，认真抓好各项工作和任务的落实。各级监察机关要认真履行行政监察法赋予的职责，切实贯彻《中央纪委监察部关于加强和改进行政监察工作的意见》，严格执行行政监察的各项制度，使纪检监察两项职能在党风廉政建设和反腐败工作中相辅相成、互相促进、相得益彰。</w:t>
      </w:r>
    </w:p>
    <w:p>
      <w:pPr>
        <w:ind w:left="0" w:right="0" w:firstLine="560"/>
        <w:spacing w:before="450" w:after="450" w:line="312" w:lineRule="auto"/>
      </w:pPr>
      <w:r>
        <w:rPr>
          <w:rFonts w:ascii="宋体" w:hAnsi="宋体" w:eastAsia="宋体" w:cs="宋体"/>
          <w:color w:val="000"/>
          <w:sz w:val="28"/>
          <w:szCs w:val="28"/>
        </w:rPr>
        <w:t xml:space="preserve">（二）加强组织协调，形成工作合力。各级纪检监察机关要认真贯彻组织协调反腐败的有关规定，重点围绕贯彻落实《实施纲要》、纠正损害群众利益不正之风、领导干部廉洁从政、查办案件、从源头上预防腐败等工作加强组织协调，认真研究工作中的重大和疑难问题，及时向党委政府提出意见和建议。在组织协调过程中，既要敢于协调又要善于协调，既要坚持原则又要讲究方法，凝聚各方面的智慧和力量，落实好反腐倡廉的各项任务。</w:t>
      </w:r>
    </w:p>
    <w:p>
      <w:pPr>
        <w:ind w:left="0" w:right="0" w:firstLine="560"/>
        <w:spacing w:before="450" w:after="450" w:line="312" w:lineRule="auto"/>
      </w:pPr>
      <w:r>
        <w:rPr>
          <w:rFonts w:ascii="宋体" w:hAnsi="宋体" w:eastAsia="宋体" w:cs="宋体"/>
          <w:color w:val="000"/>
          <w:sz w:val="28"/>
          <w:szCs w:val="28"/>
        </w:rPr>
        <w:t xml:space="preserve">（三）结合先进性教育活动，进一步加强纪检监察机关自身建设。全县纪检监察系统要紧密结合当前开展的先进性教育活动，认真开展以“做党的忠诚卫士、当群众的贴心人”为主要内容的“先进性机关”创建活动。要建设勤于学习的纪检监察干部队伍、务实奉献的纪检监察干部队伍、开拓创新的纪检监察干部队伍、清正廉洁的纪检监察干部队伍、友好和谐的纪检监察干部队伍，通过“先进性机关”的创建，推动全县纪检监察干部队伍素质的整体提高。</w:t>
      </w:r>
    </w:p>
    <w:p>
      <w:pPr>
        <w:ind w:left="0" w:right="0" w:firstLine="560"/>
        <w:spacing w:before="450" w:after="450" w:line="312" w:lineRule="auto"/>
      </w:pPr>
      <w:r>
        <w:rPr>
          <w:rFonts w:ascii="宋体" w:hAnsi="宋体" w:eastAsia="宋体" w:cs="宋体"/>
          <w:color w:val="000"/>
          <w:sz w:val="28"/>
          <w:szCs w:val="28"/>
        </w:rPr>
        <w:t xml:space="preserve">同志们，做好今年的党风廉政建设和反腐败工作，任务艰巨，责任重大。我们要按照中央、省、市纪委全会的工作部署，在县委、县政府的领导下，开拓进取，扎实工作，认真完成各项任务，不断开创党风廉政建设和反腐败斗争的新局面，为全面落实科学发展观、构建和谐社会，实现遂平平安崛起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2026-09-17T10:15:27+08:00</dcterms:created>
  <dcterms:modified xsi:type="dcterms:W3CDTF">2026-09-17T10:15:27+08:00</dcterms:modified>
</cp:coreProperties>
</file>

<file path=docProps/custom.xml><?xml version="1.0" encoding="utf-8"?>
<Properties xmlns="http://schemas.openxmlformats.org/officeDocument/2006/custom-properties" xmlns:vt="http://schemas.openxmlformats.org/officeDocument/2006/docPropsVTypes"/>
</file>