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在村党支部换届选举工作大会上的讲话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村党支部换届选举工作大会上的讲话同志们：根据《党章》和《组织法》规定，当前我街道各行政村党支部任期届满，根据区委要求将进行换届。这是我街道农村基层组织建设和基层民主政治建设的一件大事。为切实搞好党支部的换届选举工作，结合下陈实际，现就做好...</w:t>
      </w:r>
    </w:p>
    <w:p>
      <w:pPr>
        <w:ind w:left="0" w:right="0" w:firstLine="560"/>
        <w:spacing w:before="450" w:after="450" w:line="312" w:lineRule="auto"/>
      </w:pPr>
      <w:r>
        <w:rPr>
          <w:rFonts w:ascii="宋体" w:hAnsi="宋体" w:eastAsia="宋体" w:cs="宋体"/>
          <w:color w:val="000"/>
          <w:sz w:val="28"/>
          <w:szCs w:val="28"/>
        </w:rPr>
        <w:t xml:space="preserve">在村党支部换届选举工作大会上的讲话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章》和《组织法》规定，当前我街道各行政村党支部任期届满，根据区委要求将进行换届。这是我街道农村基层组织建设和基层民主政治建设的一件大事。为切实搞好党支部的换届选举工作，结合下陈实际，现就做好我街道村级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一、换届选举工作的重要性和指导思想</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街道顺利提前基本实现农业农村现代化，都具有十分重要的意义。</w:t>
      </w:r>
    </w:p>
    <w:p>
      <w:pPr>
        <w:ind w:left="0" w:right="0" w:firstLine="560"/>
        <w:spacing w:before="450" w:after="450" w:line="312" w:lineRule="auto"/>
      </w:pPr>
      <w:r>
        <w:rPr>
          <w:rFonts w:ascii="宋体" w:hAnsi="宋体" w:eastAsia="宋体" w:cs="宋体"/>
          <w:color w:val="000"/>
          <w:sz w:val="28"/>
          <w:szCs w:val="28"/>
        </w:rPr>
        <w:t xml:space="preserve">村党支部换届选举工作的指导思想是：以邓小平理论、江泽民总书记“三个代表”重要思想和党的十五届六中全会精神为指导，紧紧围绕建设农业农村现代化的大局，以建设一个好班子、培养一支好队伍、选准一条发展经济的好路子、完善一个好的经营体制、健全一套好的管理制度为目标，严格执行党章、宪法和《中国共产党农村基层组织工作条例》、《中国共产党基层组织选举工作暂行条例》的规定，认真贯彻民主集中制的原则，选出群众拥护、有凝聚力、战斗力的领导班子，使农村基层党组织得到进一步加强，为我街道农村经济社会发展二次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根据党的十五大精神和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对那些执行党和国家方针政策不坚决、缺乏带领群众发展经济能力、思想观念陈旧，以及思想作风不正、处事不公、自身不廉的支部班子成员，必须坚决予以调整。对确无合适人选的，街道党委继续选派优秀党员干部到村任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换届前，要对村支部党员三年来的德能勤绩情况进行一次全面的评议，广泛听取党员和群众的意见，并将评议结果作为确定村干部进退去留的依据之一。选举应充分发扬民主，尊重和保障党员的民主权利，体现选举人的意志，采用无记名投票的方式进行。在换届之前，各支部都要认真回顾总结过去三年工作，提出今后三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街道党委根据各村实际确定。一般的行政村设党支部委员3-5人，其中书记1人，必要时增设副书记1人。为了加强党支部对村委会、村经济合作社等组织的领导，党支部班子成员与村委会班子成员、村经济合作社班子成员之间可适当交叉兼职。班子平均年龄原则上在45周岁以下，其中35周岁以下的原则上有1-2名，高中文化程度要达到50％以上。原支部委员进班子原则上年龄在60周岁以下，新进支部班子的原则上年龄在45周岁以下。</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街道党委为了确保此次换届工作的质量，将工作分为五个步骤，时间从12月5日－1月22日，对一些基础条件尚未成熟的村，将延迟到春节后再实施。</w:t>
      </w:r>
    </w:p>
    <w:p>
      <w:pPr>
        <w:ind w:left="0" w:right="0" w:firstLine="560"/>
        <w:spacing w:before="450" w:after="450" w:line="312" w:lineRule="auto"/>
      </w:pPr>
      <w:r>
        <w:rPr>
          <w:rFonts w:ascii="宋体" w:hAnsi="宋体" w:eastAsia="宋体" w:cs="宋体"/>
          <w:color w:val="000"/>
          <w:sz w:val="28"/>
          <w:szCs w:val="28"/>
        </w:rPr>
        <w:t xml:space="preserve">㈠搞好动员部署、调研摸底</w:t>
      </w:r>
    </w:p>
    <w:p>
      <w:pPr>
        <w:ind w:left="0" w:right="0" w:firstLine="560"/>
        <w:spacing w:before="450" w:after="450" w:line="312" w:lineRule="auto"/>
      </w:pPr>
      <w:r>
        <w:rPr>
          <w:rFonts w:ascii="宋体" w:hAnsi="宋体" w:eastAsia="宋体" w:cs="宋体"/>
          <w:color w:val="000"/>
          <w:sz w:val="28"/>
          <w:szCs w:val="28"/>
        </w:rPr>
        <w:t xml:space="preserve">召开街道村级党支部换届选举工作会议，全面部署换届工作，各村党支部做好宣传发动。由街道党委组织开展调查摸底，掌握好现任班子的胜任度，摸清群众意向。</w:t>
      </w:r>
    </w:p>
    <w:p>
      <w:pPr>
        <w:ind w:left="0" w:right="0" w:firstLine="560"/>
        <w:spacing w:before="450" w:after="450" w:line="312" w:lineRule="auto"/>
      </w:pPr>
      <w:r>
        <w:rPr>
          <w:rFonts w:ascii="宋体" w:hAnsi="宋体" w:eastAsia="宋体" w:cs="宋体"/>
          <w:color w:val="000"/>
          <w:sz w:val="28"/>
          <w:szCs w:val="28"/>
        </w:rPr>
        <w:t xml:space="preserve">㈡党员群众民主推荐，确定预备人选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各线负责人、村民代表和村民小组长）会议，总结本届支部三年来的工作，向党员、群众代表述职，会议以无记名投票方式从党员和群众代表两种渠道进行民主推荐，群众代表推荐结果作为一项参考依据，根据推荐情况确定初步候选人，上报街道党委。</w:t>
      </w:r>
    </w:p>
    <w:p>
      <w:pPr>
        <w:ind w:left="0" w:right="0" w:firstLine="560"/>
        <w:spacing w:before="450" w:after="450" w:line="312" w:lineRule="auto"/>
      </w:pPr>
      <w:r>
        <w:rPr>
          <w:rFonts w:ascii="宋体" w:hAnsi="宋体" w:eastAsia="宋体" w:cs="宋体"/>
          <w:color w:val="000"/>
          <w:sz w:val="28"/>
          <w:szCs w:val="28"/>
        </w:rPr>
        <w:t xml:space="preserve">㈢党委考察，确定正式候选人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㈣党内选举，公布结果</w:t>
      </w:r>
    </w:p>
    <w:p>
      <w:pPr>
        <w:ind w:left="0" w:right="0" w:firstLine="560"/>
        <w:spacing w:before="450" w:after="450" w:line="312" w:lineRule="auto"/>
      </w:pPr>
      <w:r>
        <w:rPr>
          <w:rFonts w:ascii="宋体" w:hAnsi="宋体" w:eastAsia="宋体" w:cs="宋体"/>
          <w:color w:val="000"/>
          <w:sz w:val="28"/>
          <w:szCs w:val="28"/>
        </w:rPr>
        <w:t xml:space="preserve">各村组织召开党员大会，有选举权的党员到会人数就超过应到会人数的4／5，会议有效。选举应充分发扬民主，尊重和保障党员的民主权利，体现选举的意愿，采用无记名投票的方式进行。产生新一届党支部班子成员，选举结果报街道党委批复。</w:t>
      </w:r>
    </w:p>
    <w:p>
      <w:pPr>
        <w:ind w:left="0" w:right="0" w:firstLine="560"/>
        <w:spacing w:before="450" w:after="450" w:line="312" w:lineRule="auto"/>
      </w:pPr>
      <w:r>
        <w:rPr>
          <w:rFonts w:ascii="宋体" w:hAnsi="宋体" w:eastAsia="宋体" w:cs="宋体"/>
          <w:color w:val="000"/>
          <w:sz w:val="28"/>
          <w:szCs w:val="28"/>
        </w:rPr>
        <w:t xml:space="preserve">㈤建档备案，总结完善</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新一届党支部制定支部届内工作目标，建立健全各项规章制度。街道党委组织办整理换届选举材料、建档备案上报，并总结完善以“两推一选”为主要内容的党支部换届选举工作经验。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w:t>
      </w:r>
    </w:p>
    <w:p>
      <w:pPr>
        <w:ind w:left="0" w:right="0" w:firstLine="560"/>
        <w:spacing w:before="450" w:after="450" w:line="312" w:lineRule="auto"/>
      </w:pPr>
      <w:r>
        <w:rPr>
          <w:rFonts w:ascii="宋体" w:hAnsi="宋体" w:eastAsia="宋体" w:cs="宋体"/>
          <w:color w:val="000"/>
          <w:sz w:val="28"/>
          <w:szCs w:val="28"/>
        </w:rPr>
        <w:t xml:space="preserve">适时进行村党支部换届选举，是进一步加强村级组织领导班子和干部队伍建设的有效途径和重要契机，也是确保我街道“十五”发展规划顺利实施的前提条件。各村党支部要高度重视，认真搞好换届选举工作，通过会议、村务公开栏、标语等形式宣传村党支部换届选举的重要意义，宣传换届选举的法律和政策规定，宣传“两推一选”的新方法。同时结合本村实际，可以实施以党内选举为主的选举办法。要严格依据党和国家的政策进行，严禁各种违法行为。对干扰、妨害、破坏换届选举，造成后果的，要给予必要的党纪、政纪处分。触及法律的，要依法惩处。通过贿选、舞弊等非法手段当选的，其当选无效。确保本次村党支部换届选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