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区委组织部部长在全区社区党建推进会上的讲话</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区委组织部部长在全区社区党建推进会上的讲话各位领导、同志们：今天，区委在这里召开社区党建工作推进会，主要目的就是全面贯彻全省社区党建工作无锡会议精神，按照区委九届五次全委（扩大）会议提出的建设和谐玄武的总体要求，进一步理清发展思路、明确工作...</w:t>
      </w:r>
    </w:p>
    <w:p>
      <w:pPr>
        <w:ind w:left="0" w:right="0" w:firstLine="560"/>
        <w:spacing w:before="450" w:after="450" w:line="312" w:lineRule="auto"/>
      </w:pPr>
      <w:r>
        <w:rPr>
          <w:rFonts w:ascii="宋体" w:hAnsi="宋体" w:eastAsia="宋体" w:cs="宋体"/>
          <w:color w:val="000"/>
          <w:sz w:val="28"/>
          <w:szCs w:val="28"/>
        </w:rPr>
        <w:t xml:space="preserve">区委组织部部长在全区社区党建推进会上的讲话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区委在这里召开社区党建工作推进会，主要目的就是全面贯彻全省社区党建工作无锡会议精神，按照区委九届五次全委（扩大）会议提出的建设和谐玄武的总体要求，进一步理清发展思路、明确工作重点、推广成功经验，切实把社区党的建设提高到一个新的水平。下面，我着重讲三个问题，最后请陆冰书记作指示。</w:t>
      </w:r>
    </w:p>
    <w:p>
      <w:pPr>
        <w:ind w:left="0" w:right="0" w:firstLine="560"/>
        <w:spacing w:before="450" w:after="450" w:line="312" w:lineRule="auto"/>
      </w:pPr>
      <w:r>
        <w:rPr>
          <w:rFonts w:ascii="宋体" w:hAnsi="宋体" w:eastAsia="宋体" w:cs="宋体"/>
          <w:color w:val="000"/>
          <w:sz w:val="28"/>
          <w:szCs w:val="28"/>
        </w:rPr>
        <w:t xml:space="preserve">一、着力于找准问题、正视差距，进一步把社区党建工作摆放到应有位置上来</w:t>
      </w:r>
    </w:p>
    <w:p>
      <w:pPr>
        <w:ind w:left="0" w:right="0" w:firstLine="560"/>
        <w:spacing w:before="450" w:after="450" w:line="312" w:lineRule="auto"/>
      </w:pPr>
      <w:r>
        <w:rPr>
          <w:rFonts w:ascii="宋体" w:hAnsi="宋体" w:eastAsia="宋体" w:cs="宋体"/>
          <w:color w:val="000"/>
          <w:sz w:val="28"/>
          <w:szCs w:val="28"/>
        </w:rPr>
        <w:t xml:space="preserve">区委在短短半年之内连续两次召开社区党建推进会，而且每次均安排了参观考察，既充分表明了区委重视社区党建工作，逐步实现工作重心向基层基础转移的坚定决心，又是开阔党务干部的视野，让大家了解省内社区党建工作发展的最新水平，清醒认识自己工作位次的新举措。从无锡这三个不同类型的社区看，至少在四个方面值得我们学习：第一，思路比较超前，他们着力于组织和谐、文化和谐、利益和谐、人际和谐，探索了一条具有区域特色的工作新路，体现了社区党建工作的目标和方向。第二，硬件比较过硬。不论新、老小区，社区办公服务面积全部达到500平方米以上，最大的达到了1800平方米，而且功能比较完善，档次比较高。第三，机制比较灵活，特别是他们总结的“六联共建”机制，比较好地推进了和谐社区的建设。第四，载体比较丰富，围绕“四个和谐”，推出了爱心接力站、慈善超市、邻居节等工作载体，普遍开展一站式服务，相应的制度比较完善。</w:t>
      </w:r>
    </w:p>
    <w:p>
      <w:pPr>
        <w:ind w:left="0" w:right="0" w:firstLine="560"/>
        <w:spacing w:before="450" w:after="450" w:line="312" w:lineRule="auto"/>
      </w:pPr>
      <w:r>
        <w:rPr>
          <w:rFonts w:ascii="宋体" w:hAnsi="宋体" w:eastAsia="宋体" w:cs="宋体"/>
          <w:color w:val="000"/>
          <w:sz w:val="28"/>
          <w:szCs w:val="28"/>
        </w:rPr>
        <w:t xml:space="preserve">无锡社区党建工作的经验给我们的启示主要有：一是社区党建的力度大不大，首先是看领导的意识强不强。二是社区党建的成效显不显，核心是看基础设施硬不硬。三是社区党建的水平高不高，关键是看工作机制活不活。四是社区党建的引力大不大，最终是看载体实不实。</w:t>
      </w:r>
    </w:p>
    <w:p>
      <w:pPr>
        <w:ind w:left="0" w:right="0" w:firstLine="560"/>
        <w:spacing w:before="450" w:after="450" w:line="312" w:lineRule="auto"/>
      </w:pPr>
      <w:r>
        <w:rPr>
          <w:rFonts w:ascii="宋体" w:hAnsi="宋体" w:eastAsia="宋体" w:cs="宋体"/>
          <w:color w:val="000"/>
          <w:sz w:val="28"/>
          <w:szCs w:val="28"/>
        </w:rPr>
        <w:t xml:space="preserve">对照我们玄武的社区党建工作，客观地讲，既有优势，也有差距。从优势方面看，我们起步早、起点高、措施实、影响大。我们在全国较早开展社区党建工作，是最早完成“一居一支”组织模式调整的城区；所有街道都建成了党员服务中心，社区办公服务用房普遍进行了一轮调整改造；围绕深化社区服务、推进社区自治，推出了社区党建联席会、社区党员代表大会等一批工作载体，形成了党员义工服务、万家帮、后勤管理社会化、在职党员八小时以外树形象等特色品牌；锁金村街道在全国有一定的影响，取得了多项荣誉，新街口、后宰门、梅园等街道也在全市乃至全省有较大的影响。</w:t>
      </w:r>
    </w:p>
    <w:p>
      <w:pPr>
        <w:ind w:left="0" w:right="0" w:firstLine="560"/>
        <w:spacing w:before="450" w:after="450" w:line="312" w:lineRule="auto"/>
      </w:pPr>
      <w:r>
        <w:rPr>
          <w:rFonts w:ascii="宋体" w:hAnsi="宋体" w:eastAsia="宋体" w:cs="宋体"/>
          <w:color w:val="000"/>
          <w:sz w:val="28"/>
          <w:szCs w:val="28"/>
        </w:rPr>
        <w:t xml:space="preserve">今年以来，我区社区党建工作围绕创建省级社区党建示范点，又有了新的进展。表现在：社区党组织设置全部按照社区党委（总支）－楼栋支部－楼道小组调整到位，全区已设置社区党委（总支）43家，楼栋支部227家，楼道小组483家。社区党建的硬件建设投入力度在加大，正在按照每个街道至少建一个精品社区的要求进行改造，北安门、香铺营、板仓、锁五等社区的软、硬件建设已取得了初步成效。滕子村、余粮村也制定了改造计划。社区党建工作机制得到进一步完善和深化，新街口街道的党建联席会、北安门社区党员议事会以及先进性教育活动中总结和实施的分层指导、分类学习等形式，已经收到了较好地效果。新的特色做法得到了上级有关部门的普遍认可，党员义工服务、爱心超市、党员志愿者服务等做法在服务社区、凝聚群众等方面发挥了较好的作用。</w:t>
      </w:r>
    </w:p>
    <w:p>
      <w:pPr>
        <w:ind w:left="0" w:right="0" w:firstLine="560"/>
        <w:spacing w:before="450" w:after="450" w:line="312" w:lineRule="auto"/>
      </w:pPr>
      <w:r>
        <w:rPr>
          <w:rFonts w:ascii="宋体" w:hAnsi="宋体" w:eastAsia="宋体" w:cs="宋体"/>
          <w:color w:val="000"/>
          <w:sz w:val="28"/>
          <w:szCs w:val="28"/>
        </w:rPr>
        <w:t xml:space="preserve">但是，和无锡等地区相比，我们的社区党建工作还存在一定的差距。总的看，我们的工作还存在三个不平衡：一是领导思想重视与精力、资金投入不平衡。少数领导口头强调的多、重视的多，但实际上精力投入不多，研究的不深，在资金上舍不得投入甚至不愿意投入。二是硬件建设与软件建设不平衡。一些街道硬件不硬、软件偏软，重软轻硬的现象比较突出。目前的社区硬件设施还不能完全达到区委要求，75个社区中，有4个处于拆迁过渡，1个只有30平方米，100－150平方的有12个，150－300平方米的46个，300平方米以上的仅有12个。其中相当一部分特色不够明显、亮点不够突出、档次不够高，不能满足社区党建和社区建设的实际需要。三是活动的形式与效果不平衡。不少街道党建工作轰轰烈烈，一年的活动不少，但在塑造特色上、在工作的扎实有效上还有欠缺，在全市、全省能打得响的不多。</w:t>
      </w:r>
    </w:p>
    <w:p>
      <w:pPr>
        <w:ind w:left="0" w:right="0" w:firstLine="560"/>
        <w:spacing w:before="450" w:after="450" w:line="312" w:lineRule="auto"/>
      </w:pPr>
      <w:r>
        <w:rPr>
          <w:rFonts w:ascii="宋体" w:hAnsi="宋体" w:eastAsia="宋体" w:cs="宋体"/>
          <w:color w:val="000"/>
          <w:sz w:val="28"/>
          <w:szCs w:val="28"/>
        </w:rPr>
        <w:t xml:space="preserve">为什么在起步较早的情况下，我们没能提出类似于“四大和谐”的创新思路？为什么没有做到每个街道都达到锁金村的水平、绝大多数社区都不能达到北安门、香铺营社区这样的水准？为什么在财力接近甚至更胜一筹的情况下，我们没有建出象无锡南尖、水秀社区这样的办公服务场地？我们的工委书记是不是真正思想上重视了，我们的主任们是不是真正提高认识加大投入了？我们的副书记、组织员，是不是都成为了社区党建研究方面的行家？我觉得，今天会议的目的之一，就是要扬我们的先发优势，显我们的后发优势，在看到自己长处的同时，更要看到自己的不足，增强发展的紧迫感和危机感，增强做好社区党建工作的自觉性。</w:t>
      </w:r>
    </w:p>
    <w:p>
      <w:pPr>
        <w:ind w:left="0" w:right="0" w:firstLine="560"/>
        <w:spacing w:before="450" w:after="450" w:line="312" w:lineRule="auto"/>
      </w:pPr>
      <w:r>
        <w:rPr>
          <w:rFonts w:ascii="宋体" w:hAnsi="宋体" w:eastAsia="宋体" w:cs="宋体"/>
          <w:color w:val="000"/>
          <w:sz w:val="28"/>
          <w:szCs w:val="28"/>
        </w:rPr>
        <w:t xml:space="preserve">二、着眼于新的目标和更高要求，进一步明确我区社区党建工作的思路与重点</w:t>
      </w:r>
    </w:p>
    <w:p>
      <w:pPr>
        <w:ind w:left="0" w:right="0" w:firstLine="560"/>
        <w:spacing w:before="450" w:after="450" w:line="312" w:lineRule="auto"/>
      </w:pPr>
      <w:r>
        <w:rPr>
          <w:rFonts w:ascii="宋体" w:hAnsi="宋体" w:eastAsia="宋体" w:cs="宋体"/>
          <w:color w:val="000"/>
          <w:sz w:val="28"/>
          <w:szCs w:val="28"/>
        </w:rPr>
        <w:t xml:space="preserve">城市党建的重心从单位转到社区，是新的形势下党建工作发展的必然趋势。这是因为：市场经济条件下社区内人们的相对固定与企业中员工的频繁流动形成了鲜明对比。资料表明，吸纳75城镇就业人口的是中小企业，而中小企业的平均生存周期仅3－5年。在这些企业中建立的党组织、从业的党员，都存在较大的不稳定性。而社区的流动性明显降低，为通过社区这个平台，整合阶级基础，提供了可能。因此，必须调整过去那种抓住单位党建就是抓住了党的阶级基础的大多数的工作思路，尽快转移工作重心，始终不放松地做好社区党建工作。这是由于：社会阶层的分化对执政党提出了扩大党的群众基础的新课题。而在社区这个领域里，不同阶层都具有环境、服务等共同利益，这有利于执政党维护和整合共同利益，进而扩大群众基础，巩固执政地位。正因如此，世界各国执政党都不约而同地把目光和重点投向基层、转向社区。从英国工党提出的“走向社区”的号召，到新加坡人民行动党要求党的国家议员在四年任期内，对选区内的每个家庭都要进行拜访。这些资本主义执政党尚且如此重视社区、重视社区党的建设，更何况我们这样一样一个具有6000多万党员，连续执政56年的大党呢？</w:t>
      </w:r>
    </w:p>
    <w:p>
      <w:pPr>
        <w:ind w:left="0" w:right="0" w:firstLine="560"/>
        <w:spacing w:before="450" w:after="450" w:line="312" w:lineRule="auto"/>
      </w:pPr>
      <w:r>
        <w:rPr>
          <w:rFonts w:ascii="宋体" w:hAnsi="宋体" w:eastAsia="宋体" w:cs="宋体"/>
          <w:color w:val="000"/>
          <w:sz w:val="28"/>
          <w:szCs w:val="28"/>
        </w:rPr>
        <w:t xml:space="preserve">（一）加强社区党建，必须进一步更新工作理念、明确指导思想、理顺工作思路。</w:t>
      </w:r>
    </w:p>
    <w:p>
      <w:pPr>
        <w:ind w:left="0" w:right="0" w:firstLine="560"/>
        <w:spacing w:before="450" w:after="450" w:line="312" w:lineRule="auto"/>
      </w:pPr>
      <w:r>
        <w:rPr>
          <w:rFonts w:ascii="宋体" w:hAnsi="宋体" w:eastAsia="宋体" w:cs="宋体"/>
          <w:color w:val="000"/>
          <w:sz w:val="28"/>
          <w:szCs w:val="28"/>
        </w:rPr>
        <w:t xml:space="preserve">建设和谐社会，打造和谐社区，这是社区党建工作面对的一个崭新课题，要求社区党建工作在理念上有创新、在实践上有突破。具体讲：在工作机制上，就是要从“两张皮”向一体化转变，使社区党建融入社区建设之中，做到党建工作与创建和谐社区工作目标同</w:t>
      </w:r>
    </w:p>
    <w:p>
      <w:pPr>
        <w:ind w:left="0" w:right="0" w:firstLine="560"/>
        <w:spacing w:before="450" w:after="450" w:line="312" w:lineRule="auto"/>
      </w:pPr>
      <w:r>
        <w:rPr>
          <w:rFonts w:ascii="宋体" w:hAnsi="宋体" w:eastAsia="宋体" w:cs="宋体"/>
          <w:color w:val="000"/>
          <w:sz w:val="28"/>
          <w:szCs w:val="28"/>
        </w:rPr>
        <w:t xml:space="preserve">一、工作同向、考核同步。在工作力量上，就是要从单线推进向齐抓共建转变，以党建工作对和谐社区建设的广覆盖为目标，整合社区资源，不断扩大社区党组织创建和谐社区的影响力、驾驭力和带动力。在工作重点上，就是要从单一管理向全方位服务转变。抓住服务群众这个中心，努力拓宽服务内容、提高服务水平，通过服务来强化党组织的核心作用。在工作方式上，就是从封闭集中向开放民主转变。以民主开放为取向，实行党务、居务公开，构建党员、群众广泛参与的大党建格局。</w:t>
      </w:r>
    </w:p>
    <w:p>
      <w:pPr>
        <w:ind w:left="0" w:right="0" w:firstLine="560"/>
        <w:spacing w:before="450" w:after="450" w:line="312" w:lineRule="auto"/>
      </w:pPr>
      <w:r>
        <w:rPr>
          <w:rFonts w:ascii="宋体" w:hAnsi="宋体" w:eastAsia="宋体" w:cs="宋体"/>
          <w:color w:val="000"/>
          <w:sz w:val="28"/>
          <w:szCs w:val="28"/>
        </w:rPr>
        <w:t xml:space="preserve">基于上述考虑，从玄武的实际出发，我们提出，社区党建工作的指导思想是：围绕构建和谐社区这一目标，紧贴我区改革发展稳定的大局，按照“领导班子好、党员队伍好、工作机制好、发展业绩好、群众评价好”的“五好”要求，着力建设“纵向到底、横向到边、全面覆盖”的组织体系，着力建设“立足社区、服务群众、永葆先进”的社区党员队伍，着力建设“政治坚定、团结协作、群众公认”的社区党组织领导班子，着力建设“保障到位、特色鲜明、创新开拓”的党建工作机制，努力构建全区社区党建工作新格局。</w:t>
      </w:r>
    </w:p>
    <w:p>
      <w:pPr>
        <w:ind w:left="0" w:right="0" w:firstLine="560"/>
        <w:spacing w:before="450" w:after="450" w:line="312" w:lineRule="auto"/>
      </w:pPr>
      <w:r>
        <w:rPr>
          <w:rFonts w:ascii="宋体" w:hAnsi="宋体" w:eastAsia="宋体" w:cs="宋体"/>
          <w:color w:val="000"/>
          <w:sz w:val="28"/>
          <w:szCs w:val="28"/>
        </w:rPr>
        <w:t xml:space="preserve">社区党建工作的总体思路是：以强化核心为前提，以扩大民主为方向，以服务群众为重点，以维护稳定为基础，以文化建设为载体，以机制创新为保障，为建设民主法制、管理有序、服务完善、生活便利、环境优美、治安良好、人际关系温馨而又充满活力的和谐社区提供坚强的组织保证。</w:t>
      </w:r>
    </w:p>
    <w:p>
      <w:pPr>
        <w:ind w:left="0" w:right="0" w:firstLine="560"/>
        <w:spacing w:before="450" w:after="450" w:line="312" w:lineRule="auto"/>
      </w:pPr>
      <w:r>
        <w:rPr>
          <w:rFonts w:ascii="宋体" w:hAnsi="宋体" w:eastAsia="宋体" w:cs="宋体"/>
          <w:color w:val="000"/>
          <w:sz w:val="28"/>
          <w:szCs w:val="28"/>
        </w:rPr>
        <w:t xml:space="preserve">各个街道党工委都要按照这一思路，对工作进行必要的梳理、谋划、布置，确保社区党建工作的新要求在基层得以全面的落实。</w:t>
      </w:r>
    </w:p>
    <w:p>
      <w:pPr>
        <w:ind w:left="0" w:right="0" w:firstLine="560"/>
        <w:spacing w:before="450" w:after="450" w:line="312" w:lineRule="auto"/>
      </w:pPr>
      <w:r>
        <w:rPr>
          <w:rFonts w:ascii="宋体" w:hAnsi="宋体" w:eastAsia="宋体" w:cs="宋体"/>
          <w:color w:val="000"/>
          <w:sz w:val="28"/>
          <w:szCs w:val="28"/>
        </w:rPr>
        <w:t xml:space="preserve">（二）加强社区党建，必须进一步突出工作重点。概括起来就是“五个加强”。</w:t>
      </w:r>
    </w:p>
    <w:p>
      <w:pPr>
        <w:ind w:left="0" w:right="0" w:firstLine="560"/>
        <w:spacing w:before="450" w:after="450" w:line="312" w:lineRule="auto"/>
      </w:pPr>
      <w:r>
        <w:rPr>
          <w:rFonts w:ascii="宋体" w:hAnsi="宋体" w:eastAsia="宋体" w:cs="宋体"/>
          <w:color w:val="000"/>
          <w:sz w:val="28"/>
          <w:szCs w:val="28"/>
        </w:rPr>
        <w:t xml:space="preserve">一是加强社区硬件设施建设。各个街道都要想方设法，通过腾、租、改、建等多种形式，加大社区办公服务用房建设，力争每个街道至少有3个以上社委会建筑面积达300平方米以上，并保证其中三分之二面积作为服务党员、群众以及文化娱乐的阵地。结合城市建设和老城改造，每个街道都要积极协调有关方面，整合资源，力争建成一个1000平方米的市民广场，每个社委会都能建成一个200平方米左右的小型市民广场。提出这些要求，是因为：扩大基层民主，开展群众议事、党员议事，需要场所；固定服务项目、建立长效机制需要场所；开展社区教育、满足居民文化需求，同样需要场所。可见，硬件的建设并非是做形象工程，而是实实在在地把党员服务中心建在社区，建在群众身边，真正融教育、管理、愉悦群众于一体，把社区建成居民共同的家。</w:t>
      </w:r>
    </w:p>
    <w:p>
      <w:pPr>
        <w:ind w:left="0" w:right="0" w:firstLine="560"/>
        <w:spacing w:before="450" w:after="450" w:line="312" w:lineRule="auto"/>
      </w:pPr>
      <w:r>
        <w:rPr>
          <w:rFonts w:ascii="宋体" w:hAnsi="宋体" w:eastAsia="宋体" w:cs="宋体"/>
          <w:color w:val="000"/>
          <w:sz w:val="28"/>
          <w:szCs w:val="28"/>
        </w:rPr>
        <w:t xml:space="preserve">二是加强载体建设。注重培育发展各种群众性组织和社会中介组织，特别要注重文体活动队、治安巡逻队、时势宣讲队等基本队伍的建设、规范、深化并不断完善，经常性开展形式多样、群众喜闻乐见的文体活动，促进社区人际的和谐和生活的稳定；要注意打造党员义工服务这一玄武品牌，在党员义工组织的统领下，组织好党员志愿者、万家帮等服务队伍，整合好在职党员八小时以外树形象等活动，促进社区利益的和谐。要注意用市场化手段培育发展服务载体，引导和扶持社区服务企业走产业化发展的道路，多开办类似于“万家帮”服务公司这样的经济实体，实现经济效益和社会效益的双赢。</w:t>
      </w:r>
    </w:p>
    <w:p>
      <w:pPr>
        <w:ind w:left="0" w:right="0" w:firstLine="560"/>
        <w:spacing w:before="450" w:after="450" w:line="312" w:lineRule="auto"/>
      </w:pPr>
      <w:r>
        <w:rPr>
          <w:rFonts w:ascii="宋体" w:hAnsi="宋体" w:eastAsia="宋体" w:cs="宋体"/>
          <w:color w:val="000"/>
          <w:sz w:val="28"/>
          <w:szCs w:val="28"/>
        </w:rPr>
        <w:t xml:space="preserve">三是加强机制建设。要重点围绕“资源共享、实事共做、活动共办、事务共管”的思路开展工作，充分利用党员议事会、党建联席会、社区党员代表大会等形式，促进和深化社区重大事项听证会、社区成员代表大会等机制建设，配套完善相关的制度，实现会议定期召开、研究内容彼此衔接，最大限度地组织党员、动员群众、吸引社区单位参与社区事务，最大限度地利用区域资源，促进社区民主自治机制的健全。</w:t>
      </w:r>
    </w:p>
    <w:p>
      <w:pPr>
        <w:ind w:left="0" w:right="0" w:firstLine="560"/>
        <w:spacing w:before="450" w:after="450" w:line="312" w:lineRule="auto"/>
      </w:pPr>
      <w:r>
        <w:rPr>
          <w:rFonts w:ascii="宋体" w:hAnsi="宋体" w:eastAsia="宋体" w:cs="宋体"/>
          <w:color w:val="000"/>
          <w:sz w:val="28"/>
          <w:szCs w:val="28"/>
        </w:rPr>
        <w:t xml:space="preserve">四是加强组织建设。要加强社区党务干部队伍建设，重视社区党建和社区建设的理论研究，着力培养一批思想超前、思维开阔、思路灵活的专家。要完善社区干部选拔机制，坚持公开、公平、竞争、择优的原则，以公推直选为主要形式，辅以竞争上岗、公开招聘，配齐配强社区党组班子。要着力培育一大批社区骨干和社区中间力量，建成一支“没有社区主任头衔、熟悉社区主任职能、具备社区主任能力的兼职社区主任”队伍，以带动和影响普通党员和社区群众，切实增强党组织的组织程度。要按照增强社区党组织的领导功能要求，健全组织体系，全面形成社区党委（总支）－楼栋支部－楼道小组的组织模式，更好地与社区居委会－楼栋长－居民骨干这一社区组织形式的对接。要加强对新经济和新社会组织中党组织的领导，通过建立“楼宇支部”、“市场支部”、“联合支部”等形式，不断扩大党在“两新”组织中的覆盖面；要充分发挥社区党员服务中心作用，整合各类力量参与社区服务；要按照分类教育管理的要求，针对社区管理党员数量多、类型多的特点，充分运用先进性教育活动中总结出的分层工作法、分类学习法等有效形式，切实抓好党员队伍的教育管理，为每个党员找准自己的定位。</w:t>
      </w:r>
    </w:p>
    <w:p>
      <w:pPr>
        <w:ind w:left="0" w:right="0" w:firstLine="560"/>
        <w:spacing w:before="450" w:after="450" w:line="312" w:lineRule="auto"/>
      </w:pPr>
      <w:r>
        <w:rPr>
          <w:rFonts w:ascii="宋体" w:hAnsi="宋体" w:eastAsia="宋体" w:cs="宋体"/>
          <w:color w:val="000"/>
          <w:sz w:val="28"/>
          <w:szCs w:val="28"/>
        </w:rPr>
        <w:t xml:space="preserve">五是加强环境建设。一方面要加强内务管理，开展文明办公评比，统一上墙制度，统一设置宣传栏、公示栏，做到清爽、整洁、有序，为所有参加活动的党员和接受服务的群众留下良好的印象。另一方面要注意改造和维护社区外部环境，做好与社区相连的楼栋立面出新、道路修缮保养、环境美化绿化、市容整治维护等工作，做到外部干干净净。</w:t>
      </w:r>
    </w:p>
    <w:p>
      <w:pPr>
        <w:ind w:left="0" w:right="0" w:firstLine="560"/>
        <w:spacing w:before="450" w:after="450" w:line="312" w:lineRule="auto"/>
      </w:pPr>
      <w:r>
        <w:rPr>
          <w:rFonts w:ascii="宋体" w:hAnsi="宋体" w:eastAsia="宋体" w:cs="宋体"/>
          <w:color w:val="000"/>
          <w:sz w:val="28"/>
          <w:szCs w:val="28"/>
        </w:rPr>
        <w:t xml:space="preserve">（三）加强社区党建，要注意处理好三个关系。一是处理好内容与形式的关系。社区党建做的是基层党员、群众的工作，扎根在基层。这就决定了这项工作必须扎扎实实，来不得任何形式主义的花架子。我们开展的活动、推出的服务措施，都要立足于促进组织、利益、人际关系的和谐，都要帮助党员群众解决实际问题。要注意必要的形式，主要是扩大工作的影响，形成统一的形象。比如注重活动载体的整体包装，设置统一的标识，在名称的选择、活动的形式上形成自己的特色。但是形式必须服从内容，必须坚决反对那种形式主义的做法。</w:t>
      </w:r>
    </w:p>
    <w:p>
      <w:pPr>
        <w:ind w:left="0" w:right="0" w:firstLine="560"/>
        <w:spacing w:before="450" w:after="450" w:line="312" w:lineRule="auto"/>
      </w:pPr>
      <w:r>
        <w:rPr>
          <w:rFonts w:ascii="宋体" w:hAnsi="宋体" w:eastAsia="宋体" w:cs="宋体"/>
          <w:color w:val="000"/>
          <w:sz w:val="28"/>
          <w:szCs w:val="28"/>
        </w:rPr>
        <w:t xml:space="preserve">二是处理好社区党建与社区建设的关系。社区党建工作的领域、关注的重点都远远超过社区党组织的建设和党员教育管理。就其定位看，它既是党的基层组织建设的重要组成部分，也是新时期党建工作的新领域，担负着增强党在城市基层社会控制力的政治责任，它还是一种区域性党建，利用社区优势事例政治资源，成为党在城市基层凝聚社会、整合社会、动员社会的领导核心。这就决定了社区党建与社区建设之间有着紧密地联系，有着共同的目的和追求。只有更好地与社区建设结合起来，在目标、思路、重点上统一起来，使党组织成为社区各类组织的龙头和核心，使党员成为社区建设的骨干力量，为社区建设把握方向、提供保证，促进社区自我教育、自我管理、自我服务、自我监督的深化发展，在建设社区、服务社区中凝聚人心、增强影响力、战斗力。</w:t>
      </w:r>
    </w:p>
    <w:p>
      <w:pPr>
        <w:ind w:left="0" w:right="0" w:firstLine="560"/>
        <w:spacing w:before="450" w:after="450" w:line="312" w:lineRule="auto"/>
      </w:pPr>
      <w:r>
        <w:rPr>
          <w:rFonts w:ascii="宋体" w:hAnsi="宋体" w:eastAsia="宋体" w:cs="宋体"/>
          <w:color w:val="000"/>
          <w:sz w:val="28"/>
          <w:szCs w:val="28"/>
        </w:rPr>
        <w:t xml:space="preserve">三是处理好工作进社区和工作布置给社委会的关系。当前，相当一部分同志把工作进社区与工作布置给社委会等同起来，一部分部门直接把工作交待给社委会，把作为群众性自治组织的社委会变成了自己的下属机构。而且台帐复杂、任务繁多，社区的同志有不少意见。前两年，通过“四清、九到户”，情况有所缓解，但现在又有所回潮。不完全统计，一般社区的台帐要涉及到16个部门，而且这些台帐里还有子台帐。最多的一个部门要求社区记15本台帐。在这里，我们要求有关部门对工作进行作必要的梳理，调整自己的工作思路，理顺与社委会的关系，探索自身工作运行与管理的机制，按照“权随责走、费随事转”的要求，促进社区建设。</w:t>
      </w:r>
    </w:p>
    <w:p>
      <w:pPr>
        <w:ind w:left="0" w:right="0" w:firstLine="560"/>
        <w:spacing w:before="450" w:after="450" w:line="312" w:lineRule="auto"/>
      </w:pPr>
      <w:r>
        <w:rPr>
          <w:rFonts w:ascii="宋体" w:hAnsi="宋体" w:eastAsia="宋体" w:cs="宋体"/>
          <w:color w:val="000"/>
          <w:sz w:val="28"/>
          <w:szCs w:val="28"/>
        </w:rPr>
        <w:t xml:space="preserve">三、着手于加强领导和服务基层，进一步推出保障社区党建工作的新举措</w:t>
      </w:r>
    </w:p>
    <w:p>
      <w:pPr>
        <w:ind w:left="0" w:right="0" w:firstLine="560"/>
        <w:spacing w:before="450" w:after="450" w:line="312" w:lineRule="auto"/>
      </w:pPr>
      <w:r>
        <w:rPr>
          <w:rFonts w:ascii="宋体" w:hAnsi="宋体" w:eastAsia="宋体" w:cs="宋体"/>
          <w:color w:val="000"/>
          <w:sz w:val="28"/>
          <w:szCs w:val="28"/>
        </w:rPr>
        <w:t xml:space="preserve">这次会议出台了《关于加强和改进社区党的建设工作的若干意见》，和此前出台的《关于开展创建党建示范点活动的意见》等文件一道，构成了今后一段时期加强社区党建的制度依据，这也是区委加强基层基础工作的实招。我们要求，各个街道在贯彻落实时，都要拿出具体的举措。每个街道都要建立不少于30万的党建工作专项资金，并形成与街道财政收入同步增长的机制，以确保落实；要加快社区办公用房建设，明确规划，分步推进。社区党组织的活动经费、楼栋支部的工作经费、重大活动开支等，也要尽快形成制度，建立固定的投入渠道，真正使社区党建有人干事、有钱干事、有场地干事。</w:t>
      </w:r>
    </w:p>
    <w:p>
      <w:pPr>
        <w:ind w:left="0" w:right="0" w:firstLine="560"/>
        <w:spacing w:before="450" w:after="450" w:line="312" w:lineRule="auto"/>
      </w:pPr>
      <w:r>
        <w:rPr>
          <w:rFonts w:ascii="宋体" w:hAnsi="宋体" w:eastAsia="宋体" w:cs="宋体"/>
          <w:color w:val="000"/>
          <w:sz w:val="28"/>
          <w:szCs w:val="28"/>
        </w:rPr>
        <w:t xml:space="preserve">区委也将加强对社区党建工作的考核评估和表彰激励。把社区党建工作与树立科学发展观、正确政绩观结合起来，将社区党建工作的成效纳入“五好班子”、“三个文明”综合考核和领导干部实绩考核、先进党工委评选中来，以开展星级社区党建示范点为抓手，每年进行一次社区党建工作的讲评，每两年开展一次社区优秀党务工作者的评选表彰，真正为加强和改进社区党建、推进和谐社区建设营造一个良好的工作环境。</w:t>
      </w:r>
    </w:p>
    <w:p>
      <w:pPr>
        <w:ind w:left="0" w:right="0" w:firstLine="560"/>
        <w:spacing w:before="450" w:after="450" w:line="312" w:lineRule="auto"/>
      </w:pPr>
      <w:r>
        <w:rPr>
          <w:rFonts w:ascii="宋体" w:hAnsi="宋体" w:eastAsia="宋体" w:cs="宋体"/>
          <w:color w:val="000"/>
          <w:sz w:val="28"/>
          <w:szCs w:val="28"/>
        </w:rPr>
        <w:t xml:space="preserve">同志们，社区党建作为最基层、最基础的工作，任重而道远。让我们紧紧围绕区委提出的工作重心向基层基础转移的总要求，共同努力，为把这项工作提升到一个新的水平而不懈奋斗。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2026-09-21T12:16:52+08:00</dcterms:created>
  <dcterms:modified xsi:type="dcterms:W3CDTF">2026-09-21T12:16:52+08:00</dcterms:modified>
</cp:coreProperties>
</file>

<file path=docProps/custom.xml><?xml version="1.0" encoding="utf-8"?>
<Properties xmlns="http://schemas.openxmlformats.org/officeDocument/2006/custom-properties" xmlns:vt="http://schemas.openxmlformats.org/officeDocument/2006/docPropsVTypes"/>
</file>