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***在全市党群工作会议上的讲话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同志们：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工建、带团建、带妇建的成功经验，研究部署新形势下党建“带三建”工作。 刚才，武</w:t>
      </w:r>
    </w:p>
    <w:p>
      <w:pPr>
        <w:ind w:left="0" w:right="0" w:firstLine="560"/>
        <w:spacing w:before="450" w:after="450" w:line="312" w:lineRule="auto"/>
      </w:pPr>
      <w:r>
        <w:rPr>
          <w:rFonts w:ascii="宋体" w:hAnsi="宋体" w:eastAsia="宋体" w:cs="宋体"/>
          <w:color w:val="000"/>
          <w:sz w:val="28"/>
          <w:szCs w:val="28"/>
        </w:rPr>
        <w:t xml:space="preserve">进区委、市建设局党委、常州四药制药有限公司党委等3个单位进行了大会发言，金坛市总工会等9个单位进行了书面交流，这些单位的经验做法是我市近年来党建“带三建”工作成果的一个缩影，集中体现了我市各级党组织带领工、青、妇组织在探索中前进，在实践中创新的发展历程。我相信，这些可供借鉴的经验做法必将对全市各级基层党组织进一步开展好党建“带三建”工作产生积极的影响，发挥有力的推动作用。</w:t>
      </w:r>
    </w:p>
    <w:p>
      <w:pPr>
        <w:ind w:left="0" w:right="0" w:firstLine="560"/>
        <w:spacing w:before="450" w:after="450" w:line="312" w:lineRule="auto"/>
      </w:pPr>
      <w:r>
        <w:rPr>
          <w:rFonts w:ascii="宋体" w:hAnsi="宋体" w:eastAsia="宋体" w:cs="宋体"/>
          <w:color w:val="000"/>
          <w:sz w:val="28"/>
          <w:szCs w:val="28"/>
        </w:rPr>
        <w:t xml:space="preserve">与此同时，市总工会、团市委、市妇联等三个部门的领导就下一阶段的工、青、妇工作，分别作了具体的部署，请各单位按照要求，认真抓好落实。</w:t>
      </w:r>
    </w:p>
    <w:p>
      <w:pPr>
        <w:ind w:left="0" w:right="0" w:firstLine="560"/>
        <w:spacing w:before="450" w:after="450" w:line="312" w:lineRule="auto"/>
      </w:pPr>
      <w:r>
        <w:rPr>
          <w:rFonts w:ascii="宋体" w:hAnsi="宋体" w:eastAsia="宋体" w:cs="宋体"/>
          <w:color w:val="000"/>
          <w:sz w:val="28"/>
          <w:szCs w:val="28"/>
        </w:rPr>
        <w:t xml:space="preserve">下面，我就近年来我市党建“带三建”工作作一简要回顾，并就下一阶段党建“带三建”工作提出具体要求。供大家参考。一</w:t>
      </w:r>
    </w:p>
    <w:p>
      <w:pPr>
        <w:ind w:left="0" w:right="0" w:firstLine="560"/>
        <w:spacing w:before="450" w:after="450" w:line="312" w:lineRule="auto"/>
      </w:pPr>
      <w:r>
        <w:rPr>
          <w:rFonts w:ascii="宋体" w:hAnsi="宋体" w:eastAsia="宋体" w:cs="宋体"/>
          <w:color w:val="000"/>
          <w:sz w:val="28"/>
          <w:szCs w:val="28"/>
        </w:rPr>
        <w:t xml:space="preserve">（一）各级高度重视，党建“带三建”的工作机制初步形成</w:t>
      </w:r>
    </w:p>
    <w:p>
      <w:pPr>
        <w:ind w:left="0" w:right="0" w:firstLine="560"/>
        <w:spacing w:before="450" w:after="450" w:line="312" w:lineRule="auto"/>
      </w:pPr>
      <w:r>
        <w:rPr>
          <w:rFonts w:ascii="宋体" w:hAnsi="宋体" w:eastAsia="宋体" w:cs="宋体"/>
          <w:color w:val="000"/>
          <w:sz w:val="28"/>
          <w:szCs w:val="28"/>
        </w:rPr>
        <w:t xml:space="preserve">多年来，市委十分重视、关心工会、共青团和妇联工作，不断强化领导责任意识，不断强化大党建意识，切实把工、青、妇工作纳入全市党建工作的总体格局，通盘考虑，同步推进，常抓不懈，初步形成了党建“带三建”的工作机制。</w:t>
      </w:r>
    </w:p>
    <w:p>
      <w:pPr>
        <w:ind w:left="0" w:right="0" w:firstLine="560"/>
        <w:spacing w:before="450" w:after="450" w:line="312" w:lineRule="auto"/>
      </w:pPr>
      <w:r>
        <w:rPr>
          <w:rFonts w:ascii="宋体" w:hAnsi="宋体" w:eastAsia="宋体" w:cs="宋体"/>
          <w:color w:val="000"/>
          <w:sz w:val="28"/>
          <w:szCs w:val="28"/>
        </w:rPr>
        <w:t xml:space="preserve">1、初步形成了领导协调机制。一是建立联席会议制度。多年来，我市坚持实行市委常委会研究党群工作专题会议制度，对全市群团工作统筹规划、统一部署，并及时提出方向性意见。坚持党群工作联系协调会议制度，定期召集群团组织负责人交流、研究和探讨工作，互相促进、互相学习、共同提高。二是实行领导走访制度。市委、市政府领导定期与不定期到市总工会、团市委、市妇联进行现场办公，加强工作指导，及时掌握群团组织工作开展情况，主动帮助协调解决实际问题。三是推行重大会议列席制度。市委、市政府在研究制定经济和社会发展计划，作出教育、劳动、社会保障及其他涉及妇女、青年切身利益等重大决策时，坚持吸收工会、共青团、妇联负责同志列席会议，及时收集信息，保证科学决策。</w:t>
      </w:r>
    </w:p>
    <w:p>
      <w:pPr>
        <w:ind w:left="0" w:right="0" w:firstLine="560"/>
        <w:spacing w:before="450" w:after="450" w:line="312" w:lineRule="auto"/>
      </w:pPr>
      <w:r>
        <w:rPr>
          <w:rFonts w:ascii="宋体" w:hAnsi="宋体" w:eastAsia="宋体" w:cs="宋体"/>
          <w:color w:val="000"/>
          <w:sz w:val="28"/>
          <w:szCs w:val="28"/>
        </w:rPr>
        <w:t xml:space="preserve">2、初步形成目标责任机制。全市各级党组织自觉把工会、共青团、妇联工作纳入本地区、本单位党建工作总目标之中，做到党群建设工作统一研究、统一部署、统一检查、统一考核，初步实现了党建“带三建”在内容、目标和步骤上相衔接、相协调、相统一。与此同时，积极建立和完善党建“带三建”的工作目标责任制度，明确党建“带三建”工作的责任主体、责任范围、责任内容，为扎实推进党建“带三建”工作的深入开展奠定了基础。</w:t>
      </w:r>
    </w:p>
    <w:p>
      <w:pPr>
        <w:ind w:left="0" w:right="0" w:firstLine="560"/>
        <w:spacing w:before="450" w:after="450" w:line="312" w:lineRule="auto"/>
      </w:pPr>
      <w:r>
        <w:rPr>
          <w:rFonts w:ascii="宋体" w:hAnsi="宋体" w:eastAsia="宋体" w:cs="宋体"/>
          <w:color w:val="000"/>
          <w:sz w:val="28"/>
          <w:szCs w:val="28"/>
        </w:rPr>
        <w:t xml:space="preserve">3、初步形成了激励约束机制。全市各级党组织坚持以目标管理为抓手，对照党建“带三建”工作责任制，通过定期检查、情况通报等措施，加大对党建“带三建”工作的推进力度。在一年一度的“好班子”考评、文明单位评比中，市委坚持把工、青、妇工作统筹运作情况纳入各级领导班子考核体系，作为考核各级领导班子抓大党建意识强不强、工作措施实不实的一个重要方面。还通过建立宣传表彰、经验交流等制度，加强对抓好党建“带三建”工作的正面引导。同时，对于党建“带三建”工作无起色，目标责任没落实的单位和部门，要求认真查找问题根源，尽快改变面貌。</w:t>
      </w:r>
    </w:p>
    <w:p>
      <w:pPr>
        <w:ind w:left="0" w:right="0" w:firstLine="560"/>
        <w:spacing w:before="450" w:after="450" w:line="312" w:lineRule="auto"/>
      </w:pPr>
      <w:r>
        <w:rPr>
          <w:rFonts w:ascii="宋体" w:hAnsi="宋体" w:eastAsia="宋体" w:cs="宋体"/>
          <w:color w:val="000"/>
          <w:sz w:val="28"/>
          <w:szCs w:val="28"/>
        </w:rPr>
        <w:t xml:space="preserve">（二）突出工作重点，党建“带三建”的工作措施逐步完善</w:t>
      </w:r>
    </w:p>
    <w:p>
      <w:pPr>
        <w:ind w:left="0" w:right="0" w:firstLine="560"/>
        <w:spacing w:before="450" w:after="450" w:line="312" w:lineRule="auto"/>
      </w:pPr>
      <w:r>
        <w:rPr>
          <w:rFonts w:ascii="宋体" w:hAnsi="宋体" w:eastAsia="宋体" w:cs="宋体"/>
          <w:color w:val="000"/>
          <w:sz w:val="28"/>
          <w:szCs w:val="28"/>
        </w:rPr>
        <w:t xml:space="preserve">党建“带三建”工作，既是我们党一贯以来的好传统，也是新形势下迫切需要解决的新课题。我市各级党组织在推进这项工作的过程中，坚持突出工作重点，逐步完善推进工作的关键措施。</w:t>
      </w:r>
    </w:p>
    <w:p>
      <w:pPr>
        <w:ind w:left="0" w:right="0" w:firstLine="560"/>
        <w:spacing w:before="450" w:after="450" w:line="312" w:lineRule="auto"/>
      </w:pPr>
      <w:r>
        <w:rPr>
          <w:rFonts w:ascii="宋体" w:hAnsi="宋体" w:eastAsia="宋体" w:cs="宋体"/>
          <w:color w:val="000"/>
          <w:sz w:val="28"/>
          <w:szCs w:val="28"/>
        </w:rPr>
        <w:t xml:space="preserve">2、强化班子建设。市委在加强各级领导班子建设的过程中，始终坚持把培养选拔优秀年轻干部、妇女干部作为党建“带三建”工作的重要方面。主要是突出抓好两个方面的工作。一方面，加大选拔任用力度。2025年以来，全市共提拔县处级干部264名，其中女干部37名，占总数的14，35岁以下9人，35到40岁51人，两项合计占本文章共2页，当前在第1页 [1] [2] 下一页本文章共2页，当前在第2页 上一页 [1] [2] 总数的22。到2025年6月底，全市县处级干部共819人，其中妇女干部113名，占13.8。全市每次公推公选县处级领导干部，都明确提出妇女干部和年轻干部的比例。最近正在开展的公推公选部分县处级领导干部的工作中，就有两个职位明确要求选拔女干部。另一方面，加大培训提高力度。2025年以来，市委先后共选送45名优秀女干部参加省优秀妇女干</w:t>
      </w:r>
    </w:p>
    <w:p>
      <w:pPr>
        <w:ind w:left="0" w:right="0" w:firstLine="560"/>
        <w:spacing w:before="450" w:after="450" w:line="312" w:lineRule="auto"/>
      </w:pPr>
      <w:r>
        <w:rPr>
          <w:rFonts w:ascii="宋体" w:hAnsi="宋体" w:eastAsia="宋体" w:cs="宋体"/>
          <w:color w:val="000"/>
          <w:sz w:val="28"/>
          <w:szCs w:val="28"/>
        </w:rPr>
        <w:t xml:space="preserve">部培训班，选送36名优秀年轻干部参加省优秀中青年干部培训班。市委每年举办一期中青年干部培训班，共培训优秀年轻干部196人次。此外，各级党组织还注重工会干部的培养，据统计，全市乡镇、街道、行政村90以上的工会主席是由党组织副书记兼任，在企业60的工会主席由党组织负责人兼任。</w:t>
      </w:r>
    </w:p>
    <w:p>
      <w:pPr>
        <w:ind w:left="0" w:right="0" w:firstLine="560"/>
        <w:spacing w:before="450" w:after="450" w:line="312" w:lineRule="auto"/>
      </w:pPr>
      <w:r>
        <w:rPr>
          <w:rFonts w:ascii="宋体" w:hAnsi="宋体" w:eastAsia="宋体" w:cs="宋体"/>
          <w:color w:val="000"/>
          <w:sz w:val="28"/>
          <w:szCs w:val="28"/>
        </w:rPr>
        <w:t xml:space="preserve">3、优化组织平台。一是不断壮大党员队伍。据统计，近三年来我市优秀团员和优秀妇女入党的比例逐年攀升。2025年、2025年、2025年，优秀团员入党人数占当年发展党员总数的比例分别为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2、38.5。妇女入党人数分别占当年全市发展党员总数的为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4、36.</w:t>
      </w:r>
    </w:p>
    <w:p>
      <w:pPr>
        <w:ind w:left="0" w:right="0" w:firstLine="560"/>
        <w:spacing w:before="450" w:after="450" w:line="312" w:lineRule="auto"/>
      </w:pPr>
      <w:r>
        <w:rPr>
          <w:rFonts w:ascii="宋体" w:hAnsi="宋体" w:eastAsia="宋体" w:cs="宋体"/>
          <w:color w:val="000"/>
          <w:sz w:val="28"/>
          <w:szCs w:val="28"/>
        </w:rPr>
        <w:t xml:space="preserve">2、40。逐年递增的发展趋势充分反映了我市党建“带三建”工作力度。二是不断优化组织设置。特别是在快速发展的非公经济领域，对于那些暂不具备建立党组织条件的企业，首先是依法建立工会组织，通过工会组织的工作，逐步培养职工中的优秀分子入党，在条件成熟时成立党的基层组织，然后再依托党组织，进一步壮大工会、共青团组织的力量，从而有效地推进了我市党建“带三建”、“三建”促党建工作的良性互动。</w:t>
      </w:r>
    </w:p>
    <w:p>
      <w:pPr>
        <w:ind w:left="0" w:right="0" w:firstLine="560"/>
        <w:spacing w:before="450" w:after="450" w:line="312" w:lineRule="auto"/>
      </w:pPr>
      <w:r>
        <w:rPr>
          <w:rFonts w:ascii="宋体" w:hAnsi="宋体" w:eastAsia="宋体" w:cs="宋体"/>
          <w:color w:val="000"/>
          <w:sz w:val="28"/>
          <w:szCs w:val="28"/>
        </w:rPr>
        <w:t xml:space="preserve">（三）弘扬务实作风，党建“带三建”的工作成效逐渐显现</w:t>
      </w:r>
    </w:p>
    <w:p>
      <w:pPr>
        <w:ind w:left="0" w:right="0" w:firstLine="560"/>
        <w:spacing w:before="450" w:after="450" w:line="312" w:lineRule="auto"/>
      </w:pPr>
      <w:r>
        <w:rPr>
          <w:rFonts w:ascii="宋体" w:hAnsi="宋体" w:eastAsia="宋体" w:cs="宋体"/>
          <w:color w:val="000"/>
          <w:sz w:val="28"/>
          <w:szCs w:val="28"/>
        </w:rPr>
        <w:t xml:space="preserve">一是扩大了覆盖范围。针对新情况，积极向无党员的单位特别是面广量大的非公企业选派党建工作指导员，基本实现党建工作全覆盖。市总工会、团市委、市妇联通过采取加大宣传力度、实施网络化管理、强化领导责任等措施，使全市符合条件的单位工会组织组建率达到</w:t>
      </w:r>
    </w:p>
    <w:p>
      <w:pPr>
        <w:ind w:left="0" w:right="0" w:firstLine="560"/>
        <w:spacing w:before="450" w:after="450" w:line="312" w:lineRule="auto"/>
      </w:pPr>
      <w:r>
        <w:rPr>
          <w:rFonts w:ascii="宋体" w:hAnsi="宋体" w:eastAsia="宋体" w:cs="宋体"/>
          <w:color w:val="000"/>
          <w:sz w:val="28"/>
          <w:szCs w:val="28"/>
        </w:rPr>
        <w:t xml:space="preserve">70、团组织组建率达到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3、妇联组织组建率达到100。</w:t>
      </w:r>
    </w:p>
    <w:p>
      <w:pPr>
        <w:ind w:left="0" w:right="0" w:firstLine="560"/>
        <w:spacing w:before="450" w:after="450" w:line="312" w:lineRule="auto"/>
      </w:pPr>
      <w:r>
        <w:rPr>
          <w:rFonts w:ascii="宋体" w:hAnsi="宋体" w:eastAsia="宋体" w:cs="宋体"/>
          <w:color w:val="000"/>
          <w:sz w:val="28"/>
          <w:szCs w:val="28"/>
        </w:rPr>
        <w:t xml:space="preserve">2、激发了整体活力。各级党组织和工会、共青团、妇联组织根据不同行业的实际，紧紧围绕促进经济和社会事业发展、始终着眼于巩固党的执政基础，开展了一系列富有实效的组织活动，党组织和工会、共青团、妇联组织的影响力和凝聚力不断增强。特别是适应非公企业迅猛发展的形势，按照“小型、业余、分散、务实”和“为企业所需要，为党员所欢迎，为职工所拥护，为业主所理解”的原则，各级党组织和群团组织灵活开展丰富多彩的活动，探索了一条非公企业党建“带三建”工作的新路子，有力地提高了这项工作的整体水平。</w:t>
      </w:r>
    </w:p>
    <w:p>
      <w:pPr>
        <w:ind w:left="0" w:right="0" w:firstLine="560"/>
        <w:spacing w:before="450" w:after="450" w:line="312" w:lineRule="auto"/>
      </w:pPr>
      <w:r>
        <w:rPr>
          <w:rFonts w:ascii="宋体" w:hAnsi="宋体" w:eastAsia="宋体" w:cs="宋体"/>
          <w:color w:val="000"/>
          <w:sz w:val="28"/>
          <w:szCs w:val="28"/>
        </w:rPr>
        <w:t xml:space="preserve">3、积累了宝贵经验。近年来，全市各单位在推进党建“带三建”工作的过程中，不断进行探索实践和总结思考，组织部门会同工会、共青团、妇联等组织定期召开座谈会、交流会、总结会，及时理清工作中的好做法，为下一步更好地开展工作总结出一批具有指导价值和实践意义的工作经验。特别是我市通过实施党工团整体联动，提高非公有制企业党建工作实效的做法，受到了省委的肯定，并作为成功经验向全省进行推广。</w:t>
      </w:r>
    </w:p>
    <w:p>
      <w:pPr>
        <w:ind w:left="0" w:right="0" w:firstLine="560"/>
        <w:spacing w:before="450" w:after="450" w:line="312" w:lineRule="auto"/>
      </w:pPr>
      <w:r>
        <w:rPr>
          <w:rFonts w:ascii="宋体" w:hAnsi="宋体" w:eastAsia="宋体" w:cs="宋体"/>
          <w:color w:val="000"/>
          <w:sz w:val="28"/>
          <w:szCs w:val="28"/>
        </w:rPr>
        <w:t xml:space="preserve">回顾近年来我们在抓党建“带三建”工作方面进行了一些探索，也取得了一些成效，但还只是初步的。随着我市改革的深化和经济形势的发展，尤其是所有制形式的多样化发展趋势的加快，党建“带三建”工作必然会面临许多新课题。各级党组织和工会、共青团、妇联组织还不同程度地存在观念滞后、工作不适应、方法不够新、形式不太活等实际问题。企业尤其是非公企业党群工作的力量还比较薄弱；党建工作与工、青、妇组织工作结合得还不够紧密等等。这些问题必须引起我们的高度重视，在下一步的工作中下大气力予以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（一）统一思想，充分认识新时期党建“带三建”工作的重要意义</w:t>
      </w:r>
    </w:p>
    <w:p>
      <w:pPr>
        <w:ind w:left="0" w:right="0" w:firstLine="560"/>
        <w:spacing w:before="450" w:after="450" w:line="312" w:lineRule="auto"/>
      </w:pPr>
      <w:r>
        <w:rPr>
          <w:rFonts w:ascii="宋体" w:hAnsi="宋体" w:eastAsia="宋体" w:cs="宋体"/>
          <w:color w:val="000"/>
          <w:sz w:val="28"/>
          <w:szCs w:val="28"/>
        </w:rPr>
        <w:t xml:space="preserve">加强党建“带三建”工作，是提高基层党组织创造力、凝聚力和战斗力的积极探索，也是团结和凝聚最广大群众、推进社会和谐的重要举措。在新的形势下，抓好党建“带三建”工作具有十分重要的现实意义。</w:t>
      </w:r>
    </w:p>
    <w:p>
      <w:pPr>
        <w:ind w:left="0" w:right="0" w:firstLine="560"/>
        <w:spacing w:before="450" w:after="450" w:line="312" w:lineRule="auto"/>
      </w:pPr>
      <w:r>
        <w:rPr>
          <w:rFonts w:ascii="宋体" w:hAnsi="宋体" w:eastAsia="宋体" w:cs="宋体"/>
          <w:color w:val="000"/>
          <w:sz w:val="28"/>
          <w:szCs w:val="28"/>
        </w:rPr>
        <w:t xml:space="preserve">1、抓好党建“带三建”工作是巩固党的执政基础的迫切需要。加强党的先进性建设、巩固党的执政基础，是我们党面临的一个现实而迫切的课题。加强基层组织建设是加强先进性建设的基础和条件，党建、工建、团建、妇建的总体目标和任务是一致的，是相互联系、相互依靠、相互作用的一个整体，离开了党组织的领导和支持，工建、团建、妇建工作就会失去依托；工建、团建、妇建同时又是党建工作的有效延伸和根本基础，是党建工作的重要内容。不把工会工作做好，不把青年工作做好，不把妇女工作做好，党的工作就会失去扎实的基础。因此，必须把党建“带三建”工作作为加强党的先进性建设、巩固党的执政基础的一项重要内容，党的工作必须与工会、共青团、妇联工作紧密地联系在一起，形成相互补充、相互渗透、相互促进的工作局面，尽最大努力争取最广泛的群众。只有这样，我们党所确立的“全心全意为人民服务”这一根本宗旨才会有效落实，党的阶级基础和群众基础才能有效巩固，党的生机与活力才能不断焕发；同样，工建、团建、妇建工作也只有融入党建工作，方向才能更加明确，才能有更坚实的依靠力量，也才能真正维护好职工群众的合法权益。</w:t>
      </w:r>
    </w:p>
    <w:p>
      <w:pPr>
        <w:ind w:left="0" w:right="0" w:firstLine="560"/>
        <w:spacing w:before="450" w:after="450" w:line="312" w:lineRule="auto"/>
      </w:pPr>
      <w:r>
        <w:rPr>
          <w:rFonts w:ascii="宋体" w:hAnsi="宋体" w:eastAsia="宋体" w:cs="宋体"/>
          <w:color w:val="000"/>
          <w:sz w:val="28"/>
          <w:szCs w:val="28"/>
        </w:rPr>
        <w:t xml:space="preserve">2、抓好党建“带三建”工作是加强党的执政能力建设、构建和谐社会的迫切需要。党的十六届四中全会作出了《关于加强党的执政能力建设的决定》，把“提高构建社会主义和谐社会的能力”作为党执政能力的一个重要方面进一步作了明确，这在我们党的历史上还是第一次。加强党的执政能力建设，首先就必须在各个社会阶层中加强党组织和工会、团、妇联组织建设，提高党员和工会、共青团、妇联组织成员的素质，这是提高基层党组织执政能力的必由之路。同样，工会、共青团、妇联组织又各有其特殊的工作方式和工作渠道。通过工会、共青团、妇联组织开展党的工作，也是新时期增强党的执政能力、构建和谐社会的重要手段。因此，我们只有扎扎实实抓好党建“带三建”工作，才能真正延伸党组织的工作手臂，增强党组织自身的能力，巩固执政基础、促进社会和谐。</w:t>
      </w:r>
    </w:p>
    <w:p>
      <w:pPr>
        <w:ind w:left="0" w:right="0" w:firstLine="560"/>
        <w:spacing w:before="450" w:after="450" w:line="312" w:lineRule="auto"/>
      </w:pPr>
      <w:r>
        <w:rPr>
          <w:rFonts w:ascii="宋体" w:hAnsi="宋体" w:eastAsia="宋体" w:cs="宋体"/>
          <w:color w:val="000"/>
          <w:sz w:val="28"/>
          <w:szCs w:val="28"/>
        </w:rPr>
        <w:t xml:space="preserve">3、抓好党建“带三建”工作是有效整合党建资源的迫切需要。在以往的工作中，我们的党建工作与工建、团建、妇建工作的结合往往是单线条的，侧重于单兵作战、单线挺进，资源整合方面做得不够，不利于整体工作的全面推进，也容易导致党建资源的分散。因此，通过党建“带三建”，加大对党建工作资源的整合力度，是顺应党群工作发展形势的积极举措，有助于全面提高党群工作的整体水平和运行质量。</w:t>
      </w:r>
    </w:p>
    <w:p>
      <w:pPr>
        <w:ind w:left="0" w:right="0" w:firstLine="560"/>
        <w:spacing w:before="450" w:after="450" w:line="312" w:lineRule="auto"/>
      </w:pPr>
      <w:r>
        <w:rPr>
          <w:rFonts w:ascii="宋体" w:hAnsi="宋体" w:eastAsia="宋体" w:cs="宋体"/>
          <w:color w:val="000"/>
          <w:sz w:val="28"/>
          <w:szCs w:val="28"/>
        </w:rPr>
        <w:t xml:space="preserve">4、抓好党建“带三建”工作是力争“两个率先”、实现富民强市的宏伟目标的迫切需要。市委九届十二次全会明确了我市全年的奋斗目标和“六个全力推进”的工作重点；刚刚召开的市委九届十三次全会再次提出了五大工作重点。全面贯彻落实市委会议精神，全力完成全年目标任务以及“十一五”的发展战略，需要全市各级党组织带领各级工会、共青团、妇联组织，广泛动员全市各个阶层的力量，切实把心思凝聚到创业上来,把精力集中到创新上来,把工夫下到创优上来，只有这样，“两个率先”、富民强市的目标才能如期实现。</w:t>
      </w:r>
    </w:p>
    <w:p>
      <w:pPr>
        <w:ind w:left="0" w:right="0" w:firstLine="560"/>
        <w:spacing w:before="450" w:after="450" w:line="312" w:lineRule="auto"/>
      </w:pPr>
      <w:r>
        <w:rPr>
          <w:rFonts w:ascii="宋体" w:hAnsi="宋体" w:eastAsia="宋体" w:cs="宋体"/>
          <w:color w:val="000"/>
          <w:sz w:val="28"/>
          <w:szCs w:val="28"/>
        </w:rPr>
        <w:t xml:space="preserve">（二）明确目标，正确把握新时期党建“带三建”工作的努力方向</w:t>
      </w:r>
    </w:p>
    <w:p>
      <w:pPr>
        <w:ind w:left="0" w:right="0" w:firstLine="560"/>
        <w:spacing w:before="450" w:after="450" w:line="312" w:lineRule="auto"/>
      </w:pPr>
      <w:r>
        <w:rPr>
          <w:rFonts w:ascii="宋体" w:hAnsi="宋体" w:eastAsia="宋体" w:cs="宋体"/>
          <w:color w:val="000"/>
          <w:sz w:val="28"/>
          <w:szCs w:val="28"/>
        </w:rPr>
        <w:t xml:space="preserve">党建“带三建”工作要围绕落实《2025-2025年常州市党的基层组织建设规划》提出的党的基层组织建设“五个好”目标，即，“领导班子好、党员队伍好、工作机制好、发展业绩好、群众反映好”，紧扣推进“强基工程”、抓好理论武装工作、开展以学习实践“三个代表”重要思想为主要内容的保持共产党员先进性教育教育活动、增强组织凝聚力和扩大组织覆盖面等重点开展工作，使广大职工、团员青年和妇女的理论水平和政治觉悟有明显提高，群团组织先进性和凝聚力明显增强，覆盖面明显扩大。具体地讲，主要有三个方面：</w:t>
      </w:r>
    </w:p>
    <w:p>
      <w:pPr>
        <w:ind w:left="0" w:right="0" w:firstLine="560"/>
        <w:spacing w:before="450" w:after="450" w:line="312" w:lineRule="auto"/>
      </w:pPr>
      <w:r>
        <w:rPr>
          <w:rFonts w:ascii="宋体" w:hAnsi="宋体" w:eastAsia="宋体" w:cs="宋体"/>
          <w:color w:val="000"/>
          <w:sz w:val="28"/>
          <w:szCs w:val="28"/>
        </w:rPr>
        <w:t xml:space="preserve">2、党建带团建的目标任务，就是要实施党团组织建设同研究、同部署、同考核、同奖惩，完善党建带团建工作机制；扩大团建覆盖面，重点抓好非公有制经济、新社会组织和社区团组织和青少年组织建设，到2025年底，100的社区建立团组织或青少年组织，到2025年底，90的符合条件的非公有制经济和新社会组织建立团组织或青少年组织；全面提升团建工作水平，到2025年底，90以上的学校、机关事业单位、国有企业有团组织，60以上的农村和社区有团组织，50以上的非有公有制经济和新社会组织团组织达到“五个有”标准，在此基础上，全国、省、市、辖市（区）四级“五四红旗团委”占基层团委的比例上升到50左右；加大对团干部培养选拔力度，对符合条件的优秀团干部要积极向党组织输送。配齐配强各级团委班子，基本形成入口科学、管理严格、出口通畅的团干部选拔任用机制。</w:t>
      </w:r>
    </w:p>
    <w:p>
      <w:pPr>
        <w:ind w:left="0" w:right="0" w:firstLine="560"/>
        <w:spacing w:before="450" w:after="450" w:line="312" w:lineRule="auto"/>
      </w:pPr>
      <w:r>
        <w:rPr>
          <w:rFonts w:ascii="宋体" w:hAnsi="宋体" w:eastAsia="宋体" w:cs="宋体"/>
          <w:color w:val="000"/>
          <w:sz w:val="28"/>
          <w:szCs w:val="28"/>
        </w:rPr>
        <w:t xml:space="preserve">3、党建带妇建的目标任务，就是要建立健全妇联组织网络,巩固纵向到底的四级妇联组织，加大横向妇女组织建设的力度，在符合条件的机关和科教文卫等事业单位100建立妇委会，在已经建立党组织并具备条件的新经济组织均要建立妇女组织，真正做到哪里有党组织、哪里有妇女、哪里就有妇女组织和妇女工作。建立健全党建带妇建的工作机制和领导机制，配齐、配强各级妇联班子，乡镇、街道至少要有1名专职妇联干部，社区妇联、村妇代会确保有1名专兼职干部，村妇代会主任100进村委班子、凡是党员的村妇代会主任都要进村党组织班子，年报酬要达到村主要定额干部的70以上。建立健全妇女人才库，注重发展优秀妇女加入党组织。把妇女工作纳入党建目标管理体系，建立和完善妇女干部的绩效考核机制，在全市范围内每五年表彰一批先进妇女组织和优秀妇女干部。维护好妇女儿童的合法权益，深入开展主题突出、特色鲜明的活动，妇女组织的凝聚力、渗透力和战斗力得到进一步增强。</w:t>
      </w:r>
    </w:p>
    <w:p>
      <w:pPr>
        <w:ind w:left="0" w:right="0" w:firstLine="560"/>
        <w:spacing w:before="450" w:after="450" w:line="312" w:lineRule="auto"/>
      </w:pPr>
      <w:r>
        <w:rPr>
          <w:rFonts w:ascii="宋体" w:hAnsi="宋体" w:eastAsia="宋体" w:cs="宋体"/>
          <w:color w:val="000"/>
          <w:sz w:val="28"/>
          <w:szCs w:val="28"/>
        </w:rPr>
        <w:t xml:space="preserve">（三）改进工作措施，不断提高新时期党建“带三建”工作的整体水平</w:t>
      </w:r>
    </w:p>
    <w:p>
      <w:pPr>
        <w:ind w:left="0" w:right="0" w:firstLine="560"/>
        <w:spacing w:before="450" w:after="450" w:line="312" w:lineRule="auto"/>
      </w:pPr>
      <w:r>
        <w:rPr>
          <w:rFonts w:ascii="宋体" w:hAnsi="宋体" w:eastAsia="宋体" w:cs="宋体"/>
          <w:color w:val="000"/>
          <w:sz w:val="28"/>
          <w:szCs w:val="28"/>
        </w:rPr>
        <w:t xml:space="preserve">党建“带三建”工作，是一项系统性强、统筹要求高、整合力度大的工作，要求各级党组织必须认真研究党建“带三建”工作的内在规律，探索党建“带三建”的新途径、新路子，不断提高党建“带三建”工作的整体水平。</w:t>
      </w:r>
    </w:p>
    <w:p>
      <w:pPr>
        <w:ind w:left="0" w:right="0" w:firstLine="560"/>
        <w:spacing w:before="450" w:after="450" w:line="312" w:lineRule="auto"/>
      </w:pPr>
      <w:r>
        <w:rPr>
          <w:rFonts w:ascii="宋体" w:hAnsi="宋体" w:eastAsia="宋体" w:cs="宋体"/>
          <w:color w:val="000"/>
          <w:sz w:val="28"/>
          <w:szCs w:val="28"/>
        </w:rPr>
        <w:t xml:space="preserve">2、要大力打造目标纽带。各级党组织和工会、共青团、妇联组织要充分认识党建和工建、团建、妇建目标的一致性，通过共同研究、统一部署、统一步调，确定共同的目标，完成共同的任务，只有这样，党建“带三建”工作才能坚持正确的发展方向。党组织除了要宣传党的路线方针政策，加强自身建设，发挥好党员的模范带头作用外，要领导好群众组织，团结凝聚职工群众，维护各方面的合法权益作为新时期的工作目标。工会、共青团、妇联组织除了要代表和维护职工的合法权益外，还要利用自己广泛联系职工群众的优势，调动职工群众的积极性、主动性和创造性，宣传党的路线方针政策，帮助党组织开展群众工作。</w:t>
      </w:r>
    </w:p>
    <w:p>
      <w:pPr>
        <w:ind w:left="0" w:right="0" w:firstLine="560"/>
        <w:spacing w:before="450" w:after="450" w:line="312" w:lineRule="auto"/>
      </w:pPr>
      <w:r>
        <w:rPr>
          <w:rFonts w:ascii="宋体" w:hAnsi="宋体" w:eastAsia="宋体" w:cs="宋体"/>
          <w:color w:val="000"/>
          <w:sz w:val="28"/>
          <w:szCs w:val="28"/>
        </w:rPr>
        <w:t xml:space="preserve">3、要不断优化运行载体。丰富多彩的组织活动是党保持生机和活力的重要手段，也是工、青、妇工作质量得以提高和发展的主要依托。各级党组织和工、青、妇组织要根据形势的发展要求，紧紧围绕全市的中心工作，着眼于把职工、青年、妇女的思想统一到“两个率先”的旗帜下来，把职工、青年、妇女的智慧和力量凝聚到“富民强市”的目标上来，大力弘扬以艰苦创业、自主创业、全民创业为主要内涵的创业精神，大力弘扬以思想解放、敢冒风险、与时俱进为主要内涵的创新精神，大力弘扬以争先进位、勇于攀登、争创一流为主要内容的创优精神。以“六个全力推进”、狠抓“三资”、全力推进“三加”工程为中心，大力实施“经济技术创新计划”，积极开展“创建学习型组织，争做知识型职工”和“创建学习型党组织、争做学习型党员”活动、“青春创业、岗位建功”竞赛和“巾帼创业蓝天行动”。积极动员和组织全市各条战线的广大职工、青年、妇女积极投身经济建设、社会事业发展的主战场。引导广大职工、青年、妇女增强创新意识，提高创业本领，投身创优实践，为力争“两个率先”、实现富民强市的宏伟目标建功立业。</w:t>
      </w:r>
    </w:p>
    <w:p>
      <w:pPr>
        <w:ind w:left="0" w:right="0" w:firstLine="560"/>
        <w:spacing w:before="450" w:after="450" w:line="312" w:lineRule="auto"/>
      </w:pPr>
      <w:r>
        <w:rPr>
          <w:rFonts w:ascii="宋体" w:hAnsi="宋体" w:eastAsia="宋体" w:cs="宋体"/>
          <w:color w:val="000"/>
          <w:sz w:val="28"/>
          <w:szCs w:val="28"/>
        </w:rPr>
        <w:t xml:space="preserve">4、要努力形成长效机制。一是加强制度建设。制度建设带有根本性和长期性。各级党组织和工、青、妇组织要共同努力，积极构建党建“带三建”的长效运行机制，减少随意性和盲目性。要建立党组织与工、青、妇组织定期联席会议制度、重大问题征求意见制度，党组织成员联系工、青、妇委员制度，工、青、妇定期向党组织汇报工作制度等。同时也要对现有的制度体系进行改进，增加“党建带工建、带团建、带妇建”的内容。如党内学习不仅局限在党内进行，也可以吸收工、青、妇委员和职工骨干参加；而工、青、妇组织的教育培训和学习也可以把党的知识的学习作为重要组成部分。二是不断解决问题。在解决问题中巩固制度、体现战斗力、增强生命力。工、青、妇组织要把维权工作放到更加突出的位置，把真正重视、真情关怀、真心爱护广大群众作为工作的出发点和落脚点。结合各级党组织和党员落实先进性教育活动整改意见，工、青、妇组织也要采取多种形式，进一步广泛征求方方面面的意见和建议，从抓自身存在的突出问题的整改入手，为群众诚心诚意办实事，尽心竭力解难事，坚持不懈做好事。同时，通过依法维权活动，使工、青、妇组织真正成为深受群众拥护和信赖的职工之家、青年之家和妇女之家。各级党组织要高度重视和支持工、青、妇组织维护所联系群众的合法权益，建立完善以养老、医疗和失业保险为重点的社会保障制度。指导发展法律援助事业，为弱势群体提供法律援助。</w:t>
      </w:r>
    </w:p>
    <w:p>
      <w:pPr>
        <w:ind w:left="0" w:right="0" w:firstLine="560"/>
        <w:spacing w:before="450" w:after="450" w:line="312" w:lineRule="auto"/>
      </w:pPr>
      <w:r>
        <w:rPr>
          <w:rFonts w:ascii="宋体" w:hAnsi="宋体" w:eastAsia="宋体" w:cs="宋体"/>
          <w:color w:val="000"/>
          <w:sz w:val="28"/>
          <w:szCs w:val="28"/>
        </w:rPr>
        <w:t xml:space="preserve">（四）切实加强领导，确保新时期党建“带三建”工作取得新的实效</w:t>
      </w:r>
    </w:p>
    <w:p>
      <w:pPr>
        <w:ind w:left="0" w:right="0" w:firstLine="560"/>
        <w:spacing w:before="450" w:after="450" w:line="312" w:lineRule="auto"/>
      </w:pPr>
      <w:r>
        <w:rPr>
          <w:rFonts w:ascii="宋体" w:hAnsi="宋体" w:eastAsia="宋体" w:cs="宋体"/>
          <w:color w:val="000"/>
          <w:sz w:val="28"/>
          <w:szCs w:val="28"/>
        </w:rPr>
        <w:t xml:space="preserve">党建“带三建”工作能否取得实效，关键在于各级党委和工、青、妇组织的工作抓得紧不紧、任务落得实不实。因此，我们要抓住全面加强党的执政能力建设的大好机遇，抓住全面加强党的先进性建设的大好机遇，自觉增强责任感和自觉性，认真部署，抓紧工作，抓好落实。</w:t>
      </w:r>
    </w:p>
    <w:p>
      <w:pPr>
        <w:ind w:left="0" w:right="0" w:firstLine="560"/>
        <w:spacing w:before="450" w:after="450" w:line="312" w:lineRule="auto"/>
      </w:pPr>
      <w:r>
        <w:rPr>
          <w:rFonts w:ascii="宋体" w:hAnsi="宋体" w:eastAsia="宋体" w:cs="宋体"/>
          <w:color w:val="000"/>
          <w:sz w:val="28"/>
          <w:szCs w:val="28"/>
        </w:rPr>
        <w:t xml:space="preserve">1、要明确责任。各级党委要从本地、本单位的实际出发，把工、青、妇组织建设作为基层组织建设的重要内容，纳入基层党组织建设的整体格局，列入党委的重要议事日程。认真研究加强工、青、妇组织建设和工、青、妇工作的对策和措施，及时对工、青、妇建设提出指导性意见，帮助工、青、妇组织解决工作中遇到的困难和问题，切实加强对工、青、妇工作的领导。同时要将党建“带三建”工作纳入到党委工作目标责任考核之中，做到书记亲自抓，分管领导具体抓，一级抓一级，层层抓落实。乡镇、街道、社区的党组织和工、青、妇组织要负起直接责任，做到情况清晰，措施完善，责任明确。各企业党组织和工会、共青团组织要密切合作，努力工作，带领党员职工充分发挥作用，形成更加坚强的战斗堡垒，创造自身发展的有利条件。</w:t>
      </w:r>
    </w:p>
    <w:p>
      <w:pPr>
        <w:ind w:left="0" w:right="0" w:firstLine="560"/>
        <w:spacing w:before="450" w:after="450" w:line="312" w:lineRule="auto"/>
      </w:pPr>
      <w:r>
        <w:rPr>
          <w:rFonts w:ascii="宋体" w:hAnsi="宋体" w:eastAsia="宋体" w:cs="宋体"/>
          <w:color w:val="000"/>
          <w:sz w:val="28"/>
          <w:szCs w:val="28"/>
        </w:rPr>
        <w:t xml:space="preserve">2、要形成合力。各级党组织要加强对工、青、妇工作的领导。市委组织部与市总工会、团市委、市妇联建立党群工作联席会议制度，具体抓好党建“带三建”工作的组织开展和具体实施。各级党组织也要根据要求，切实把党建“带三建”工作纳入党建目标考核内容。建立“横向到边，纵向到底”的立体式、交错式党群工作网络，确保党建“带三建”工作取得实效。各级党委、政府要大力支持工、青、妇工作，根据经济发展水平和职工、青少年、妇女儿童事业发展的需要，每年适当安排相应的工作经费，并列入各级财政预算，保证组织、人员、活动经费三落实。要进一步加强工作协调。党委与工、青、妇组织之间要加强协调，做到工作同步；工、青、妇组织负责同志与党组织负责人之间要加强协调，做到工作同心；职能部门之间要加强协调，做到工作同力。要进一步加强舆论宣传。通过新闻媒体的广泛宣传，形成社会广泛关注党建“带三建”、理解党建“带三建”、支持党建“带三建”的良好氛围，为党建“带三建”工作的顺利开展创造良好的社会环境。</w:t>
      </w:r>
    </w:p>
    <w:p>
      <w:pPr>
        <w:ind w:left="0" w:right="0" w:firstLine="560"/>
        <w:spacing w:before="450" w:after="450" w:line="312" w:lineRule="auto"/>
      </w:pPr>
      <w:r>
        <w:rPr>
          <w:rFonts w:ascii="宋体" w:hAnsi="宋体" w:eastAsia="宋体" w:cs="宋体"/>
          <w:color w:val="000"/>
          <w:sz w:val="28"/>
          <w:szCs w:val="28"/>
        </w:rPr>
        <w:t xml:space="preserve">3、要加强指导。各单位党组织及其组织部门要加强对党建“带三建”工作的督促检查指导，定期分析并通报情况。要深入基层，针对实际情况，帮助研究具体的工作方法和对策，不断提高工作水平。要把“培植典型、突破重点”作为党建“带三建”的重要方法，结合本地实际，注意培养有时代性和可借鉴性的不同典型，并逐步形成典型群体，发挥好示范作用。各级党委要指导基层在总结以往工作经验的基础上，加强对新情况、新问题的研究，探索规律，大胆实践，努力开创新形势下党建、工建工作有效途径。</w:t>
      </w:r>
    </w:p>
    <w:p>
      <w:pPr>
        <w:ind w:left="0" w:right="0" w:firstLine="560"/>
        <w:spacing w:before="450" w:after="450" w:line="312" w:lineRule="auto"/>
      </w:pPr>
      <w:r>
        <w:rPr>
          <w:rFonts w:ascii="宋体" w:hAnsi="宋体" w:eastAsia="宋体" w:cs="宋体"/>
          <w:color w:val="000"/>
          <w:sz w:val="28"/>
          <w:szCs w:val="28"/>
        </w:rPr>
        <w:t xml:space="preserve">同志们，党建带工建、带团建、带妇建工作是新形势下各级党委和工会、共青团、妇联组织面临的一项新任务。希望大家在市委的领导下，扎实工作，开拓创新，努力做好新时期党建“带三建”工作，为我市经济和社会事业的加快发展、为我市建设和谐社会的奋斗目标做出新的更大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