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在乡镇干部调整集体谈话会议上的讲话</w:t>
      </w:r>
      <w:bookmarkEnd w:id="1"/>
    </w:p>
    <w:p>
      <w:pPr>
        <w:jc w:val="center"/>
        <w:spacing w:before="0" w:after="450"/>
      </w:pPr>
      <w:r>
        <w:rPr>
          <w:rFonts w:ascii="Arial" w:hAnsi="Arial" w:eastAsia="Arial" w:cs="Arial"/>
          <w:color w:val="999999"/>
          <w:sz w:val="20"/>
          <w:szCs w:val="20"/>
        </w:rPr>
        <w:t xml:space="preserve">来源：网络  作者：情深意重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在乡镇干部调整集体谈话会议上的讲话在乡镇干部调整集体谈话会议上的讲话同志们：这次干部调整，是县委按照上级党委政府的安排部署，根据全县经济社会发展和推进乡镇机构改革实际，通盘考虑全县乡镇及相关县直部门领导班子，经过认真考察，反复酝酿协商，广泛...</w:t>
      </w:r>
    </w:p>
    <w:p>
      <w:pPr>
        <w:ind w:left="0" w:right="0" w:firstLine="560"/>
        <w:spacing w:before="450" w:after="450" w:line="312" w:lineRule="auto"/>
      </w:pPr>
      <w:r>
        <w:rPr>
          <w:rFonts w:ascii="宋体" w:hAnsi="宋体" w:eastAsia="宋体" w:cs="宋体"/>
          <w:color w:val="000"/>
          <w:sz w:val="28"/>
          <w:szCs w:val="28"/>
        </w:rPr>
        <w:t xml:space="preserve">在乡镇干部调整集体谈话会议上的讲话</w:t>
      </w:r>
    </w:p>
    <w:p>
      <w:pPr>
        <w:ind w:left="0" w:right="0" w:firstLine="560"/>
        <w:spacing w:before="450" w:after="450" w:line="312" w:lineRule="auto"/>
      </w:pPr>
      <w:r>
        <w:rPr>
          <w:rFonts w:ascii="宋体" w:hAnsi="宋体" w:eastAsia="宋体" w:cs="宋体"/>
          <w:color w:val="000"/>
          <w:sz w:val="28"/>
          <w:szCs w:val="28"/>
        </w:rPr>
        <w:t xml:space="preserve">在乡镇干部调整集体谈话会议上的讲话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干部调整，是县委按照上级党委政府的安排部署，根据全县经济社会发展和推进乡镇机构改革实际，通盘考虑全县乡镇及相关县直部门领导班子，经过认真考察，反复酝酿协商，广泛征求意见，统筹考虑慎重研究做出的决定。今天，县委按照《党政领导干部选拔任用工作条例》的要求，把这次调整的领导干部召集在一起，以会议的形式进行集体谈话。下面，我讲几点意见和要求，</w:t>
      </w:r>
    </w:p>
    <w:p>
      <w:pPr>
        <w:ind w:left="0" w:right="0" w:firstLine="560"/>
        <w:spacing w:before="450" w:after="450" w:line="312" w:lineRule="auto"/>
      </w:pPr>
      <w:r>
        <w:rPr>
          <w:rFonts w:ascii="宋体" w:hAnsi="宋体" w:eastAsia="宋体" w:cs="宋体"/>
          <w:color w:val="000"/>
          <w:sz w:val="28"/>
          <w:szCs w:val="28"/>
        </w:rPr>
        <w:t xml:space="preserve">一、这次调整所遵循的指导思想</w:t>
      </w:r>
    </w:p>
    <w:p>
      <w:pPr>
        <w:ind w:left="0" w:right="0" w:firstLine="560"/>
        <w:spacing w:before="450" w:after="450" w:line="312" w:lineRule="auto"/>
      </w:pPr>
      <w:r>
        <w:rPr>
          <w:rFonts w:ascii="宋体" w:hAnsi="宋体" w:eastAsia="宋体" w:cs="宋体"/>
          <w:color w:val="000"/>
          <w:sz w:val="28"/>
          <w:szCs w:val="28"/>
        </w:rPr>
        <w:t xml:space="preserve">这次调整干部所遵循的指导思想是：以“三个代表”重要思想和党的十六届四中、五中全会精神为指导，认真贯彻落实《党政领导干部选拔任用工作条例》，坚持干部“四化”方针和德才兼备原则，以提高素质、优化结构、增强活力为重点，进一步配强配优领导班子，切实把“想干事、能干事、干成事”的干部选拔到领导岗位上来，形成朝气蓬勃，奋发有为的领导干部队伍，为今后全县经济社会的发展，奠定一个良好的基础。</w:t>
      </w:r>
    </w:p>
    <w:p>
      <w:pPr>
        <w:ind w:left="0" w:right="0" w:firstLine="560"/>
        <w:spacing w:before="450" w:after="450" w:line="312" w:lineRule="auto"/>
      </w:pPr>
      <w:r>
        <w:rPr>
          <w:rFonts w:ascii="宋体" w:hAnsi="宋体" w:eastAsia="宋体" w:cs="宋体"/>
          <w:color w:val="000"/>
          <w:sz w:val="28"/>
          <w:szCs w:val="28"/>
        </w:rPr>
        <w:t xml:space="preserve">在这次调整中，我们主要把握了以下几项原则：</w:t>
      </w:r>
    </w:p>
    <w:p>
      <w:pPr>
        <w:ind w:left="0" w:right="0" w:firstLine="560"/>
        <w:spacing w:before="450" w:after="450" w:line="312" w:lineRule="auto"/>
      </w:pPr>
      <w:r>
        <w:rPr>
          <w:rFonts w:ascii="宋体" w:hAnsi="宋体" w:eastAsia="宋体" w:cs="宋体"/>
          <w:color w:val="000"/>
          <w:sz w:val="28"/>
          <w:szCs w:val="28"/>
        </w:rPr>
        <w:t xml:space="preserve">一是坚持注重实绩和群众公认的原则。这次调整，充分考虑了各单位以及每名领导干部几年来的工作实绩情况，同时，参考了每个领导干部的民主测评情况，对那些真抓实干、工作实绩突出、群众公认的领导干部坚决予以重用。对那些工作不利，成绩一般的干部，进行合理地调整。使各级领导班子更能够适应新形势新任务的要求。</w:t>
      </w:r>
    </w:p>
    <w:p>
      <w:pPr>
        <w:ind w:left="0" w:right="0" w:firstLine="560"/>
        <w:spacing w:before="450" w:after="450" w:line="312" w:lineRule="auto"/>
      </w:pPr>
      <w:r>
        <w:rPr>
          <w:rFonts w:ascii="宋体" w:hAnsi="宋体" w:eastAsia="宋体" w:cs="宋体"/>
          <w:color w:val="000"/>
          <w:sz w:val="28"/>
          <w:szCs w:val="28"/>
        </w:rPr>
        <w:t xml:space="preserve">二是充分依据考核结果的原则。今年年初，县委依据20xx年下达的考核目标，对旗乡镇、县直机关的领导班子和领导干部的工作实绩进行了全面的考核，为这次干部调整提供了可靠的依据。同时，县委高度重视对干部日常考评和民主推荐，既注重工作实绩，又考虑到了工作的连续性；既侧重了解干部的个体情况，又综合考虑了每个领导班子的整体情况；既尊重民主推荐结果，又广泛征求县几大班子领导和有关部门的意见，使这次领导班子及领导干部的调整更加合理，更加符合全县经济社会发展的需要。</w:t>
      </w:r>
    </w:p>
    <w:p>
      <w:pPr>
        <w:ind w:left="0" w:right="0" w:firstLine="560"/>
        <w:spacing w:before="450" w:after="450" w:line="312" w:lineRule="auto"/>
      </w:pPr>
      <w:r>
        <w:rPr>
          <w:rFonts w:ascii="宋体" w:hAnsi="宋体" w:eastAsia="宋体" w:cs="宋体"/>
          <w:color w:val="000"/>
          <w:sz w:val="28"/>
          <w:szCs w:val="28"/>
        </w:rPr>
        <w:t xml:space="preserve">三是坚持实行岗位交流的原则。坚持岗位交流，使领导干部经历不同的岗位和环境，这是培养复合型人才的需要，也是党政干部选拔任用的基本要求。这次干部调整，县委从干部队伍建设现状和实际工作的需要出发，加大了干部交流的力度，一方面使干部尤其是一些年轻干部，能够丰富经历，增加阅历；另一方面有效避免干部在一个岗位上时间过长带来的弊端和矛盾，使干部能够消除顾虑，轻装上阵，全身心地投入到工作中去。</w:t>
      </w:r>
    </w:p>
    <w:p>
      <w:pPr>
        <w:ind w:left="0" w:right="0" w:firstLine="560"/>
        <w:spacing w:before="450" w:after="450" w:line="312" w:lineRule="auto"/>
      </w:pPr>
      <w:r>
        <w:rPr>
          <w:rFonts w:ascii="宋体" w:hAnsi="宋体" w:eastAsia="宋体" w:cs="宋体"/>
          <w:color w:val="000"/>
          <w:sz w:val="28"/>
          <w:szCs w:val="28"/>
        </w:rPr>
        <w:t xml:space="preserve">四是坚持实事求是的原则。这次干部调整根据职数配备的要求，对一些干部实行了转任非领导职务，这是改革形势的需要，对于稳定干部队伍，推动各项工作都有积极的作用。在调整中，县委始终坚持实事求是，依据干部的工作实绩和能力，确立了选贤任能的导向，把工作上有思路、有能力、有魄力、有办法的干部选拔到重要岗位上，让他们发挥更好的作用。</w:t>
      </w:r>
    </w:p>
    <w:p>
      <w:pPr>
        <w:ind w:left="0" w:right="0" w:firstLine="560"/>
        <w:spacing w:before="450" w:after="450" w:line="312" w:lineRule="auto"/>
      </w:pPr>
      <w:r>
        <w:rPr>
          <w:rFonts w:ascii="宋体" w:hAnsi="宋体" w:eastAsia="宋体" w:cs="宋体"/>
          <w:color w:val="000"/>
          <w:sz w:val="28"/>
          <w:szCs w:val="28"/>
        </w:rPr>
        <w:t xml:space="preserve">总之，这次干部调整，是县委从全县发展的大局出发，从乡镇领导班子建设的实际出发，慎重做出的决定，调整方案力求做到公正合理。当然，任何事情都不是绝对的，达到个人百分之百满意是不现实的。可以说，在这次调整中，县委尽最大努力做到公开、公正、公平、民主，让绝大多数干部感到满意。但由于受领导职数的限制，一部分优秀干部的使用不尽如本人的意愿，对此，我们都应该有一个正确的态度，特别是对一刀切问题要有一个正确的心态。这次乡镇机构改革，按照方案要求，全县乡镇科级领导干部职数减少名，工作难度和压力相当大。县委经过再三考虑，对旗乡镇领导干部正职切到岁，副职切到岁。应该说，绝大部分退下来的领导干部都表现出了很强的党性观念和大局意识，能够真诚理解县委的难处，全力支持这次干部调整。对此，我代表县委、县政府对这些干部识大体、顾大局的奉献精神表示衷心的感谢！</w:t>
      </w:r>
    </w:p>
    <w:p>
      <w:pPr>
        <w:ind w:left="0" w:right="0" w:firstLine="560"/>
        <w:spacing w:before="450" w:after="450" w:line="312" w:lineRule="auto"/>
      </w:pPr>
      <w:r>
        <w:rPr>
          <w:rFonts w:ascii="宋体" w:hAnsi="宋体" w:eastAsia="宋体" w:cs="宋体"/>
          <w:color w:val="000"/>
          <w:sz w:val="28"/>
          <w:szCs w:val="28"/>
        </w:rPr>
        <w:t xml:space="preserve">这次调整，共涉及人。其中，乡镇人、县直部门人；交流任职人、改任非领导职务人。可以说通过这次调整，使旗乡镇领导班子在年龄、学历等方面得到了明显改善。在干部任免的程序上，严格按照《干部任用条例》规定和《票决制》的办法，更加公正、科学、合理。</w:t>
      </w:r>
    </w:p>
    <w:p>
      <w:pPr>
        <w:ind w:left="0" w:right="0" w:firstLine="560"/>
        <w:spacing w:before="450" w:after="450" w:line="312" w:lineRule="auto"/>
      </w:pPr>
      <w:r>
        <w:rPr>
          <w:rFonts w:ascii="宋体" w:hAnsi="宋体" w:eastAsia="宋体" w:cs="宋体"/>
          <w:color w:val="000"/>
          <w:sz w:val="28"/>
          <w:szCs w:val="28"/>
        </w:rPr>
        <w:t xml:space="preserve">下面，我代表县委向各位提出几点希望：</w:t>
      </w:r>
    </w:p>
    <w:p>
      <w:pPr>
        <w:ind w:left="0" w:right="0" w:firstLine="560"/>
        <w:spacing w:before="450" w:after="450" w:line="312" w:lineRule="auto"/>
      </w:pPr>
      <w:r>
        <w:rPr>
          <w:rFonts w:ascii="宋体" w:hAnsi="宋体" w:eastAsia="宋体" w:cs="宋体"/>
          <w:color w:val="000"/>
          <w:sz w:val="28"/>
          <w:szCs w:val="28"/>
        </w:rPr>
        <w:t xml:space="preserve">第一，摆正心态，正确对待个人的进退留转。干部新老交替是干部队伍建设的必然规律。作为党员干部，能否正确对待个人的进退留转，某种程度上反映了一个干部素质高低、涵养深浅和政治上的成熟与否。如果能客观正确对待，不仅有利于工作，有利于大局，也有利于个人的成长进步和身心健康。因此，希望大家要正确的对待这个问题。留在岗位上的同志要积极努力，勤奋工作，在新的岗位上做出更好的成绩。调整工作岗位的同志，也不要有思想包袱，不是说你的能力不行，而是岗位所限，希望在新的岗位上继续发扬过去那种拼搏精神，把工作做好。退下来的同志，希望也要安心，力所能及地发挥好余热。</w:t>
      </w:r>
    </w:p>
    <w:p>
      <w:pPr>
        <w:ind w:left="0" w:right="0" w:firstLine="560"/>
        <w:spacing w:before="450" w:after="450" w:line="312" w:lineRule="auto"/>
      </w:pPr>
      <w:r>
        <w:rPr>
          <w:rFonts w:ascii="宋体" w:hAnsi="宋体" w:eastAsia="宋体" w:cs="宋体"/>
          <w:color w:val="000"/>
          <w:sz w:val="28"/>
          <w:szCs w:val="28"/>
        </w:rPr>
        <w:t xml:space="preserve">第二，强化学习，不断提高自身素质。学习，是人类进步的阶梯，是干部不断成熟的重要条件；是提高个人素质的重要渠道。当今世界新事物、新思想层出不穷，科学技术日新月异。形势的发展、岗位的变更，都给我们提出了新的课题。要履行好自已的岗位职责，在本职岗位上取得更好成绩，必须树立终身学习的观念，始终把加强学习放在第一位，这是每个领导干部成长的根本，也是提高自身修养的前提。一要加强政治理论学习，提高马克思主义理论素养。只有理论上的成熟，才能标志政治上的成熟。加强政治理论学习，就是要掌握科学的理论，运用科学的理论指导实践。二是要加强法律知识学习，增强依法行政的能力。三是要加强政策学习。只有不断地加强对党的路线方针政策的学习，才能深刻理解党的方针政策，才能创造性的落实好党的各项方针政策。四是要加强专业知识学习，提高科学文化素质。要注重掌握第一手材料，了解社情民意，不断发现、总结和推广人民群众创造的新经验、新典型，用理论指导实践，提高工作水平，促进理论与实践的有机结合。</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加强团结，努力增强班子的凝聚力和战斗力。团结是一个集体的最大优势，只有团结，才能集聚外力，激发内力，形成合力。常言说得好，“相互补台，好戏连台，相互拆台，全都垮台”，这是大家都明白的一个道理，也被无数事实所证明。但在实际工作中，要真正做到这一点并不容易。加强团结，要重点希望大家把握好以下两点。一是把握好集体和个人的关系。党的各级组织执行的是集体领导与个人分工相结合的民主集中制。干部必须树立大局意识，特别是领导干部，必须把团结放在首位，搞好本职工作，承担起应尽职责，不能把自己凌驾于组织之上，我行我素、自由发展。如果不遵守集体领导与个人分工相结合这一原则，就会失掉领导岗位，被淘汰出局。二是把握好正职与副职的关系。一个领导班子战斗力强不强，取决于班子成员之间的关系和正副职之间配合的怎样。班子成员要识大体、顾大局，既要按照分工，积极主动地做好所分管的工作，又要维护班子的集体领导，不利于团结的话不说，不利于团结的事不做。正副职要有共同的责任感，这是开展工作的前提。副职领导要把握好自已的角色，给自己准确定位，尽心、大胆开展工作，切实做到主动而不越位，对自己分管的工作和正职交办的各项工作任务应该积极主动、创造性的开展并力争出色完成，对分管工作中存在的矛盾，不能往上推，要主动揽过来，大胆处理。</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要全力抓好当前机构改革工作。抓好乡镇机构改革，这是当前一项非常紧迫的工作，是涉及全县的稳定和全县经济社会各项目标实现的大事，更是影响到乡镇干部的工作积极性以及社会主义新农村发展的大事，必须竭尽全力做好，容不得有半点马虎。我们已经按照上级的要求做了充分的前期工作，根据省委的批复，我县已制定了具体的实施方案，并进行了全县动员。这次干部调整后，立即进行乡镇机构撤并和人员定岗分流。这次调整配强了乡镇领导干部，目的之一是做好乡镇改革的各项工作。各乡镇和部门要切实履行职责，认真地、不折不扣地把改革方案贯彻下去。要向各乡镇的干部群众做好宣传解释工作，把各项工作落实到位，保证农村的稳定和发展。对工作中遇到的新情况、新问题要加紧研究解决，及时上报。财政部门要在清产核资的基础上，研究清理方案，协助乡镇理顺财政关系，做好财经工作。民政部门抓紧研究合村并组工作，作为乡镇改革的配套改革，以节省开支，提高农村基层组织的工作效率和干部的积极性。</w:t>
      </w:r>
    </w:p>
    <w:p>
      <w:pPr>
        <w:ind w:left="0" w:right="0" w:firstLine="560"/>
        <w:spacing w:before="450" w:after="450" w:line="312" w:lineRule="auto"/>
      </w:pPr>
      <w:r>
        <w:rPr>
          <w:rFonts w:ascii="宋体" w:hAnsi="宋体" w:eastAsia="宋体" w:cs="宋体"/>
          <w:color w:val="000"/>
          <w:sz w:val="28"/>
          <w:szCs w:val="28"/>
        </w:rPr>
        <w:t xml:space="preserve">同志们，县委对大家寄予了厚望，希望同志们把思想统一到县委、县政府的工作部署上来，坚定信心，转变作风，扎实工作，在新的岗位上奋发努力，为我县经济发展和社会进步做出更大的贡献。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2026-03-26T04:03:15+08:00</dcterms:created>
  <dcterms:modified xsi:type="dcterms:W3CDTF">2026-03-26T04:03:15+08:00</dcterms:modified>
</cp:coreProperties>
</file>

<file path=docProps/custom.xml><?xml version="1.0" encoding="utf-8"?>
<Properties xmlns="http://schemas.openxmlformats.org/officeDocument/2006/custom-properties" xmlns:vt="http://schemas.openxmlformats.org/officeDocument/2006/docPropsVTypes"/>
</file>