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镇保持共产党员先进性教育活动动员会上的讲话在全镇保持共产党员先进性教育活动动员会上的讲话王子贺20xx年7月同志们：经镇党委研究决定，今天我们召开全镇保持共产党员先进性教育活动动员会。参加会议的有县领导、各村支部书记，镇机关全体党员和参...</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在全镇保持共产党员先进性教育活动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王子贺</w:t>
      </w:r>
    </w:p>
    <w:p>
      <w:pPr>
        <w:ind w:left="0" w:right="0" w:firstLine="560"/>
        <w:spacing w:before="450" w:after="450" w:line="312" w:lineRule="auto"/>
      </w:pPr>
      <w:r>
        <w:rPr>
          <w:rFonts w:ascii="宋体" w:hAnsi="宋体" w:eastAsia="宋体" w:cs="宋体"/>
          <w:color w:val="000"/>
          <w:sz w:val="28"/>
          <w:szCs w:val="28"/>
        </w:rPr>
        <w:t xml:space="preserve">20xx年7月同志们：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召开全镇保持共产党员先进性教育活动动员会。参加会议的有县领导、各村支部书记，镇机关全体党员和参学单位党组织负责人。这次会议的主要任务是认真传达贯彻省、市、县委第二批先进性教育活动会议精神，部署我镇保持共产党员先进性教育活动的工作任务。这次先教活动从7月开始到12月底结束，共涉及到基层党组织10个，党员220人。下面我就开展先进性教育活动讲几点意见：</w:t>
      </w:r>
    </w:p>
    <w:p>
      <w:pPr>
        <w:ind w:left="0" w:right="0" w:firstLine="560"/>
        <w:spacing w:before="450" w:after="450" w:line="312" w:lineRule="auto"/>
      </w:pPr>
      <w:r>
        <w:rPr>
          <w:rFonts w:ascii="宋体" w:hAnsi="宋体" w:eastAsia="宋体" w:cs="宋体"/>
          <w:color w:val="000"/>
          <w:sz w:val="28"/>
          <w:szCs w:val="28"/>
        </w:rPr>
        <w:t xml:space="preserve">一、深刻开展保持共产党员先进性教育活动的重大意义切实增强开展先进性教育活动的责任感和使命感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1、要充分认识到开展先进性教育活动是加强农村基层组织建设的迫切需要。镇及镇直机关的党建工作，是党基层组织建设的重要组成部分。总体表现来讲我镇基层党组织和党员队伍主流是好的，能够较好地发挥了服务群众、凝聚人心的作用。但是，我们也必须清醒地看到，少数单位党组织对基层党建成工作重视不够，党组织软弱涣散，党组织凝聚力和战斗力不够强。少数党员在理想信念、宗旨意识、人生观、价值观方面存在明显问题。少数党员干部服务群众的意识不强，工作水平和工作作风与当前工作需要不相适应。这些情况，反映了我镇党的建设工作还存在不少亟待解决的问题。我们开展先进性教育活动，就是要克服和纠正这些问题，使基层党组织充分发挥战斗堡垒作用，进一步增强创造力，扩大凝聚力，提高战斗力。</w:t>
      </w:r>
    </w:p>
    <w:p>
      <w:pPr>
        <w:ind w:left="0" w:right="0" w:firstLine="560"/>
        <w:spacing w:before="450" w:after="450" w:line="312" w:lineRule="auto"/>
      </w:pPr>
      <w:r>
        <w:rPr>
          <w:rFonts w:ascii="宋体" w:hAnsi="宋体" w:eastAsia="宋体" w:cs="宋体"/>
          <w:color w:val="000"/>
          <w:sz w:val="28"/>
          <w:szCs w:val="28"/>
        </w:rPr>
        <w:t xml:space="preserve">2、要充分认识到开展先进性教育活动是凝聚人心、密切党群干群关系的迫切需要。人民群众是从身边的事、身边的人来认识我们党和我们党员干部的，只有始终保持党员的先进性，时刻把群众的安危冷暖放在心上，真心实意为群众办实事、办好事，增进与群众的感情，才能取得群众对我们工作理解、信任和支持。搞好这一批先进性教育活动，可以让人民群众得到实实在在的利益，进一步密切党群干群关系。</w:t>
      </w:r>
    </w:p>
    <w:p>
      <w:pPr>
        <w:ind w:left="0" w:right="0" w:firstLine="560"/>
        <w:spacing w:before="450" w:after="450" w:line="312" w:lineRule="auto"/>
      </w:pPr>
      <w:r>
        <w:rPr>
          <w:rFonts w:ascii="宋体" w:hAnsi="宋体" w:eastAsia="宋体" w:cs="宋体"/>
          <w:color w:val="000"/>
          <w:sz w:val="28"/>
          <w:szCs w:val="28"/>
        </w:rPr>
        <w:t xml:space="preserve">3、要充分认识开展先进性教育活动家是加快发展、构建和谐社会的迫切需要。</w:t>
      </w:r>
    </w:p>
    <w:p>
      <w:pPr>
        <w:ind w:left="0" w:right="0" w:firstLine="560"/>
        <w:spacing w:before="450" w:after="450" w:line="312" w:lineRule="auto"/>
      </w:pPr>
      <w:r>
        <w:rPr>
          <w:rFonts w:ascii="宋体" w:hAnsi="宋体" w:eastAsia="宋体" w:cs="宋体"/>
          <w:color w:val="000"/>
          <w:sz w:val="28"/>
          <w:szCs w:val="28"/>
        </w:rPr>
        <w:t xml:space="preserve">加快构建和谐社会，努力实现奋力崛起，推动全面建设小康社会进程，更是我们各级党员干部义不容辞的职责。参加这批先进性教育活动的单位和党员，大都有处于全镇改革发展的第一线，是推动全镇经济社会发展的中坚力量。开展先进性教育活动，就是要使这些党员干部增强忧患意识和责任意识，为全镇的经济社会发展努力工作，不断开创各项工作新局面。</w:t>
      </w:r>
    </w:p>
    <w:p>
      <w:pPr>
        <w:ind w:left="0" w:right="0" w:firstLine="560"/>
        <w:spacing w:before="450" w:after="450" w:line="312" w:lineRule="auto"/>
      </w:pPr>
      <w:r>
        <w:rPr>
          <w:rFonts w:ascii="宋体" w:hAnsi="宋体" w:eastAsia="宋体" w:cs="宋体"/>
          <w:color w:val="000"/>
          <w:sz w:val="28"/>
          <w:szCs w:val="28"/>
        </w:rPr>
        <w:t xml:space="preserve">但是，我们也要清醒地认识到开展先进性教育活动面临的现实困难。我镇参加先进性教育活动的党员分布领域广，数量多，情况较为复杂。一是党组织类型多。这些党组织分布在镇直机关、企事业、社区、学校等各个领域，地位和作用不尽相同，存在行业、层次、岗位的差异性。二是党员层次多。这些党员知识结构不一，工作性质、生活环境多样，自我学习、自我教育的能力各异。三是特殊群体学员多。流动党员、离退休党员的数量多，流动范围广，在不同程度上存在“难联系、难集中、难组织”的问题。四是个别基层党组织不健全。关、停、并、转、破企业党组织中有很大一部分处于瘫痪状态或空壳状态。五是部分党组织活动经费、场所保障难。因此，各级党组织一定要站在讲政治的高度，端正态度，正确把握，振奋精神，迎难而上，扎实工作，把先进性教育活动抓紧抓好。</w:t>
      </w:r>
    </w:p>
    <w:p>
      <w:pPr>
        <w:ind w:left="0" w:right="0" w:firstLine="560"/>
        <w:spacing w:before="450" w:after="450" w:line="312" w:lineRule="auto"/>
      </w:pPr>
      <w:r>
        <w:rPr>
          <w:rFonts w:ascii="宋体" w:hAnsi="宋体" w:eastAsia="宋体" w:cs="宋体"/>
          <w:color w:val="000"/>
          <w:sz w:val="28"/>
          <w:szCs w:val="28"/>
        </w:rPr>
        <w:t xml:space="preserve">二、结合实际，借鉴经验，扎实开展这批先进性教育活动。</w:t>
      </w:r>
    </w:p>
    <w:p>
      <w:pPr>
        <w:ind w:left="0" w:right="0" w:firstLine="560"/>
        <w:spacing w:before="450" w:after="450" w:line="312" w:lineRule="auto"/>
      </w:pPr>
      <w:r>
        <w:rPr>
          <w:rFonts w:ascii="宋体" w:hAnsi="宋体" w:eastAsia="宋体" w:cs="宋体"/>
          <w:color w:val="000"/>
          <w:sz w:val="28"/>
          <w:szCs w:val="28"/>
        </w:rPr>
        <w:t xml:space="preserve">开展这批先进性教育活动，关键是要取得实效，真正成为群众满意工程。各党组织要认真贯彻省、市、县委关于先进性教育活动一系列重要批示精神，吸取成功经验，始终围绕中央提出的“提高党员素质、加强基层组织、服务人民群众，促进各项工作”目标，紧密结合实际，正确把握要求，精心组织实施，确保省、市、县委关于第二批先进性教育活动各项工作部署落实到实处。</w:t>
      </w:r>
    </w:p>
    <w:p>
      <w:pPr>
        <w:ind w:left="0" w:right="0" w:firstLine="560"/>
        <w:spacing w:before="450" w:after="450" w:line="312" w:lineRule="auto"/>
      </w:pPr>
      <w:r>
        <w:rPr>
          <w:rFonts w:ascii="宋体" w:hAnsi="宋体" w:eastAsia="宋体" w:cs="宋体"/>
          <w:color w:val="000"/>
          <w:sz w:val="28"/>
          <w:szCs w:val="28"/>
        </w:rPr>
        <w:t xml:space="preserve">一是要紧紧抓住学习实践“三个代表”重要思想这条主线。这批先进性教育活动自始至终要贯彻和体现“三个代表”重要思想的要求，坚持用“三个代表”重要思想武装党员头脑、指导党员实践。要注重教育引导广大党员坚定正确的理想信念，提高对党的先进性建设和执政能力建设的认识，进一步增强学习实践“三个代表”重要性思想的自觉性，树立全心全意为人民服务的宗旨意识，尽心尽力为群众办实事、做好事，真正把“三个代表”重要思想落实在的工作岗位上，体现在的日常行动中。</w:t>
      </w:r>
    </w:p>
    <w:p>
      <w:pPr>
        <w:ind w:left="0" w:right="0" w:firstLine="560"/>
        <w:spacing w:before="450" w:after="450" w:line="312" w:lineRule="auto"/>
      </w:pPr>
      <w:r>
        <w:rPr>
          <w:rFonts w:ascii="宋体" w:hAnsi="宋体" w:eastAsia="宋体" w:cs="宋体"/>
          <w:color w:val="000"/>
          <w:sz w:val="28"/>
          <w:szCs w:val="28"/>
        </w:rPr>
        <w:t xml:space="preserve">二是要始终坚持正面教育、自我教育为主。要通过正面教育，把广大党员、群众的注意力和积极性进一步引导到抢抓机遇、乘势而上、奋力崛起，促进全镇改革和经济社会发展上来。要通过学习培训、开展大讨论等多种形式，使广大党员进一步增强党的观念和党员意识，明确新时期保持党员先进性的具体要求。要通过征求意见、广泛谈心和组织党员参加专题生活会，开展批评与自我批评，认真查摆自己的不足和问题，深入进行党性分析，增强党员自重、自省、自警、自励意识。要通过制定整改方案、落实整改措施，切实增强广大党员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三是要始坚持发扬党内民主、坚持走群众路线。要尊重和保障党员的民主权利，认真听取党员的意见和建议，激发广大群众党员参加教育活动的热情。要充分相信和依靠群众，坚持走群众路线，做到全程让群众知情，全程征求群众意见，全程接受群众监督，全程接受群众评价。</w:t>
      </w:r>
    </w:p>
    <w:p>
      <w:pPr>
        <w:ind w:left="0" w:right="0" w:firstLine="560"/>
        <w:spacing w:before="450" w:after="450" w:line="312" w:lineRule="auto"/>
      </w:pPr>
      <w:r>
        <w:rPr>
          <w:rFonts w:ascii="宋体" w:hAnsi="宋体" w:eastAsia="宋体" w:cs="宋体"/>
          <w:color w:val="000"/>
          <w:sz w:val="28"/>
          <w:szCs w:val="28"/>
        </w:rPr>
        <w:t xml:space="preserve">四是要始终坚持领导干部带头、发挥表率作用。党员领导干部在下功夫抓好本单位的先进性教育活动的同时，要以普通党员的身份积极参加先进性教育活动，带头学习，带头讲党课或作专题报告，带头查找问题，带头开展批评与自我批评，带头制定和落实整改措施，带头帮助基层解决实际困难和问题。要以领导干部的带头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五是要始终坚持广泛深入地开展主题实践活动是为党员加强党性锻炼、发挥先锋模范作用创造条件的重要举措，是开展先进性教育活动、服务人民群众、促进各项工作的重要抓手。这一批先进性教育活动要根据党员的特点，紧紧围绕“为党旗增辉尽责，为吕寨发展尽力”主题，着眼于服务群众、促进工作，精心设计并组织开展各具特色的主题实践活动，切实加强作风、行风建设和职业道德建设。</w:t>
      </w:r>
    </w:p>
    <w:p>
      <w:pPr>
        <w:ind w:left="0" w:right="0" w:firstLine="560"/>
        <w:spacing w:before="450" w:after="450" w:line="312" w:lineRule="auto"/>
      </w:pPr>
      <w:r>
        <w:rPr>
          <w:rFonts w:ascii="宋体" w:hAnsi="宋体" w:eastAsia="宋体" w:cs="宋体"/>
          <w:color w:val="000"/>
          <w:sz w:val="28"/>
          <w:szCs w:val="28"/>
        </w:rPr>
        <w:t xml:space="preserve">六是要始终坚持教育活动与日常工作“两不误、两促进”。各党组织要统筹兼顾，合理安排，扎实推进先进性教育活动。既不能脱离中心工作孤立搞先进性，也不能以工作忙由而不认真抓先进性教育活动。要防止追求表面轰轰、实际上搞形式主义的倾向，真正使开展活动成为促进各项工作的有利契机，以各项工作的实际成效检验活动的成效。</w:t>
      </w:r>
    </w:p>
    <w:p>
      <w:pPr>
        <w:ind w:left="0" w:right="0" w:firstLine="560"/>
        <w:spacing w:before="450" w:after="450" w:line="312" w:lineRule="auto"/>
      </w:pPr>
      <w:r>
        <w:rPr>
          <w:rFonts w:ascii="宋体" w:hAnsi="宋体" w:eastAsia="宋体" w:cs="宋体"/>
          <w:color w:val="000"/>
          <w:sz w:val="28"/>
          <w:szCs w:val="28"/>
        </w:rPr>
        <w:t xml:space="preserve">各个党组织在认真贯彻省委、市委和县委的部署要求，从这一批先进性教育活动实际出发，努力地做到学习要有针对性性，成果要有实效性，活动方式要有创新性。</w:t>
      </w:r>
    </w:p>
    <w:p>
      <w:pPr>
        <w:ind w:left="0" w:right="0" w:firstLine="560"/>
        <w:spacing w:before="450" w:after="450" w:line="312" w:lineRule="auto"/>
      </w:pPr>
      <w:r>
        <w:rPr>
          <w:rFonts w:ascii="宋体" w:hAnsi="宋体" w:eastAsia="宋体" w:cs="宋体"/>
          <w:color w:val="000"/>
          <w:sz w:val="28"/>
          <w:szCs w:val="28"/>
        </w:rPr>
        <w:t xml:space="preserve">学习要有针对性，就是在活动安排上要突出针对性。在学习时间的安排上，各个参加单位要在保证集中学习三个月左右的前提下，根据自身实际，合理安排集中学习教育的起始时间和学习动员、分析评议、整改提高三个阶段的时间进度，不搞一刀切、齐步走。在学习内容和方式上，对在生产一线上的党员可以根据需要，编写针对性强、少而精的学习材料和适当安排一些辅导报告。对新经济组织和新社会组织中的党员可以采取业余时间、小型、分散等形式开展活动。对不同身份、不同文化程度的党员撰写读书笔记、党性分析材料等不要强求一律。对离休职工党员尤其是年老体弱的党员，可以根据他们的身体状况做更加灵活的安排。</w:t>
      </w:r>
    </w:p>
    <w:p>
      <w:pPr>
        <w:ind w:left="0" w:right="0" w:firstLine="560"/>
        <w:spacing w:before="450" w:after="450" w:line="312" w:lineRule="auto"/>
      </w:pPr>
      <w:r>
        <w:rPr>
          <w:rFonts w:ascii="宋体" w:hAnsi="宋体" w:eastAsia="宋体" w:cs="宋体"/>
          <w:color w:val="000"/>
          <w:sz w:val="28"/>
          <w:szCs w:val="28"/>
        </w:rPr>
        <w:t xml:space="preserve">学习成果要有实效性，就是注重帮助基层党组织和群众解决实际困难。要通过先进性活动，加强全党的基层组织建设，帮助基层党支部组织解决困难。按照围绕中心、服务大局、拓宽领域、强化功能的要求，进一步增强基层党组织的凝聚力，扩大党支部工作覆盖面，发挥好基层党组织的作用。要采取有效措施帮助基层党组织和党员解决实际困难。要关心爱护基层党员干部，积极支持他们开展工作，充分调动他们的积极性和创造性。要能过先进性教育活动，解决群众关注、能过努力能够解决的突出问题，让群众得到实实在在的利益。要组织开展扶贫帮困送温暖活动，加大对困难群体的帮扶力度，帮助党员和群众解决好实际困难，进一步密切党群、干群关系。同时，也要注意量力而行，尽力而为，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活动方式要有创新性，就是要在认真贯彻省委、市、县委的总体部署和要求的前提下，积极倡导基层单位从实际出发，大胆探索，勇于创新，采取多种方式，增强先进性教育活动的生动性和实效性。要结合参学对象的文化水平、职业等实际情况，增强工作的创造性，充分调动各参学单位、广大党员的积极性、创造性，努力使先进性教育活动既符合上级要求，又体现自身特色，确保取得实效。</w:t>
      </w:r>
    </w:p>
    <w:p>
      <w:pPr>
        <w:ind w:left="0" w:right="0" w:firstLine="560"/>
        <w:spacing w:before="450" w:after="450" w:line="312" w:lineRule="auto"/>
      </w:pPr>
      <w:r>
        <w:rPr>
          <w:rFonts w:ascii="宋体" w:hAnsi="宋体" w:eastAsia="宋体" w:cs="宋体"/>
          <w:color w:val="000"/>
          <w:sz w:val="28"/>
          <w:szCs w:val="28"/>
        </w:rPr>
        <w:t xml:space="preserve">三、加强领导，落实责任，确保先进性教育活动扎实深入开展</w:t>
      </w:r>
    </w:p>
    <w:p>
      <w:pPr>
        <w:ind w:left="0" w:right="0" w:firstLine="560"/>
        <w:spacing w:before="450" w:after="450" w:line="312" w:lineRule="auto"/>
      </w:pPr>
      <w:r>
        <w:rPr>
          <w:rFonts w:ascii="宋体" w:hAnsi="宋体" w:eastAsia="宋体" w:cs="宋体"/>
          <w:color w:val="000"/>
          <w:sz w:val="28"/>
          <w:szCs w:val="28"/>
        </w:rPr>
        <w:t xml:space="preserve">这次教育活动时间紧、任务重、要求高，要达到省、市、县委和镇党委提出的目标要求，各党组织必须坚持高标准、严要求，切实加强领导，精心组织，周密部署，统筹安排，确保取得实实在的效果。</w:t>
      </w:r>
    </w:p>
    <w:p>
      <w:pPr>
        <w:ind w:left="0" w:right="0" w:firstLine="560"/>
        <w:spacing w:before="450" w:after="450" w:line="312" w:lineRule="auto"/>
      </w:pPr>
      <w:r>
        <w:rPr>
          <w:rFonts w:ascii="宋体" w:hAnsi="宋体" w:eastAsia="宋体" w:cs="宋体"/>
          <w:color w:val="000"/>
          <w:sz w:val="28"/>
          <w:szCs w:val="28"/>
        </w:rPr>
        <w:t xml:space="preserve">1、要加强领导，落实责任。各个党支部要进一步强化领导责任，建立领导责任制，各单位党支部书记为第一责任人，要亲自抓。要建立全镇领导干部联系点制度。镇领导干部要深入各自联系点，调查研究，指导工作，督促检查，帮助解决实际问题，努力把联系点成学习教育活动的示范点。</w:t>
      </w:r>
    </w:p>
    <w:p>
      <w:pPr>
        <w:ind w:left="0" w:right="0" w:firstLine="560"/>
        <w:spacing w:before="450" w:after="450" w:line="312" w:lineRule="auto"/>
      </w:pPr>
      <w:r>
        <w:rPr>
          <w:rFonts w:ascii="宋体" w:hAnsi="宋体" w:eastAsia="宋体" w:cs="宋体"/>
          <w:color w:val="000"/>
          <w:sz w:val="28"/>
          <w:szCs w:val="28"/>
        </w:rPr>
        <w:t xml:space="preserve">2、要建立机构，加强培训。所有开展这一批先进性教育活动单位都要成立由党组织主要负责制人任组长的先进性教育活动领导机构以及精干高效的工作机构。</w:t>
      </w:r>
    </w:p>
    <w:p>
      <w:pPr>
        <w:ind w:left="0" w:right="0" w:firstLine="560"/>
        <w:spacing w:before="450" w:after="450" w:line="312" w:lineRule="auto"/>
      </w:pPr>
      <w:r>
        <w:rPr>
          <w:rFonts w:ascii="宋体" w:hAnsi="宋体" w:eastAsia="宋体" w:cs="宋体"/>
          <w:color w:val="000"/>
          <w:sz w:val="28"/>
          <w:szCs w:val="28"/>
        </w:rPr>
        <w:t xml:space="preserve">3、要强化督导，确保实效。镇党委成员要定期到各联系点上，对先进性教育活动进行指导和督查，发一问题，及时指出整改意见，限期解决学习中存在的问题和不足，确保学教活动扎实深入开展，取得实效。</w:t>
      </w:r>
    </w:p>
    <w:p>
      <w:pPr>
        <w:ind w:left="0" w:right="0" w:firstLine="560"/>
        <w:spacing w:before="450" w:after="450" w:line="312" w:lineRule="auto"/>
      </w:pPr>
      <w:r>
        <w:rPr>
          <w:rFonts w:ascii="宋体" w:hAnsi="宋体" w:eastAsia="宋体" w:cs="宋体"/>
          <w:color w:val="000"/>
          <w:sz w:val="28"/>
          <w:szCs w:val="28"/>
        </w:rPr>
        <w:t xml:space="preserve">同志们，我相信，在县委的正确领导下，在我镇党委的精心组织和布置下，有广大参学单位和党员的大力支持、配合，我镇的保持共产党员先进性教育活动一定会开展得有声有色、卓有成效，取得圆满成功。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2026-01-22T18:51:27+08:00</dcterms:created>
  <dcterms:modified xsi:type="dcterms:W3CDTF">2026-01-22T18:51:27+08:00</dcterms:modified>
</cp:coreProperties>
</file>

<file path=docProps/custom.xml><?xml version="1.0" encoding="utf-8"?>
<Properties xmlns="http://schemas.openxmlformats.org/officeDocument/2006/custom-properties" xmlns:vt="http://schemas.openxmlformats.org/officeDocument/2006/docPropsVTypes"/>
</file>