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新解放、新跨越、新崛起三新大讨论个人剖析材料</w:t>
      </w:r>
      <w:bookmarkEnd w:id="1"/>
    </w:p>
    <w:p>
      <w:pPr>
        <w:jc w:val="center"/>
        <w:spacing w:before="0" w:after="450"/>
      </w:pPr>
      <w:r>
        <w:rPr>
          <w:rFonts w:ascii="Arial" w:hAnsi="Arial" w:eastAsia="Arial" w:cs="Arial"/>
          <w:color w:val="999999"/>
          <w:sz w:val="20"/>
          <w:szCs w:val="20"/>
        </w:rPr>
        <w:t xml:space="preserve">来源：网络  作者：空谷幽兰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新解放、新跨越、新崛起三新大讨论个人剖析材料随着改革开放和社会主义现代化建设事业的不断发展,在新的历史条件下,党的思想路线在不断继承的基础上,得到了深化、丰富和发展。在新时期,我们更应该进一步解放思想、深刻领会党的思想路线的精神实质 ,把握...</w:t>
      </w:r>
    </w:p>
    <w:p>
      <w:pPr>
        <w:ind w:left="0" w:right="0" w:firstLine="560"/>
        <w:spacing w:before="450" w:after="450" w:line="312" w:lineRule="auto"/>
      </w:pPr>
      <w:r>
        <w:rPr>
          <w:rFonts w:ascii="宋体" w:hAnsi="宋体" w:eastAsia="宋体" w:cs="宋体"/>
          <w:color w:val="000"/>
          <w:sz w:val="28"/>
          <w:szCs w:val="28"/>
        </w:rPr>
        <w:t xml:space="preserve">新解放、新跨越、新崛起三新大讨论个人剖析材料</w:t>
      </w:r>
    </w:p>
    <w:p>
      <w:pPr>
        <w:ind w:left="0" w:right="0" w:firstLine="560"/>
        <w:spacing w:before="450" w:after="450" w:line="312" w:lineRule="auto"/>
      </w:pPr>
      <w:r>
        <w:rPr>
          <w:rFonts w:ascii="宋体" w:hAnsi="宋体" w:eastAsia="宋体" w:cs="宋体"/>
          <w:color w:val="000"/>
          <w:sz w:val="28"/>
          <w:szCs w:val="28"/>
        </w:rPr>
        <w:t xml:space="preserve">随着改革开放和社会主义现代化建设事业的不断发展,在新的历史条件下,党的思想路线在不断继承的基础上,得到了深化、丰富和发展。在新时期,我们更应该进一步解放思想、深刻领会党的思想路线的精神实质 ,把握精髓,在实际工作中认真加以落实和贯彻。根据省委、省政府的文件精神及要求，本人结合思想和工作实践，对照各个方面的剖析要求，汇报如下：</w:t>
      </w:r>
    </w:p>
    <w:p>
      <w:pPr>
        <w:ind w:left="0" w:right="0" w:firstLine="560"/>
        <w:spacing w:before="450" w:after="450" w:line="312" w:lineRule="auto"/>
      </w:pPr>
      <w:r>
        <w:rPr>
          <w:rFonts w:ascii="宋体" w:hAnsi="宋体" w:eastAsia="宋体" w:cs="宋体"/>
          <w:color w:val="000"/>
          <w:sz w:val="28"/>
          <w:szCs w:val="28"/>
        </w:rPr>
        <w:t xml:space="preserve">一、思想认识方面：本人主要反思发展和改革的观念牢不牢、行动自觉不自觉。发展是世界永恒的主题，从全球看，世界各国都在研究发展和改革问题，从我国看，改革开放三十年成果丰硕，从平顶山看，以改革促发展，经济社会日新月异的发展。从个人看，工作、生活都在改革的热潮中健康成长。改革和发展是世界各国的职责，人民的心声，社会发展的必然。不改革无活力，不发展则面临灭亡。改革和发展将永远并行而存。</w:t>
      </w:r>
    </w:p>
    <w:p>
      <w:pPr>
        <w:ind w:left="0" w:right="0" w:firstLine="560"/>
        <w:spacing w:before="450" w:after="450" w:line="312" w:lineRule="auto"/>
      </w:pPr>
      <w:r>
        <w:rPr>
          <w:rFonts w:ascii="宋体" w:hAnsi="宋体" w:eastAsia="宋体" w:cs="宋体"/>
          <w:color w:val="000"/>
          <w:sz w:val="28"/>
          <w:szCs w:val="28"/>
        </w:rPr>
        <w:t xml:space="preserve">二、工作方面：本人从抓工作干事业的责任心强不强，精神状态好不好，是否存在“得过且过”的思想角度剖析。我认为，“责任心”是抓工作，干事业，过日子的立身之本，一个人若无责任心，将一事无成，甚至难以立足于世。因此每个人从对自己、对家庭、对同志、对领导、对工作、对事业都在不同程度表现出自己的责任心。有的人“责任心”强一点，有的弱一些，有的表现方式不同而已。一个人的“责任心” ，部分是与生俱来，部分则受后天环境影响的。我认为本人的工作“责任心”生来较强，强到为干好工作，为对事业负责，已给自己造成痛苦和损失，经常处于“责任心”的挣扎之中。</w:t>
      </w:r>
    </w:p>
    <w:p>
      <w:pPr>
        <w:ind w:left="0" w:right="0" w:firstLine="560"/>
        <w:spacing w:before="450" w:after="450" w:line="312" w:lineRule="auto"/>
      </w:pPr>
      <w:r>
        <w:rPr>
          <w:rFonts w:ascii="宋体" w:hAnsi="宋体" w:eastAsia="宋体" w:cs="宋体"/>
          <w:color w:val="000"/>
          <w:sz w:val="28"/>
          <w:szCs w:val="28"/>
        </w:rPr>
        <w:t xml:space="preserve">三、能力素质方面：主要从个人能力素质与所担负的工作能不能适应，存在哪些差距看，一个人的素质是知识、能力、品德修养、责任心等综合水平的体现。在此，仅就能力素质与工作要求相比找差异，一个人的能力是内在的，也可说是外界的，作为社会人，内在的能力若无外部条件的支撑是无法完全体现的，即能力是内因，是工作变化的根据，环境条件是外因。因此，客观现实中，有的人工作干得很有成效，有内在能力较强的原因，更有外界配合条件。因此社会要求每个人不仅要有能力，还要有“适应能力”、“应变能力”，能够巧妙开发资源，提高效能，使工作逐步进展。</w:t>
      </w:r>
    </w:p>
    <w:p>
      <w:pPr>
        <w:ind w:left="0" w:right="0" w:firstLine="560"/>
        <w:spacing w:before="450" w:after="450" w:line="312" w:lineRule="auto"/>
      </w:pPr>
      <w:r>
        <w:rPr>
          <w:rFonts w:ascii="宋体" w:hAnsi="宋体" w:eastAsia="宋体" w:cs="宋体"/>
          <w:color w:val="000"/>
          <w:sz w:val="28"/>
          <w:szCs w:val="28"/>
        </w:rPr>
        <w:t xml:space="preserve">总之，本人虽不断解放思想，但思想解放还不够，还经常有许多的顾虑和束缚。仍需条件的改善和内在的努力。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2026-01-22T17:59:39+08:00</dcterms:created>
  <dcterms:modified xsi:type="dcterms:W3CDTF">2026-01-22T17:59:39+08:00</dcterms:modified>
</cp:coreProperties>
</file>

<file path=docProps/custom.xml><?xml version="1.0" encoding="utf-8"?>
<Properties xmlns="http://schemas.openxmlformats.org/officeDocument/2006/custom-properties" xmlns:vt="http://schemas.openxmlformats.org/officeDocument/2006/docPropsVTypes"/>
</file>