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指导员在春节晚会上的讲话</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指导员在春节晚会上的讲话同志们:xxxx年的钟声即将敲响。在这迎新的时刻，我谨代表连队党支部向你们及你们的家人表示节日的问候和崇高的敬意。他们对你们的工作的大力支持，我表示衷的感谢！刚刚过去的一年，是不平凡的一年，也是大喜的一年，喜的是香港...</w:t>
      </w:r>
    </w:p>
    <w:p>
      <w:pPr>
        <w:ind w:left="0" w:right="0" w:firstLine="560"/>
        <w:spacing w:before="450" w:after="450" w:line="312" w:lineRule="auto"/>
      </w:pPr>
      <w:r>
        <w:rPr>
          <w:rFonts w:ascii="宋体" w:hAnsi="宋体" w:eastAsia="宋体" w:cs="宋体"/>
          <w:color w:val="000"/>
          <w:sz w:val="28"/>
          <w:szCs w:val="28"/>
        </w:rPr>
        <w:t xml:space="preserve">指导员在春节晚会上的讲话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xxxx年的钟声即将敲响。在这迎新的时刻，我谨代表连队党支部向你们及你们的家人表示节日的问候和崇高的敬意。他们对你们的工作的大力支持，我表示衷的感谢！刚刚过去的一年，是不平凡的一年，也是大喜的一年，喜的是香港回到祖国的怀抱，洗刷了百年耻辱，喜的是党的十五大的胜利召开，喜的是我们连被评为基层达标先进单位，其这最后一喜深深凝聚着同志们的奋进与艰辛，成绩的取得来之不易，希望大家百加珍惜。一九九八年是希望的一年，是龙腾虎跃的一年，也是我们保持先进，再创辉煌的一年，新的一届国家领导人将在九届一次人大会议上产生。我坚信，我们的国家将会更加繁荣昌盛。我们作为新时代的军人，一定要拥护以江泽民同志为核心的党中央，中央军委，紧密团结在连党支部周围，扎扎实实地干好自己的本职工作争取更大的成绩。今天是我们中华民族的传统佳节，也是我们新年工作的开端，我们要以满腔的热情，踏上新的征程，坚定，奉献，求实，创新，勇于拼搏展望未来，我们满怀信心。今天就让我们尽情的唱吧，跳吧用自己的歌声舞出欢乐的节拍！</w:t>
      </w:r>
    </w:p>
    <w:p>
      <w:pPr>
        <w:ind w:left="0" w:right="0" w:firstLine="560"/>
        <w:spacing w:before="450" w:after="450" w:line="312" w:lineRule="auto"/>
      </w:pPr>
      <w:r>
        <w:rPr>
          <w:rFonts w:ascii="宋体" w:hAnsi="宋体" w:eastAsia="宋体" w:cs="宋体"/>
          <w:color w:val="000"/>
          <w:sz w:val="28"/>
          <w:szCs w:val="28"/>
        </w:rPr>
        <w:t xml:space="preserve">最后祝晚会：</w:t>
      </w:r>
    </w:p>
    <w:p>
      <w:pPr>
        <w:ind w:left="0" w:right="0" w:firstLine="560"/>
        <w:spacing w:before="450" w:after="450" w:line="312" w:lineRule="auto"/>
      </w:pPr>
      <w:r>
        <w:rPr>
          <w:rFonts w:ascii="宋体" w:hAnsi="宋体" w:eastAsia="宋体" w:cs="宋体"/>
          <w:color w:val="000"/>
          <w:sz w:val="28"/>
          <w:szCs w:val="28"/>
        </w:rPr>
        <w:t xml:space="preserve">圆满成功！同志们节日快乐！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2026-11-01T06:09:56+08:00</dcterms:created>
  <dcterms:modified xsi:type="dcterms:W3CDTF">2026-11-01T06:09:56+08:00</dcterms:modified>
</cp:coreProperties>
</file>

<file path=docProps/custom.xml><?xml version="1.0" encoding="utf-8"?>
<Properties xmlns="http://schemas.openxmlformats.org/officeDocument/2006/custom-properties" xmlns:vt="http://schemas.openxmlformats.org/officeDocument/2006/docPropsVTypes"/>
</file>