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在县纪委第五次全体会议上的讲话</w:t>
      </w:r>
      <w:bookmarkEnd w:id="1"/>
    </w:p>
    <w:p>
      <w:pPr>
        <w:jc w:val="center"/>
        <w:spacing w:before="0" w:after="450"/>
      </w:pPr>
      <w:r>
        <w:rPr>
          <w:rFonts w:ascii="Arial" w:hAnsi="Arial" w:eastAsia="Arial" w:cs="Arial"/>
          <w:color w:val="999999"/>
          <w:sz w:val="20"/>
          <w:szCs w:val="20"/>
        </w:rPr>
        <w:t xml:space="preserve">来源：网络  作者：悠然自得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县纪委第五次全体会议上的讲话同志们：今天，县纪委召开第五次全会，主要是贯彻落实中纪委和省、市纪委全会精神，总结工作，部署任务，进一步深入推进党风廉政建设和反腐败工作，为促进全县经济社会快速健康和谐发展提供可靠的政治保证。刚才，葛新同志作了...</w:t>
      </w:r>
    </w:p>
    <w:p>
      <w:pPr>
        <w:ind w:left="0" w:right="0" w:firstLine="560"/>
        <w:spacing w:before="450" w:after="450" w:line="312" w:lineRule="auto"/>
      </w:pPr>
      <w:r>
        <w:rPr>
          <w:rFonts w:ascii="宋体" w:hAnsi="宋体" w:eastAsia="宋体" w:cs="宋体"/>
          <w:color w:val="000"/>
          <w:sz w:val="28"/>
          <w:szCs w:val="28"/>
        </w:rPr>
        <w:t xml:space="preserve">在县纪委第五次全体会议上的讲话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纪委召开第五次全会，主要是贯彻落实中纪委和省、市纪委全会精神，总结工作，部署任务，进一步深入推进党风廉政建设和反腐败工作，为促进全县经济社会快速健康和谐发展提供可靠的政治保证。刚才，葛新同志作了工作报告，客观地总结了去年的纪检工作，全面部署了今年的工作任务，各级各部门要深刻领会，狠抓落实。下面，就进一步做好今年的纪检工作，我再讲三点意见。</w:t>
      </w:r>
    </w:p>
    <w:p>
      <w:pPr>
        <w:ind w:left="0" w:right="0" w:firstLine="560"/>
        <w:spacing w:before="450" w:after="450" w:line="312" w:lineRule="auto"/>
      </w:pPr>
      <w:r>
        <w:rPr>
          <w:rFonts w:ascii="宋体" w:hAnsi="宋体" w:eastAsia="宋体" w:cs="宋体"/>
          <w:color w:val="000"/>
          <w:sz w:val="28"/>
          <w:szCs w:val="28"/>
        </w:rPr>
        <w:t xml:space="preserve">一、要充分认识党风廉政建设和反腐败工作的极端重要性</w:t>
      </w:r>
    </w:p>
    <w:p>
      <w:pPr>
        <w:ind w:left="0" w:right="0" w:firstLine="560"/>
        <w:spacing w:before="450" w:after="450" w:line="312" w:lineRule="auto"/>
      </w:pPr>
      <w:r>
        <w:rPr>
          <w:rFonts w:ascii="宋体" w:hAnsi="宋体" w:eastAsia="宋体" w:cs="宋体"/>
          <w:color w:val="000"/>
          <w:sz w:val="28"/>
          <w:szCs w:val="28"/>
        </w:rPr>
        <w:t xml:space="preserve">什么是腐败？腐败，就是利用公共权力为个人或小团体谋取私利。古今中外，因廉而兴、因腐而衰，是一个基本的规律。腐败现象影响恶劣，危害巨大，在政治上腐蚀党的肌体，损害党的形象，破坏党群关系，影响社会稳定，动摇党的执政地位；在经济上，扰乱正常的经济秩序，破坏投资和发展环境；在思想道德领域，导致社会信用程度降低，社会风气败坏。因此，坚定不移地反对腐败，是我们顺利推进\"三个文明\"及和谐社会建设的重要保证，是我们加强党的执政能力建设和先进性建设的必然要求，也是广大干部群众的殷切愿望。当前，党风廉政建设和反腐败工作的形势依然十分严峻，中央和省、市委相继就加强党风廉政建设和反腐败工作作出了重要部署，为我们的工作提出了更高的要求。各级各部门一定要从政治和全局的高度，充分认识新形势下加强党风廉政建设和反腐败工作的极端重要性，保持清醒头脑，居安思危，警钟常鸣，认真落实中央及各级党委关于反腐倡廉的各项规定和部署，以深入落实科学发展观为重要内容，以改革和制度建设为重点，不断完善惩治和预防腐败体系建设，切实加大防治力度，不断推进党风廉政建设和反腐倡廉工作健康开展。</w:t>
      </w:r>
    </w:p>
    <w:p>
      <w:pPr>
        <w:ind w:left="0" w:right="0" w:firstLine="560"/>
        <w:spacing w:before="450" w:after="450" w:line="312" w:lineRule="auto"/>
      </w:pPr>
      <w:r>
        <w:rPr>
          <w:rFonts w:ascii="宋体" w:hAnsi="宋体" w:eastAsia="宋体" w:cs="宋体"/>
          <w:color w:val="000"/>
          <w:sz w:val="28"/>
          <w:szCs w:val="28"/>
        </w:rPr>
        <w:t xml:space="preserve">二、要扎实推进党风廉政建设和反腐败工作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加强党风廉政建设和反腐败工作，必须积极探索适应新形势需要的途径和对策，突出重点，整体推进，着重在抓巩固、抓落实、抓深入、抓提高上下功夫，确保党风廉政建设和反腐败工作取得新的明显成效。</w:t>
      </w:r>
    </w:p>
    <w:p>
      <w:pPr>
        <w:ind w:left="0" w:right="0" w:firstLine="560"/>
        <w:spacing w:before="450" w:after="450" w:line="312" w:lineRule="auto"/>
      </w:pPr>
      <w:r>
        <w:rPr>
          <w:rFonts w:ascii="宋体" w:hAnsi="宋体" w:eastAsia="宋体" w:cs="宋体"/>
          <w:color w:val="000"/>
          <w:sz w:val="28"/>
          <w:szCs w:val="28"/>
        </w:rPr>
        <w:t xml:space="preserve">一是加强制度建设。没有制度，好人容易变坏人；有了制度，坏人不敢轻易做坏事。制度建设具有根本性、稳定性和长期性，应贯穿于党员干部教育、管理、监督及惩治和预防腐败工作的各个环节。要坚持标本兼治、重在治本，努力拓展从源头上防治腐败的领域，强化对权力运行的制约和监督，建立健全防止权力滥用的有效机制。要严格执行中央和省、市、县委关于加强党风廉政建设的一系列制度，落实好县委加强领导干部廉洁自律的八项规定，认真执行领导干部个人重大事项报告、述职述廉、民主评议、诫勉谈话等制度，深入推进干部人事制度、司法体制和工作机制、行政审批制度、财政税务体制、投资体制、金融体制等改革，完善并严格执行工程建设项目招投标、经营性土地使用权出让、产权交易和政府采购等制度。要深入研究新形势下反腐倡廉的特点、规律和发展趋势，不断创新工作机制，始终做到用制度管权、用制度管事、用制度管人，建立健全反腐倡廉的长效机制，提高工作的针对性、有效性，维护制度的权威性和严肃性，增强法律法规制度的约束力，确保反腐倡廉各项制度行得通、做得到，真正落到实处，发挥效力和作用。</w:t>
      </w:r>
    </w:p>
    <w:p>
      <w:pPr>
        <w:ind w:left="0" w:right="0" w:firstLine="560"/>
        <w:spacing w:before="450" w:after="450" w:line="312" w:lineRule="auto"/>
      </w:pPr>
      <w:r>
        <w:rPr>
          <w:rFonts w:ascii="宋体" w:hAnsi="宋体" w:eastAsia="宋体" w:cs="宋体"/>
          <w:color w:val="000"/>
          <w:sz w:val="28"/>
          <w:szCs w:val="28"/>
        </w:rPr>
        <w:t xml:space="preserve">二是搞好教育引导。在反腐败体系中，教育是基础，是关键环节。要把加强廉政教育作为提高拒腐防变能力的基础性工作，作为关心爱护干部的根本性措施，深入开展理想信念和反腐倡廉教育，以正确理论教育人，以先进典型感染人，以反面教材警示人，教育引导广大党员干部树立正确的世界观、人生观和价值观，过好权力关、利益关、人情关，形成反腐倡廉、扶正祛邪的良好氛围。各级党员干部特别是领导干部要讲党性，自觉加强对党章的学习，把学习党章、遵守党章、贯彻党章、维护党章作为一项重大任务落到实处；要讲修养，不断改造世界观、人生观和价值观，牢固树立以廉为荣、以贪为耻的道德观念，自觉抵制各种错误思潮和腐朽思想的影响和侵蚀，筑牢拒腐防变的坚固防线；要讲信念，志存高远，淡泊名利，把个人价值的实现融入到强县富民的宏伟事业中去；要讲事业，保持干事创业的激情，既想干事、敢干事，又会干事、干成事，以创造性的工作为推进党的事业作贡献；要讲政治，增强政治敏锐性，吃透上情、明白下情，通盘考虑、准确把握，既让市委放心，又让群众满意，做到对上负责与对下负责有机统一；要讲人本，坚持以人为本的执政理念，关注民生，尊重民意，真心实意为人民办实事、办好事，真正把人民群众的根本利益实现好、维护好、发展好；要讲纪律，严格要求自己，带头遵守廉洁自律的各项规定，严格执行\"四大纪律八项要求\"和领导干部廉洁从政的各项规定，严肃党的政治纪律、组织纪律、经济工作纪律和群众工作纪律，带动广大党员干部不断提高拒腐防变的能力；要讲责任，立党为公，执政为民，守土有责，恪尽职守，看好自己的门，管好自己的人，为广大干部群众树立廉洁奉公的典范。</w:t>
      </w:r>
    </w:p>
    <w:p>
      <w:pPr>
        <w:ind w:left="0" w:right="0" w:firstLine="560"/>
        <w:spacing w:before="450" w:after="450" w:line="312" w:lineRule="auto"/>
      </w:pPr>
      <w:r>
        <w:rPr>
          <w:rFonts w:ascii="宋体" w:hAnsi="宋体" w:eastAsia="宋体" w:cs="宋体"/>
          <w:color w:val="000"/>
          <w:sz w:val="28"/>
          <w:szCs w:val="28"/>
        </w:rPr>
        <w:t xml:space="preserve">三是强化监督制约。失去监督的权力必然产生腐败。要按照完善惩治和预防腐败体系的要求，认真执行党内监督条例，前移监督关口，强化事前防范。要加强对领导机关和领导干部的监督，加强上级对下级的监督，加强对腐败多发易发部位和领域的监督，特别是要继续突出对干部选拔任用、人事调配、重大工程项目招投标、财政类专项资金使用、干部与企业往来、任中审计等重要领域的监督，落实好纪委、检察院、监察局提前介入重大工程、重大项目招投标和建设监督制度，有效防范权力失控、决策失误、行为失范。对干部存在的问题要早发现、早提醒、早纠正，防微杜渐，防止小问题酿成大错误。要形成监督合力，不断拓宽监督渠道，努力实现对权力运行的全方位、全过程监督。同时，要牢固树立\"抓环境就是抓发展\"的思想，深入开展\"环境建设年活动\"，严厉打击和惩处破坏发展环境的人和行为，把环境建设当作一项治本工程坚定不移地长期抓下去，切实做到让市场主体满意、让投资者满意、让纳税人满意、让全社会满意。</w:t>
      </w:r>
    </w:p>
    <w:p>
      <w:pPr>
        <w:ind w:left="0" w:right="0" w:firstLine="560"/>
        <w:spacing w:before="450" w:after="450" w:line="312" w:lineRule="auto"/>
      </w:pPr>
      <w:r>
        <w:rPr>
          <w:rFonts w:ascii="宋体" w:hAnsi="宋体" w:eastAsia="宋体" w:cs="宋体"/>
          <w:color w:val="000"/>
          <w:sz w:val="28"/>
          <w:szCs w:val="28"/>
        </w:rPr>
        <w:t xml:space="preserve">四是严查腐败案件。在反腐倡廉工作中,查处腐败案件并予以严惩是最有力、最直接的行动。要坚持从严治党方针，对触犯法纪的腐败分子要一查到底，从严惩处，决不姑息手软。要以查办发生在领导机关和领导干部中违反党纪的案件为重点，严肃查办领导干部滥用权力、贪污贿赂、失职渎职的案件，利用人事权、司法权、审批权谋取私利的案件，为黑恶势力充当\"保护伞\"的案件，商业贿赂案件，以及国有资产严重流失的案件；严肃查办金融、工程承包、土地管理、矿产开发和政府采购等领域的案件；坚决查处严重阻碍和破坏全县改革发展稳定的行为，继续整治和优化发展环境。在查办案件的工作中，要正确把握政策和策略，做到教育与惩处相结合，既通过查处案件敲响警钟，达到办理一个案、治理一条线、教育一大片的效果，又依法依纪澄清问题，保护干部，激发和调动广大干部大胆创新、干事创业的积极性，为经济社会发展创造宽松的环境。</w:t>
      </w:r>
    </w:p>
    <w:p>
      <w:pPr>
        <w:ind w:left="0" w:right="0" w:firstLine="560"/>
        <w:spacing w:before="450" w:after="450" w:line="312" w:lineRule="auto"/>
      </w:pPr>
      <w:r>
        <w:rPr>
          <w:rFonts w:ascii="宋体" w:hAnsi="宋体" w:eastAsia="宋体" w:cs="宋体"/>
          <w:color w:val="000"/>
          <w:sz w:val="28"/>
          <w:szCs w:val="28"/>
        </w:rPr>
        <w:t xml:space="preserve">五是突出工作重点。要按照中纪委六次会议和国务院第四次廉政工作会议的部署要求，把治理商业贿赂作为反腐倡廉的重点工作来抓，从坚决纠正不正当交易行为、依法查处商业贿赂案件两个方面入手，着力解决公益性强、与人民群众切身利益密切相关、破坏市场经济秩序的问题，重点抓好工程建设、土地出让、产权交易、医药购销和政府采购等领域的商业贿赂行为，尤其要严厉查处政府机关公务员在其中利用行政权力收受贿赂的行为。要严格禁止和坚决杜绝\"跑官要官、买官卖官\"，全县所有干部凡是为自己职务升迁托关系、打电话、递条子，干预干部使用工作的一律记录在案，不得提拔重用，并予以严厉批评。凡是卖官鬻爵的，发现一起，查处一起，绝不手软。在这一点上，我要接受全县上下的监督，县委常委、各大班子、各级党政也要接受监督。要坚持以人为本，切实解决人民群众最关心、最直接、最现实的利益问题，深入治理教育乱收费，坚决纠正医药购销和医疗服务中的不正之风，着力解决征地拆迁中损害群众利益的问题、安全生产领域的失职渎职和腐败问题、企业重组改制和破产中损害职工利益的问题、企业违法排污等破坏生态环境的问题以及拖欠工程款和农民工工资等问题，严厉打击哄抬农资价格、制售假劣农资坑农害农的行为。同时，要继续把解决损害群众利益的突出问题作为党风政风建设工作的重点，切实纠正损害群众利益的不正之风，深入开展教育、卫生、环保等方面的纠风专项治理工作；认真开展对乡村财务管理的规范工作，坚决防止农民负担反弹；进一步加强基层党风廉政建设，坚决制止吃拿卡要、与民争利等行为。</w:t>
      </w:r>
    </w:p>
    <w:p>
      <w:pPr>
        <w:ind w:left="0" w:right="0" w:firstLine="560"/>
        <w:spacing w:before="450" w:after="450" w:line="312" w:lineRule="auto"/>
      </w:pPr>
      <w:r>
        <w:rPr>
          <w:rFonts w:ascii="宋体" w:hAnsi="宋体" w:eastAsia="宋体" w:cs="宋体"/>
          <w:color w:val="000"/>
          <w:sz w:val="28"/>
          <w:szCs w:val="28"/>
        </w:rPr>
        <w:t xml:space="preserve">三、要切实加强对党风廉政建设和反腐败工作的领导</w:t>
      </w:r>
    </w:p>
    <w:p>
      <w:pPr>
        <w:ind w:left="0" w:right="0" w:firstLine="560"/>
        <w:spacing w:before="450" w:after="450" w:line="312" w:lineRule="auto"/>
      </w:pPr>
      <w:r>
        <w:rPr>
          <w:rFonts w:ascii="宋体" w:hAnsi="宋体" w:eastAsia="宋体" w:cs="宋体"/>
          <w:color w:val="000"/>
          <w:sz w:val="28"/>
          <w:szCs w:val="28"/>
        </w:rPr>
        <w:t xml:space="preserve">深入推进党风廉政建设和反腐败工作，是一项重大的政治任务。各级各部门要以高度的政治责任感和使命感，切实加强领导，狠抓工作落实，齐心协力把党风廉政建设和反腐败工作提高到一个新的水平。</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各级党委要坚持总揽全局、协调各方，统一领导，统一部署，把党风廉政建设和反腐败工作纳入党委、政府工作的整体格局。按照中央关于惩治和预防腐败体系实施纲要、省委的具体实施意见和市委制定的实施办法等规定，党政主要领导是本地县、本部门党风廉政建设的\"第一责任人\"，一定要负总责、亲自抓、带头做；领导班子其他成员要履行好\"一岗双责\"，切实抓好职责范围内的党风廉政建设和反腐败工作；其他各有关部门要按照\"谁主管、谁负责\"的原则，恪尽职守，各负其责，积极主动地做好本部门、本系统的党风廉政建设和反腐败工作，努力形成各级各有关部门共同参与、齐抓共管的整体合力。</w:t>
      </w:r>
    </w:p>
    <w:p>
      <w:pPr>
        <w:ind w:left="0" w:right="0" w:firstLine="560"/>
        <w:spacing w:before="450" w:after="450" w:line="312" w:lineRule="auto"/>
      </w:pPr>
      <w:r>
        <w:rPr>
          <w:rFonts w:ascii="宋体" w:hAnsi="宋体" w:eastAsia="宋体" w:cs="宋体"/>
          <w:color w:val="000"/>
          <w:sz w:val="28"/>
          <w:szCs w:val="28"/>
        </w:rPr>
        <w:t xml:space="preserve">2、切实发挥好纪检监察机关的职能作用。各级纪检监察机关作为维护党的纪律、实行党内监督的专门机关，要全面履行党章赋予的职责，带头遵守党章，充分发挥职能，深入开展\"做党的忠诚卫士，当群众的贴心人\"主题实践活动，大力加强纪检监察机关的思想政治建设、作风建设和业务建设，使广大纪检监察干部成为加强学习、真抓实干和严格自律的模范，不断提高纪检监察工作的整体水平。</w:t>
      </w:r>
    </w:p>
    <w:p>
      <w:pPr>
        <w:ind w:left="0" w:right="0" w:firstLine="560"/>
        <w:spacing w:before="450" w:after="450" w:line="312" w:lineRule="auto"/>
      </w:pPr>
      <w:r>
        <w:rPr>
          <w:rFonts w:ascii="宋体" w:hAnsi="宋体" w:eastAsia="宋体" w:cs="宋体"/>
          <w:color w:val="000"/>
          <w:sz w:val="28"/>
          <w:szCs w:val="28"/>
        </w:rPr>
        <w:t xml:space="preserve">3、强化对党风廉政建设的考核。要把党风廉政建设和反腐败工作与完善决策目标体系、执行责任体系、考核监督体系紧密结合起来，发挥好\"三个体系\"建设在党风廉政建设中的引导、规范、激励和约束作用。要把党风廉政建设和反腐败工作寓于各项重大决策、目标要求和工作部署之中，把党风廉政建设各项目标责任具体化、明确化，进一步健全考核体系，完善考核标准和程序，加大责任追究力度，对党风廉政建设问题比较多、整改长期不见效的单位，要严肃追究主要负责人的责任。</w:t>
      </w:r>
    </w:p>
    <w:p>
      <w:pPr>
        <w:ind w:left="0" w:right="0" w:firstLine="560"/>
        <w:spacing w:before="450" w:after="450" w:line="312" w:lineRule="auto"/>
      </w:pPr>
      <w:r>
        <w:rPr>
          <w:rFonts w:ascii="宋体" w:hAnsi="宋体" w:eastAsia="宋体" w:cs="宋体"/>
          <w:color w:val="000"/>
          <w:sz w:val="28"/>
          <w:szCs w:val="28"/>
        </w:rPr>
        <w:t xml:space="preserve">同志们，做好新形下的党风廉政建设和反腐败工作，责任重大，任务艰巨。让我们更加紧密地团结在以胡锦涛同志为总书记的党中央周围，在省、市委的正确领导下，扎扎实实地做好党风廉政建设和反腐败工作，为促进全县经济社会又快又好发展提供有力保障，奠定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2026-01-22T15:59:50+08:00</dcterms:created>
  <dcterms:modified xsi:type="dcterms:W3CDTF">2026-01-22T15:59:50+08:00</dcterms:modified>
</cp:coreProperties>
</file>

<file path=docProps/custom.xml><?xml version="1.0" encoding="utf-8"?>
<Properties xmlns="http://schemas.openxmlformats.org/officeDocument/2006/custom-properties" xmlns:vt="http://schemas.openxmlformats.org/officeDocument/2006/docPropsVTypes"/>
</file>