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XX镇(区)先进性教育讲话</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同志们：今天，很高兴能够参加我们召开保持共产党员先进性教育活动动员会。刚才，　 同志代表镇（区）党委对先进性教育活动作了具体动员部署，我们市委督导组表示完全赞同。下面，我代表市委教育活动督导组，就我们　镇（区）开展先进性教育活动和大家讲几点...</w:t>
      </w:r>
    </w:p>
    <w:p>
      <w:pPr>
        <w:ind w:left="0" w:right="0" w:firstLine="560"/>
        <w:spacing w:before="450" w:after="450" w:line="312" w:lineRule="auto"/>
      </w:pPr>
      <w:r>
        <w:rPr>
          <w:rFonts w:ascii="宋体" w:hAnsi="宋体" w:eastAsia="宋体" w:cs="宋体"/>
          <w:color w:val="000"/>
          <w:sz w:val="28"/>
          <w:szCs w:val="28"/>
        </w:rPr>
        <w:t xml:space="preserve">同志们：今天，很高兴能够参加我们召开保持共产党员先进性教育活动动员会。刚才，　 同志代表镇（区）党委对先进性教育活动作了具体动员部署，我们市委督导组表示完全赞同。</w:t>
      </w:r>
    </w:p>
    <w:p>
      <w:pPr>
        <w:ind w:left="0" w:right="0" w:firstLine="560"/>
        <w:spacing w:before="450" w:after="450" w:line="312" w:lineRule="auto"/>
      </w:pPr>
      <w:r>
        <w:rPr>
          <w:rFonts w:ascii="宋体" w:hAnsi="宋体" w:eastAsia="宋体" w:cs="宋体"/>
          <w:color w:val="000"/>
          <w:sz w:val="28"/>
          <w:szCs w:val="28"/>
        </w:rPr>
        <w:t xml:space="preserve">下面，我代表市委教育活动督导组，就我们　镇（区）开展先进性教育活动和大家讲几点意见。</w:t>
      </w:r>
    </w:p>
    <w:p>
      <w:pPr>
        <w:ind w:left="0" w:right="0" w:firstLine="560"/>
        <w:spacing w:before="450" w:after="450" w:line="312" w:lineRule="auto"/>
      </w:pPr>
      <w:r>
        <w:rPr>
          <w:rFonts w:ascii="宋体" w:hAnsi="宋体" w:eastAsia="宋体" w:cs="宋体"/>
          <w:color w:val="000"/>
          <w:sz w:val="28"/>
          <w:szCs w:val="28"/>
        </w:rPr>
        <w:t xml:space="preserve">一、提高认识，切实把思想统一到中央和省市委重大决策上来在全党开展保持共产党员先进性教育活动，是党中央在深入分析新形势、新任务和党员队伍状况的基础上，着眼于在改革开放和发展社会主义市场经济的条件下，使我们党与时俱进、始终保持党的先进性慎重做出的重大战略决策。应当说，此次教育活动，无论就活动本身的形式和内容，还是到党的长治久安，乃至到我们每一名党员干部自身的健康成长，都具有极为重大而深远的历史意义和现实意义。</w:t>
      </w:r>
    </w:p>
    <w:p>
      <w:pPr>
        <w:ind w:left="0" w:right="0" w:firstLine="560"/>
        <w:spacing w:before="450" w:after="450" w:line="312" w:lineRule="auto"/>
      </w:pPr>
      <w:r>
        <w:rPr>
          <w:rFonts w:ascii="宋体" w:hAnsi="宋体" w:eastAsia="宋体" w:cs="宋体"/>
          <w:color w:val="000"/>
          <w:sz w:val="28"/>
          <w:szCs w:val="28"/>
        </w:rPr>
        <w:t xml:space="preserve">（一）开展此次教育活动，是加强的党执政能力的一项重要举措。历史证明，任何一项党内教育，特别是在一定时期采取集中方式进行的教育活动，都有它的社会背景和深刻根由。</w:t>
      </w:r>
    </w:p>
    <w:p>
      <w:pPr>
        <w:ind w:left="0" w:right="0" w:firstLine="560"/>
        <w:spacing w:before="450" w:after="450" w:line="312" w:lineRule="auto"/>
      </w:pPr>
      <w:r>
        <w:rPr>
          <w:rFonts w:ascii="宋体" w:hAnsi="宋体" w:eastAsia="宋体" w:cs="宋体"/>
          <w:color w:val="000"/>
          <w:sz w:val="28"/>
          <w:szCs w:val="28"/>
        </w:rPr>
        <w:t xml:space="preserve">这次在全党开展的先进性教育活动也不例外。为了切实加强党的自身建设，提高执政能力，党的十六大做出了开展保持共产党员先进性教育活动的决定，此后经过中组部认真进行试点，为在全党开展好先进性教育活动积累了宝贵经验。</w:t>
      </w:r>
    </w:p>
    <w:p>
      <w:pPr>
        <w:ind w:left="0" w:right="0" w:firstLine="560"/>
        <w:spacing w:before="450" w:after="450" w:line="312" w:lineRule="auto"/>
      </w:pPr>
      <w:r>
        <w:rPr>
          <w:rFonts w:ascii="宋体" w:hAnsi="宋体" w:eastAsia="宋体" w:cs="宋体"/>
          <w:color w:val="000"/>
          <w:sz w:val="28"/>
          <w:szCs w:val="28"/>
        </w:rPr>
        <w:t xml:space="preserve">党的十六届四中全会对开展先进性教育活动进一步提出了明确要求，去年11月7日，中央下发了《关于在全党开展以实践“三个代表”重要思想为重要内容的保持共产党员先进性教育活动的意见》。并决定从今年1月开始，把这项事关全局的先进性教育活动在全国范围内正式启动。</w:t>
      </w:r>
    </w:p>
    <w:p>
      <w:pPr>
        <w:ind w:left="0" w:right="0" w:firstLine="560"/>
        <w:spacing w:before="450" w:after="450" w:line="312" w:lineRule="auto"/>
      </w:pPr>
      <w:r>
        <w:rPr>
          <w:rFonts w:ascii="宋体" w:hAnsi="宋体" w:eastAsia="宋体" w:cs="宋体"/>
          <w:color w:val="000"/>
          <w:sz w:val="28"/>
          <w:szCs w:val="28"/>
        </w:rPr>
        <w:t xml:space="preserve">我们海城从年初开始，利用半年时间，己对市直69个单位，13555名党员进行了第一批先进性教育活动，取得了明显成效，得到了省委和鞍山市委督导组的高度认可。从此次教育活动的宗旨看，是学习实践“三个代表”重要思想，贯彻落实党的十六大、十六届四中全会精神，加强党的执政能力建设所采取的一个实质性步骤；从它的对象看，教育活动针对的是处于全党基层地位的基层组织和党员队伍，是对全党所进行的一次集中强化式教育，范围巨大；从它的任务看，是凝聚党员思想认识，充分发挥党员作用，进一步提高党的创造力、凝聚力和战斗力而进行的一次全党性的总动员。</w:t>
      </w:r>
    </w:p>
    <w:p>
      <w:pPr>
        <w:ind w:left="0" w:right="0" w:firstLine="560"/>
        <w:spacing w:before="450" w:after="450" w:line="312" w:lineRule="auto"/>
      </w:pPr>
      <w:r>
        <w:rPr>
          <w:rFonts w:ascii="宋体" w:hAnsi="宋体" w:eastAsia="宋体" w:cs="宋体"/>
          <w:color w:val="000"/>
          <w:sz w:val="28"/>
          <w:szCs w:val="28"/>
        </w:rPr>
        <w:t xml:space="preserve">因此，开展先进性教育活动，是全党政治生活中的一件大事，对于我们党提高执政能力具有极为重要的意义。</w:t>
      </w:r>
    </w:p>
    <w:p>
      <w:pPr>
        <w:ind w:left="0" w:right="0" w:firstLine="560"/>
        <w:spacing w:before="450" w:after="450" w:line="312" w:lineRule="auto"/>
      </w:pPr>
      <w:r>
        <w:rPr>
          <w:rFonts w:ascii="宋体" w:hAnsi="宋体" w:eastAsia="宋体" w:cs="宋体"/>
          <w:color w:val="000"/>
          <w:sz w:val="28"/>
          <w:szCs w:val="28"/>
        </w:rPr>
        <w:t xml:space="preserve">（二）开展此次教育活动，是当前一项严肃的政治任务。此次党的先进性教育活动，从提出建议到做出决定，从进行试点到开始部署，前后历时五年时间，充分体现了党中央对教育活动的高度重视。</w:t>
      </w:r>
    </w:p>
    <w:p>
      <w:pPr>
        <w:ind w:left="0" w:right="0" w:firstLine="560"/>
        <w:spacing w:before="450" w:after="450" w:line="312" w:lineRule="auto"/>
      </w:pPr>
      <w:r>
        <w:rPr>
          <w:rFonts w:ascii="宋体" w:hAnsi="宋体" w:eastAsia="宋体" w:cs="宋体"/>
          <w:color w:val="000"/>
          <w:sz w:val="28"/>
          <w:szCs w:val="28"/>
        </w:rPr>
        <w:t xml:space="preserve">6月23日，中央召开了开展第二批先进性教育活动电视电话会议。会后,***等省委领导同志作了重要讲话，对全省第二批先进性教育活动进行了全面部署，省委成立了由省委书记***同志任组长的省保持共产党员先进性教育活动领导小组，建立了日常工作机构。</w:t>
      </w:r>
    </w:p>
    <w:p>
      <w:pPr>
        <w:ind w:left="0" w:right="0" w:firstLine="560"/>
        <w:spacing w:before="450" w:after="450" w:line="312" w:lineRule="auto"/>
      </w:pPr>
      <w:r>
        <w:rPr>
          <w:rFonts w:ascii="宋体" w:hAnsi="宋体" w:eastAsia="宋体" w:cs="宋体"/>
          <w:color w:val="000"/>
          <w:sz w:val="28"/>
          <w:szCs w:val="28"/>
        </w:rPr>
        <w:t xml:space="preserve">6月28日，**市委召开了全市第二批先进性教育活动工作会议，成立了由市委书记***同志任组长的市委保持共产党员先进性教育活动领导小组，******等鞍山市委领导先后作了重要讲话，亲自对先进性教育活动进行了全面部署，并下发了《鞍山市开展第二批保持共产党员先进性教育活动指导意见》。基于中央、省和**市委的总体要求和部署，市委专题召开了常委会议，专题听取市委组织部关于我市第二批先进性教育活动准备工作的汇报，随即成立了由***书记任组长的市先进性教育活动工作领导小组，6月30日市委召开了全市第二批先进性教育活动工作会议，**市委副书记、**市委书记***同志在会上做了重要讲话。</w:t>
      </w:r>
    </w:p>
    <w:p>
      <w:pPr>
        <w:ind w:left="0" w:right="0" w:firstLine="560"/>
        <w:spacing w:before="450" w:after="450" w:line="312" w:lineRule="auto"/>
      </w:pPr>
      <w:r>
        <w:rPr>
          <w:rFonts w:ascii="宋体" w:hAnsi="宋体" w:eastAsia="宋体" w:cs="宋体"/>
          <w:color w:val="000"/>
          <w:sz w:val="28"/>
          <w:szCs w:val="28"/>
        </w:rPr>
        <w:t xml:space="preserve">同时，市委还进一步调整、充实了先进性教育活动领导小组办公室工作人员，并从市直各单位抽调了30名同志组成了10个市委先进性教育活动督导组，对各镇区教育活动进行监督检查。从以上诸多举措中大家不难看出，中央、省、市对此教育活动的重视程度之高，领导力度之大。</w:t>
      </w:r>
    </w:p>
    <w:p>
      <w:pPr>
        <w:ind w:left="0" w:right="0" w:firstLine="560"/>
        <w:spacing w:before="450" w:after="450" w:line="312" w:lineRule="auto"/>
      </w:pPr>
      <w:r>
        <w:rPr>
          <w:rFonts w:ascii="宋体" w:hAnsi="宋体" w:eastAsia="宋体" w:cs="宋体"/>
          <w:color w:val="000"/>
          <w:sz w:val="28"/>
          <w:szCs w:val="28"/>
        </w:rPr>
        <w:t xml:space="preserve">可以说，深入开展好党的先进性教育活动是我们当前的一项重要政治任务，对于我们基层来讲，不是学与不学的问题，而是如何学好、必须见实效的问题。因此，大家必须把思想认识统一到中央和省、市委的重大决策上来，以高度的政治责任感和良好的精神状态投入到先进性教育活动中去。</w:t>
      </w:r>
    </w:p>
    <w:p>
      <w:pPr>
        <w:ind w:left="0" w:right="0" w:firstLine="560"/>
        <w:spacing w:before="450" w:after="450" w:line="312" w:lineRule="auto"/>
      </w:pPr>
      <w:r>
        <w:rPr>
          <w:rFonts w:ascii="宋体" w:hAnsi="宋体" w:eastAsia="宋体" w:cs="宋体"/>
          <w:color w:val="000"/>
          <w:sz w:val="28"/>
          <w:szCs w:val="28"/>
        </w:rPr>
        <w:t xml:space="preserve">（三）开展此次教育活动，是促进我市经济社会健康发展的迫切需要。改革开放以来，我市作为全国综合体制改革的首批试点地区，经过20年的艰苦奋斗，全市经济社会发展取得了令人瞩目的辉煌成就，全市人民生活水平不断提高。</w:t>
      </w:r>
    </w:p>
    <w:p>
      <w:pPr>
        <w:ind w:left="0" w:right="0" w:firstLine="560"/>
        <w:spacing w:before="450" w:after="450" w:line="312" w:lineRule="auto"/>
      </w:pPr>
      <w:r>
        <w:rPr>
          <w:rFonts w:ascii="宋体" w:hAnsi="宋体" w:eastAsia="宋体" w:cs="宋体"/>
          <w:color w:val="000"/>
          <w:sz w:val="28"/>
          <w:szCs w:val="28"/>
        </w:rPr>
        <w:t xml:space="preserve">应当说，这些成绩的取得，是市委、市政府在过去20年中率领全市人民不懈努力的结果，更是我们全市党员干部在过去20年中先进性的集中体现。当前，我市正处于一个全新的发展阶段，面对新形势和新任务，市委已经确立了“抢抓双重机遇，坚持五业并重，提升三化水平，建设和谐海城”的发展思路。</w:t>
      </w:r>
    </w:p>
    <w:p>
      <w:pPr>
        <w:ind w:left="0" w:right="0" w:firstLine="560"/>
        <w:spacing w:before="450" w:after="450" w:line="312" w:lineRule="auto"/>
      </w:pPr>
      <w:r>
        <w:rPr>
          <w:rFonts w:ascii="宋体" w:hAnsi="宋体" w:eastAsia="宋体" w:cs="宋体"/>
          <w:color w:val="000"/>
          <w:sz w:val="28"/>
          <w:szCs w:val="28"/>
        </w:rPr>
        <w:t xml:space="preserve">抢抓双重机遇就是要抢抓振兴辽宁老工业基地和沿海城市开放的机遇；坚持五业并重就是要大力培育和发展矿产业、钢铁业、轻纺业、物流业和农产品加工业五大产业；提升三化水平就是全面提高农村工业化、农业产业化和乡村城镇化水平；建设和谐**就是要构建民主法制、公平正义、诚信友爱、充满活力、安定有序、人与自然和谐统一的和谐社会。因此，我们应认清所肩负的责任和使命，认识我们人人都是**的形象，人人都是群众关注的对象，本着对**事业和人民群众高度负责的态度，通过此次教育活动，认真反思，查找不足，洗涤思想，切实把我们每个人身上的先进性体现出来、发挥出来，为我市的进一步对外开放贡献力量，为我市的招商引资上项目贡献力量，为全市的经济社会发展贡献力量。</w:t>
      </w:r>
    </w:p>
    <w:p>
      <w:pPr>
        <w:ind w:left="0" w:right="0" w:firstLine="560"/>
        <w:spacing w:before="450" w:after="450" w:line="312" w:lineRule="auto"/>
      </w:pPr>
      <w:r>
        <w:rPr>
          <w:rFonts w:ascii="宋体" w:hAnsi="宋体" w:eastAsia="宋体" w:cs="宋体"/>
          <w:color w:val="000"/>
          <w:sz w:val="28"/>
          <w:szCs w:val="28"/>
        </w:rPr>
        <w:t xml:space="preserve">二、突出重点，切实保证先进性教育活动质量中央20号文件和市委制定的《关于开展第二批保持共产党员先进性教育活动实施方案》，对此次先进性教育活动的指导思想、目标要求、指导原则和方法步骤已经做出明确规定。市委制定的实施意见和做出的总体安排充分体现了中央、省和**市委的有关要求，符合我市实际，我们一定要认真学习，深刻领会，全面落实，做到一个步骤不能省、一个环节不能丢、各项标准不能降，确保高质量地完成先进性教育活动。</w:t>
      </w:r>
    </w:p>
    <w:p>
      <w:pPr>
        <w:ind w:left="0" w:right="0" w:firstLine="560"/>
        <w:spacing w:before="450" w:after="450" w:line="312" w:lineRule="auto"/>
      </w:pPr>
      <w:r>
        <w:rPr>
          <w:rFonts w:ascii="宋体" w:hAnsi="宋体" w:eastAsia="宋体" w:cs="宋体"/>
          <w:color w:val="000"/>
          <w:sz w:val="28"/>
          <w:szCs w:val="28"/>
        </w:rPr>
        <w:t xml:space="preserve">（一）学习内容要吃透。学习是先进性教育活动摆在首位的一个重要环节，并且要贯穿于整个先进性教育活动的始终。</w:t>
      </w:r>
    </w:p>
    <w:p>
      <w:pPr>
        <w:ind w:left="0" w:right="0" w:firstLine="560"/>
        <w:spacing w:before="450" w:after="450" w:line="312" w:lineRule="auto"/>
      </w:pPr>
      <w:r>
        <w:rPr>
          <w:rFonts w:ascii="宋体" w:hAnsi="宋体" w:eastAsia="宋体" w:cs="宋体"/>
          <w:color w:val="000"/>
          <w:sz w:val="28"/>
          <w:szCs w:val="28"/>
        </w:rPr>
        <w:t xml:space="preserve">要对照党章的规定和中央提出的新时期保持共产党员先进性的基本要求，结合本单位的实际，组织全体党员通过集中学习、自学、上党课、听辅导等多种形式，在对必学篇目认真通读的基础上，对重点篇目进行重点研读，切实领会其精神实质。同时，要敢于创新、善于创新，做到分组学习与集中学习相结合，领导、专家辅导与群教、群学、群帮相结合，定期督查与分段考核相结合，走出去受教育与开展自我教育相结合等，确保每名党员都做到真学、真懂、真用。</w:t>
      </w:r>
    </w:p>
    <w:p>
      <w:pPr>
        <w:ind w:left="0" w:right="0" w:firstLine="560"/>
        <w:spacing w:before="450" w:after="450" w:line="312" w:lineRule="auto"/>
      </w:pPr>
      <w:r>
        <w:rPr>
          <w:rFonts w:ascii="宋体" w:hAnsi="宋体" w:eastAsia="宋体" w:cs="宋体"/>
          <w:color w:val="000"/>
          <w:sz w:val="28"/>
          <w:szCs w:val="28"/>
        </w:rPr>
        <w:t xml:space="preserve">（二）查找问题要深刻。在进入分析评议阶段之后，要以召开座谈会、个别访谈、问卷调查、上门走访、开展互查、开门纳言等形式，广泛征求基层单位、服务对象以及党内外群众对本镇区党员、党员领导干部和镇（区）党委、政府工作的意见。</w:t>
      </w:r>
    </w:p>
    <w:p>
      <w:pPr>
        <w:ind w:left="0" w:right="0" w:firstLine="560"/>
        <w:spacing w:before="450" w:after="450" w:line="312" w:lineRule="auto"/>
      </w:pPr>
      <w:r>
        <w:rPr>
          <w:rFonts w:ascii="宋体" w:hAnsi="宋体" w:eastAsia="宋体" w:cs="宋体"/>
          <w:color w:val="000"/>
          <w:sz w:val="28"/>
          <w:szCs w:val="28"/>
        </w:rPr>
        <w:t xml:space="preserve">特别是要注重倾听党代表、人大代表、政协委员的意见，做到多层次、多渠道、多领域地征求方方面面的意见，把党员、党员领导干部和党组织存在的突出问题找深、找透、找全。同时，要针对查找出来的问题，组织全体党员和党员领导干部，对照党章的规定，按照“两个务必”和“八个坚持、八个反对”的要求，从世界观、人生观、价值观等方面，领导干部还要从政绩观、发展观、权力观、地位观和利益观等方面进行深刻反思，认真剖析存在问题的思想根源，并且要形成党性分析材料，为下步整改奠定基础。</w:t>
      </w:r>
    </w:p>
    <w:p>
      <w:pPr>
        <w:ind w:left="0" w:right="0" w:firstLine="560"/>
        <w:spacing w:before="450" w:after="450" w:line="312" w:lineRule="auto"/>
      </w:pPr>
      <w:r>
        <w:rPr>
          <w:rFonts w:ascii="宋体" w:hAnsi="宋体" w:eastAsia="宋体" w:cs="宋体"/>
          <w:color w:val="000"/>
          <w:sz w:val="28"/>
          <w:szCs w:val="28"/>
        </w:rPr>
        <w:t xml:space="preserve">（三）整改措施要求实。整改的效果是检验这次教育活动的根本标准，是教育活动是否切实取得成效的标尺，也可以说是推动工作的一个重要手段。</w:t>
      </w:r>
    </w:p>
    <w:p>
      <w:pPr>
        <w:ind w:left="0" w:right="0" w:firstLine="560"/>
        <w:spacing w:before="450" w:after="450" w:line="312" w:lineRule="auto"/>
      </w:pPr>
      <w:r>
        <w:rPr>
          <w:rFonts w:ascii="宋体" w:hAnsi="宋体" w:eastAsia="宋体" w:cs="宋体"/>
          <w:color w:val="000"/>
          <w:sz w:val="28"/>
          <w:szCs w:val="28"/>
        </w:rPr>
        <w:t xml:space="preserve">这就要求我们镇（区）的党组织、每名党员在整改方案的制定上绝不能做表面文章，必须在“实”上下功夫。要针对查找出来的问题，逐项落实，一一解决，务必做到有的放矢，措施详尽、内容翔实、时限明确。</w:t>
      </w:r>
    </w:p>
    <w:p>
      <w:pPr>
        <w:ind w:left="0" w:right="0" w:firstLine="560"/>
        <w:spacing w:before="450" w:after="450" w:line="312" w:lineRule="auto"/>
      </w:pPr>
      <w:r>
        <w:rPr>
          <w:rFonts w:ascii="宋体" w:hAnsi="宋体" w:eastAsia="宋体" w:cs="宋体"/>
          <w:color w:val="000"/>
          <w:sz w:val="28"/>
          <w:szCs w:val="28"/>
        </w:rPr>
        <w:t xml:space="preserve">同时，在整改方案的制定上，还要注意和本部门的工作实际相结合，和每名党员自身的思想、工作实际相结合，做到不仅能够解决存在的问题，而且能够对本部门的工作起到切实的推进和促动作用。制定出来的整改措施和进行整改的情况，要在一定范围内公布，置于广大群众的检验和监督之下。</w:t>
      </w:r>
    </w:p>
    <w:p>
      <w:pPr>
        <w:ind w:left="0" w:right="0" w:firstLine="560"/>
        <w:spacing w:before="450" w:after="450" w:line="312" w:lineRule="auto"/>
      </w:pPr>
      <w:r>
        <w:rPr>
          <w:rFonts w:ascii="宋体" w:hAnsi="宋体" w:eastAsia="宋体" w:cs="宋体"/>
          <w:color w:val="000"/>
          <w:sz w:val="28"/>
          <w:szCs w:val="28"/>
        </w:rPr>
        <w:t xml:space="preserve">如果群众测评不过关，整改效果没有达到预期的要求，还要在上级党组织监督之下重新整改，从而确保整改收到实效。另外，为了确保第二批先进性教育活动质量，市委先进性教育活动领导小组建立了信息报送制度，要求各镇区确定一名信息员，每周四前由信息员向市委先进性教育活动领导小组办公室综合组报送本镇区先进性教育活动进展情况。</w:t>
      </w:r>
    </w:p>
    <w:p>
      <w:pPr>
        <w:ind w:left="0" w:right="0" w:firstLine="560"/>
        <w:spacing w:before="450" w:after="450" w:line="312" w:lineRule="auto"/>
      </w:pPr>
      <w:r>
        <w:rPr>
          <w:rFonts w:ascii="宋体" w:hAnsi="宋体" w:eastAsia="宋体" w:cs="宋体"/>
          <w:color w:val="000"/>
          <w:sz w:val="28"/>
          <w:szCs w:val="28"/>
        </w:rPr>
        <w:t xml:space="preserve">同时，准备对各镇区报送信息情况和采用情况每半个月在全市进行一次通报，及时上报到市委各位常委，并把信息考评情况作为各镇区先进性教育活动满意度测评的重要依据，希望 镇（区）党委要高度重视，责成专人，具体负责，抓好此项工作。</w:t>
      </w:r>
    </w:p>
    <w:p>
      <w:pPr>
        <w:ind w:left="0" w:right="0" w:firstLine="560"/>
        <w:spacing w:before="450" w:after="450" w:line="312" w:lineRule="auto"/>
      </w:pPr>
      <w:r>
        <w:rPr>
          <w:rFonts w:ascii="宋体" w:hAnsi="宋体" w:eastAsia="宋体" w:cs="宋体"/>
          <w:color w:val="000"/>
          <w:sz w:val="28"/>
          <w:szCs w:val="28"/>
        </w:rPr>
        <w:t xml:space="preserve">三、精心组织，确保先进性教育活动取得实效根据市委的统一安排，从2025年7月第二批先进性教育活动正式开始，到2025年12月基本结束。参加第二批先进性教育活动的单位主要是各镇区机关及所属各站所，街道社区和社会中介组织，党的组织关系在街道和社区的企事业单位。</w:t>
      </w:r>
    </w:p>
    <w:p>
      <w:pPr>
        <w:ind w:left="0" w:right="0" w:firstLine="560"/>
        <w:spacing w:before="450" w:after="450" w:line="312" w:lineRule="auto"/>
      </w:pPr>
      <w:r>
        <w:rPr>
          <w:rFonts w:ascii="宋体" w:hAnsi="宋体" w:eastAsia="宋体" w:cs="宋体"/>
          <w:color w:val="000"/>
          <w:sz w:val="28"/>
          <w:szCs w:val="28"/>
        </w:rPr>
        <w:t xml:space="preserve">据统计，我市参加第二批先进性教育活动的党员共6919名。 镇区党委要充分借鉴第一批先进性教育活动成功经验，严格按照市委先进性教育活动领导小组的统一安排部署，紧密结合本地区实际，创造性的开展好教育活动。</w:t>
      </w:r>
    </w:p>
    <w:p>
      <w:pPr>
        <w:ind w:left="0" w:right="0" w:firstLine="560"/>
        <w:spacing w:before="450" w:after="450" w:line="312" w:lineRule="auto"/>
      </w:pPr>
      <w:r>
        <w:rPr>
          <w:rFonts w:ascii="宋体" w:hAnsi="宋体" w:eastAsia="宋体" w:cs="宋体"/>
          <w:color w:val="000"/>
          <w:sz w:val="28"/>
          <w:szCs w:val="28"/>
        </w:rPr>
        <w:t xml:space="preserve">（一）要坚持领导带头。党员领导干部带头参加先进性教育活动，是中央和省、市委提出的明确要求。</w:t>
      </w:r>
    </w:p>
    <w:p>
      <w:pPr>
        <w:ind w:left="0" w:right="0" w:firstLine="560"/>
        <w:spacing w:before="450" w:after="450" w:line="312" w:lineRule="auto"/>
      </w:pPr>
      <w:r>
        <w:rPr>
          <w:rFonts w:ascii="宋体" w:hAnsi="宋体" w:eastAsia="宋体" w:cs="宋体"/>
          <w:color w:val="000"/>
          <w:sz w:val="28"/>
          <w:szCs w:val="28"/>
        </w:rPr>
        <w:t xml:space="preserve">我们 镇区党委班子成员，尤其是主要领导一定要切实发挥好表率示范作用，做到带头学习，带头撰写体会文章，带头讲党课，带头查摆问题，带头开展批评与自我批评，带头制定并落实整改措施，还要积极参加镇（区）党委理论学习中心组的专题学习，认真开好领导班子专题民主生活会；对反映在党员队伍中的问题，对反映在分管部门或各村街中的问题，要从多方面包括自身找原因、找教训；对属于领导班子的问题，领导班子成员要把自己摆进去，查找原因，总结教训。</w:t>
      </w:r>
    </w:p>
    <w:p>
      <w:pPr>
        <w:ind w:left="0" w:right="0" w:firstLine="560"/>
        <w:spacing w:before="450" w:after="450" w:line="312" w:lineRule="auto"/>
      </w:pPr>
      <w:r>
        <w:rPr>
          <w:rFonts w:ascii="宋体" w:hAnsi="宋体" w:eastAsia="宋体" w:cs="宋体"/>
          <w:color w:val="000"/>
          <w:sz w:val="28"/>
          <w:szCs w:val="28"/>
        </w:rPr>
        <w:t xml:space="preserve">（二）要坚持走群众路线。广大党员工作、生活在群众之中，党员的作用发挥得怎么样，有什么优点和长处，存在什么问题和缺点，群众看得最清楚，最有发言权。</w:t>
      </w:r>
    </w:p>
    <w:p>
      <w:pPr>
        <w:ind w:left="0" w:right="0" w:firstLine="560"/>
        <w:spacing w:before="450" w:after="450" w:line="312" w:lineRule="auto"/>
      </w:pPr>
      <w:r>
        <w:rPr>
          <w:rFonts w:ascii="宋体" w:hAnsi="宋体" w:eastAsia="宋体" w:cs="宋体"/>
          <w:color w:val="000"/>
          <w:sz w:val="28"/>
          <w:szCs w:val="28"/>
        </w:rPr>
        <w:t xml:space="preserve">开展先进性教育活动，一定要充分相信群众，紧紧依靠群众，坚持走群众路线，广泛征求群众意见，自觉接受群众监督，注意听取群众评价，以群众满意作为衡量教育活动是否取得实效的根本标准，以实际行动进一步密切党群、干群关系。</w:t>
      </w:r>
    </w:p>
    <w:p>
      <w:pPr>
        <w:ind w:left="0" w:right="0" w:firstLine="560"/>
        <w:spacing w:before="450" w:after="450" w:line="312" w:lineRule="auto"/>
      </w:pPr>
      <w:r>
        <w:rPr>
          <w:rFonts w:ascii="宋体" w:hAnsi="宋体" w:eastAsia="宋体" w:cs="宋体"/>
          <w:color w:val="000"/>
          <w:sz w:val="28"/>
          <w:szCs w:val="28"/>
        </w:rPr>
        <w:t xml:space="preserve">（三）要坚持探索创新。这次集中教育活动与以往相比，教育对象有新的特点，指导原则、目标任务和教育内容都有新的要求，工作中肯定会遇到不少新情况、新问题。</w:t>
      </w:r>
    </w:p>
    <w:p>
      <w:pPr>
        <w:ind w:left="0" w:right="0" w:firstLine="560"/>
        <w:spacing w:before="450" w:after="450" w:line="312" w:lineRule="auto"/>
      </w:pPr>
      <w:r>
        <w:rPr>
          <w:rFonts w:ascii="宋体" w:hAnsi="宋体" w:eastAsia="宋体" w:cs="宋体"/>
          <w:color w:val="000"/>
          <w:sz w:val="28"/>
          <w:szCs w:val="28"/>
        </w:rPr>
        <w:t xml:space="preserve">我们要坚持继承与创新相结合，既要注意借鉴过去的好做法好经验，又要善于结合实际创造性地开展工作，特别是要尊重基层和群众的首创精神。既要坚持中央、省市委关于开展先进性教育活动总的原则要求，不变通、不走样，完成好“规定动作”，又要从实际出发，积极探索，创造运用行之有效的活动方式和载体，丰富活动内容，做好“自选动作”，使我们的先进性教育活动更好地体现时代性和实效性。</w:t>
      </w:r>
    </w:p>
    <w:p>
      <w:pPr>
        <w:ind w:left="0" w:right="0" w:firstLine="560"/>
        <w:spacing w:before="450" w:after="450" w:line="312" w:lineRule="auto"/>
      </w:pPr>
      <w:r>
        <w:rPr>
          <w:rFonts w:ascii="宋体" w:hAnsi="宋体" w:eastAsia="宋体" w:cs="宋体"/>
          <w:color w:val="000"/>
          <w:sz w:val="28"/>
          <w:szCs w:val="28"/>
        </w:rPr>
        <w:t xml:space="preserve">（四）要坚持统筹兼顾。要处理好开展先进性教育活动与做好各项工作的关系，做到围绕中心、服务大局，统筹兼顾、合理安排，既不能脱离中心工作孤立地搞先进性教育活动，也不能因为工作忙而不认真抓先进性教育活动。</w:t>
      </w:r>
    </w:p>
    <w:p>
      <w:pPr>
        <w:ind w:left="0" w:right="0" w:firstLine="560"/>
        <w:spacing w:before="450" w:after="450" w:line="312" w:lineRule="auto"/>
      </w:pPr>
      <w:r>
        <w:rPr>
          <w:rFonts w:ascii="宋体" w:hAnsi="宋体" w:eastAsia="宋体" w:cs="宋体"/>
          <w:color w:val="000"/>
          <w:sz w:val="28"/>
          <w:szCs w:val="28"/>
        </w:rPr>
        <w:t xml:space="preserve">要坚持以科学发展观统领经济社会发展全局，按照“抢抓双重机遇，坚持五业并重，提升三化水平，建设和谐海城”的发展思路，来谋划、部署和推进先进性教育活动，以搞好先进性教育活动为建设和谐海城提供思想和组织保证，用推动各项工作的实际成果来衡量检验先进性教育活动的成效。最后，关于我们督导组的一些工作也借此机会向大家做以说明。</w:t>
      </w:r>
    </w:p>
    <w:p>
      <w:pPr>
        <w:ind w:left="0" w:right="0" w:firstLine="560"/>
        <w:spacing w:before="450" w:after="450" w:line="312" w:lineRule="auto"/>
      </w:pPr>
      <w:r>
        <w:rPr>
          <w:rFonts w:ascii="宋体" w:hAnsi="宋体" w:eastAsia="宋体" w:cs="宋体"/>
          <w:color w:val="000"/>
          <w:sz w:val="28"/>
          <w:szCs w:val="28"/>
        </w:rPr>
        <w:t xml:space="preserve">根据市委先进性教育活动领导小组的规定，督导组的主要职责和任务有四项：一是了解掌握先进性教育活动的进展情况，向所去镇区提出意见和工作建议；二是总结、推广先进性教育活动的经验，用典型指导工作；三是及时发现先进性教育活动中存在的问题，并督促解决；四是及时向市委先进性教育活动领导小组反映情况，当好参谋。主要工作方法是紧紧依靠所在镇区党委开展工作，向镇区党委提出意见和建议。</w:t>
      </w:r>
    </w:p>
    <w:p>
      <w:pPr>
        <w:ind w:left="0" w:right="0" w:firstLine="560"/>
        <w:spacing w:before="450" w:after="450" w:line="312" w:lineRule="auto"/>
      </w:pPr>
      <w:r>
        <w:rPr>
          <w:rFonts w:ascii="宋体" w:hAnsi="宋体" w:eastAsia="宋体" w:cs="宋体"/>
          <w:color w:val="000"/>
          <w:sz w:val="28"/>
          <w:szCs w:val="28"/>
        </w:rPr>
        <w:t xml:space="preserve">参加先进性教育活动督导工作，对于我们来说，既是一项光荣的政治任务，也是一次难得的学习机会，是对我们自身保持先进性一次更为直接的教育和考验。由于我们都是初次参与这样的工作，没有什么经验，加之对我们各镇区的情况也不太熟悉，恳请大家多帮助多支持。</w:t>
      </w:r>
    </w:p>
    <w:p>
      <w:pPr>
        <w:ind w:left="0" w:right="0" w:firstLine="560"/>
        <w:spacing w:before="450" w:after="450" w:line="312" w:lineRule="auto"/>
      </w:pPr>
      <w:r>
        <w:rPr>
          <w:rFonts w:ascii="宋体" w:hAnsi="宋体" w:eastAsia="宋体" w:cs="宋体"/>
          <w:color w:val="000"/>
          <w:sz w:val="28"/>
          <w:szCs w:val="28"/>
        </w:rPr>
        <w:t xml:space="preserve">我们督导组成员一定虚心向大家学习，向实践学习，并自觉接受大家的监督，认真履行各项职责。我们相信，在市委的正确领导下，有 镇（区）党委的高度重视，有广大党员和群众的关心、支持和参与，一定能够圆满完成市委先进性教育活动领导小组交给我们的督导工作任务。</w:t>
      </w:r>
    </w:p>
    <w:p>
      <w:pPr>
        <w:ind w:left="0" w:right="0" w:firstLine="560"/>
        <w:spacing w:before="450" w:after="450" w:line="312" w:lineRule="auto"/>
      </w:pPr>
      <w:r>
        <w:rPr>
          <w:rFonts w:ascii="宋体" w:hAnsi="宋体" w:eastAsia="宋体" w:cs="宋体"/>
          <w:color w:val="000"/>
          <w:sz w:val="28"/>
          <w:szCs w:val="28"/>
        </w:rPr>
        <w:t xml:space="preserve">让我们共同努力，向党和人民交上一份满意的答卷！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2026-09-24T08:54:26+08:00</dcterms:created>
  <dcterms:modified xsi:type="dcterms:W3CDTF">2026-09-24T08:54:26+08:00</dcterms:modified>
</cp:coreProperties>
</file>

<file path=docProps/custom.xml><?xml version="1.0" encoding="utf-8"?>
<Properties xmlns="http://schemas.openxmlformats.org/officeDocument/2006/custom-properties" xmlns:vt="http://schemas.openxmlformats.org/officeDocument/2006/docPropsVTypes"/>
</file>