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在全县保持共产党员先进性教育活动工作会上的讲话</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全县保持共产党员先进性教育活动工作会上的讲话学习实践“三个代表”始终保持共产党员先进性——在全县保持共产党员先进性教育活动工作会上的讲话*****200*年*月*日同志们：根据《中共中央关于在全党开展以实践“三个代表”重要思想为主要内容的...</w:t>
      </w:r>
    </w:p>
    <w:p>
      <w:pPr>
        <w:ind w:left="0" w:right="0" w:firstLine="560"/>
        <w:spacing w:before="450" w:after="450" w:line="312" w:lineRule="auto"/>
      </w:pPr>
      <w:r>
        <w:rPr>
          <w:rFonts w:ascii="宋体" w:hAnsi="宋体" w:eastAsia="宋体" w:cs="宋体"/>
          <w:color w:val="000"/>
          <w:sz w:val="28"/>
          <w:szCs w:val="28"/>
        </w:rPr>
        <w:t xml:space="preserve">在全县保持共产党员先进性教育活动工作会上的讲话</w:t>
      </w:r>
    </w:p>
    <w:p>
      <w:pPr>
        <w:ind w:left="0" w:right="0" w:firstLine="560"/>
        <w:spacing w:before="450" w:after="450" w:line="312" w:lineRule="auto"/>
      </w:pPr>
      <w:r>
        <w:rPr>
          <w:rFonts w:ascii="宋体" w:hAnsi="宋体" w:eastAsia="宋体" w:cs="宋体"/>
          <w:color w:val="000"/>
          <w:sz w:val="28"/>
          <w:szCs w:val="28"/>
        </w:rPr>
        <w:t xml:space="preserve">学习实践“三个代表”</w:t>
      </w:r>
    </w:p>
    <w:p>
      <w:pPr>
        <w:ind w:left="0" w:right="0" w:firstLine="560"/>
        <w:spacing w:before="450" w:after="450" w:line="312" w:lineRule="auto"/>
      </w:pPr>
      <w:r>
        <w:rPr>
          <w:rFonts w:ascii="宋体" w:hAnsi="宋体" w:eastAsia="宋体" w:cs="宋体"/>
          <w:color w:val="000"/>
          <w:sz w:val="28"/>
          <w:szCs w:val="28"/>
        </w:rPr>
        <w:t xml:space="preserve">始终保持共产党员先进性</w:t>
      </w:r>
    </w:p>
    <w:p>
      <w:pPr>
        <w:ind w:left="0" w:right="0" w:firstLine="560"/>
        <w:spacing w:before="450" w:after="450" w:line="312" w:lineRule="auto"/>
      </w:pPr>
      <w:r>
        <w:rPr>
          <w:rFonts w:ascii="宋体" w:hAnsi="宋体" w:eastAsia="宋体" w:cs="宋体"/>
          <w:color w:val="000"/>
          <w:sz w:val="28"/>
          <w:szCs w:val="28"/>
        </w:rPr>
        <w:t xml:space="preserve">——在全县保持共产党员先进性教育活动工作会上的讲话*****</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共中央关于在全党开展以实践“三个代表”重要思想为主要内容的保持共产党员先进性教育活动的意见》要求，县委今天召开全县副科级以上党员领导干部和第一批先进性教育活动的党组织负责人、组织政工干部参加的动员大会，标志着全县保持共产党员先进性教育活动正式启动。我们这次会议的主要任务：一是认真贯彻落实党的十六大和十六届三中、四中全会精神，在全县党员中开展以实践“三个代表”重要思想为主要内容的保持共产党员先进性教育活动进行全面部署；二是上堂党课。</w:t>
      </w:r>
    </w:p>
    <w:p>
      <w:pPr>
        <w:ind w:left="0" w:right="0" w:firstLine="560"/>
        <w:spacing w:before="450" w:after="450" w:line="312" w:lineRule="auto"/>
      </w:pPr>
      <w:r>
        <w:rPr>
          <w:rFonts w:ascii="宋体" w:hAnsi="宋体" w:eastAsia="宋体" w:cs="宋体"/>
          <w:color w:val="000"/>
          <w:sz w:val="28"/>
          <w:szCs w:val="28"/>
        </w:rPr>
        <w:t xml:space="preserve">首先讲第一个问题：关于全面部署党员先进性教育活动。</w:t>
      </w:r>
    </w:p>
    <w:p>
      <w:pPr>
        <w:ind w:left="0" w:right="0" w:firstLine="560"/>
        <w:spacing w:before="450" w:after="450" w:line="312" w:lineRule="auto"/>
      </w:pPr>
      <w:r>
        <w:rPr>
          <w:rFonts w:ascii="宋体" w:hAnsi="宋体" w:eastAsia="宋体" w:cs="宋体"/>
          <w:color w:val="000"/>
          <w:sz w:val="28"/>
          <w:szCs w:val="28"/>
        </w:rPr>
        <w:t xml:space="preserve">一、统一思想，深刻认识在全党开展先进性教育活动的重大意义。</w:t>
      </w:r>
    </w:p>
    <w:p>
      <w:pPr>
        <w:ind w:left="0" w:right="0" w:firstLine="560"/>
        <w:spacing w:before="450" w:after="450" w:line="312" w:lineRule="auto"/>
      </w:pPr>
      <w:r>
        <w:rPr>
          <w:rFonts w:ascii="宋体" w:hAnsi="宋体" w:eastAsia="宋体" w:cs="宋体"/>
          <w:color w:val="000"/>
          <w:sz w:val="28"/>
          <w:szCs w:val="28"/>
        </w:rPr>
        <w:t xml:space="preserve">党的先进性是党的生命所系、力量所在，事关党的执政地位的巩固和执政成果，我们党成立以来，之所以能够在各种政治力量的长期斗争和反复较量中脱颖而出，不断发展壮大，实现掌握全国政权，并将长期执政，最根本的就在于我们党具有与时俱进的理论和实践的品质，能够始终走在时代前列，始终保持马克思主义政党的先进性，实践表明，党的先进性从来是具体的，而不是抽象的；是历史的，而不是一劳永逸的。进入了新世纪新阶段，我们党所处的内外环境，所肩负的历史任务和党员队伍的现状都发生了深刻的变化，这对马克思主义政党的先进性提出了新的要求，也使保持党的先进性面临新的考验，在全党开展先进性教育活动，这是中央决意于在改革开放和发展社会主义市场经济的历史条件下，使我们党与时俱进，始终保持先进性而做出的战略决策，具有十分重大的意义。</w:t>
      </w:r>
    </w:p>
    <w:p>
      <w:pPr>
        <w:ind w:left="0" w:right="0" w:firstLine="560"/>
        <w:spacing w:before="450" w:after="450" w:line="312" w:lineRule="auto"/>
      </w:pPr>
      <w:r>
        <w:rPr>
          <w:rFonts w:ascii="宋体" w:hAnsi="宋体" w:eastAsia="宋体" w:cs="宋体"/>
          <w:color w:val="000"/>
          <w:sz w:val="28"/>
          <w:szCs w:val="28"/>
        </w:rPr>
        <w:t xml:space="preserve">1、开展先进性教育活动是坚持以“三个代表”重要思想武装全党的一个重大举措。马克思主义政党的先进性首先表现在理论上的先进性，表现在用科学理论武装思想，指导行动。我们党在八十多年的奋斗历程中，坚持把马克思主义基本原理同中国具体实际相结合，相继产生了毛泽东思想、邓小平理论和“三个代表”重要思想三大理论成果。“三个代表”重要思想是马克思主义在中国发展的最新成果，是当代中国的马克思主义，是全党必须长期坚持的指导思想。贯彻“三个代表”重要思想，核心是保持党的先进性。在新世纪新阶段，广大党员干部保持先进性，关键是要深刻理解和掌握“三个代表”重要思想，并自觉从心底把先进的思想理论转化为强大的推动力量，不断地推进中国特色社会主义伟大事业。在全党开展保持共产党员先进性教育活动，是近年来全党学习实践“三个代表”重要思想的继续和深化。从20xx年2月江泽民同志明确提出“三个代表”重要思想以来，党中央对学习贯彻“三个代表”重要思想，多次做出了部署，各级党组织认真落实，全党形成了学习贯彻“三个代表”重要思想的热潮，广大党员和干部对“三个代表”重要思想的时代背景、实践基础、科学内涵、精神实质的认识不断深化，学习实践“三个代表”重要思想的自觉性不断增强，这是党的思想理论建设在新形势下取得的重大进步。同时，必须看到“三个代表”重要思想是一个博大精深的科学体系，深刻理解和充分掌握这一理论并用于指导实践，这是一个长期的过程，广大党员干部学习实践“三个代表”重要思想，必须长期坚持、常学常新、不断深化。开展先进性教育活动，就是要运用我们党坚持经常性教育同适当集中教育相结合的重要经验，把学习实践“三个代表”重要思想引向深入，进一步用马克思主义中国化的这些理论成果武装全党，为把广大党员锻炼成“三个代表”重要思想的坚定的实践者，把共产党人的先进性在建设社会主义三个文明以构建社会主义和谐社会的实践中充分地发挥作用。</w:t>
      </w:r>
    </w:p>
    <w:p>
      <w:pPr>
        <w:ind w:left="0" w:right="0" w:firstLine="560"/>
        <w:spacing w:before="450" w:after="450" w:line="312" w:lineRule="auto"/>
      </w:pPr>
      <w:r>
        <w:rPr>
          <w:rFonts w:ascii="宋体" w:hAnsi="宋体" w:eastAsia="宋体" w:cs="宋体"/>
          <w:color w:val="000"/>
          <w:sz w:val="28"/>
          <w:szCs w:val="28"/>
        </w:rPr>
        <w:t xml:space="preserve">2、开展先进性教育活动是实现全面小康社会宏伟目标的重要保证。党的十六大确定的全面建设小康社会的奋斗目标，是中国特色社会主义经济、政治、文化、社会最具体的发展目标，它符合我国国情和现代化建设的实际，反映了全党全国人民的共同利益。团结带领全党和全国各族人民抓住本世纪20年的重要战略契机，尽可能地建设一个惠及13亿人口的经济更加发达、民主更加健全、科技更加进步、文化更加繁荣、社会更加和谐、人民生活更加殷实的小康社会是我们党的历史任务，也是在新的形势下，把党的先进性和社会主义制度的优越性落实到发展先进生产力、发展先进文化、实现最广大人民的根本利益上来的必然要求。全面建设小康社会，使命光荣，任务艰巨。在新的发展进程中，我们面临着难得的发展机遇，也会遇到更多的风险和挑战，我国全面建设小康社会阶段，正是人均国民生产总值从1000美元向3000美元跨越的关键时期，许多国家的发展进程表明，这一时期既是发展的机遇期，又是矛盾的凸现期，如果正确把握好，就能推动经济社会协调发展，顺利实现工业化和现代化，反之就会出现经济社会发展脱节，导致各种社会差异增大、社会矛盾加剧、经济社会发展徘徊不前，甚至出现社会动荡和倒退。要推动经济社会和谐发展，推进全面建设小康社会的进程，保持改革发展的良好势头，归根到底取决于我们党，取决于党的理论和路线方针政策的正确，取决于广大党员带领人民群众艰苦奋斗。开展先进性教育活动，就是要使党的理论和路线方针政策顺应时代发展的潮流和我国社会发展进步的要求、反映全国各族人民的利益和愿望；就是要使各级党组织不断提高创造力、凝聚力和战斗力、始终发挥领导核心作用和战斗堡垒作用；就是要促进广大党员要进一步牢固树立党员意识、增强荣誉感和使命感，自觉提高思想政治素质和科学文化素质，把党员的先锋模范作用体现到实现全面建设小康社会的各项工作中去，带领群众共同创造幸福生活和美好未来。</w:t>
      </w:r>
    </w:p>
    <w:p>
      <w:pPr>
        <w:ind w:left="0" w:right="0" w:firstLine="560"/>
        <w:spacing w:before="450" w:after="450" w:line="312" w:lineRule="auto"/>
      </w:pPr>
      <w:r>
        <w:rPr>
          <w:rFonts w:ascii="宋体" w:hAnsi="宋体" w:eastAsia="宋体" w:cs="宋体"/>
          <w:color w:val="000"/>
          <w:sz w:val="28"/>
          <w:szCs w:val="28"/>
        </w:rPr>
        <w:t xml:space="preserve">3、开展先进性教育活动，是推进党的建设新的伟大工程的一项基础工程。党员是党的基础细胞和党的活动主体，党的基层组织和党员队伍建设是党的建设的基础，党的路线、方针、政策的制定和贯彻落实，要靠广大党员积极参与；党的战斗力的提高，党的组织发展，党的群众基础的扩大，要靠党的基层组织卓有成效地工作；党的良好形象要靠广大党员和基层党组织去树立去维护。总之，当党的正确的思想路线、政治路线、组织路线确立之后，共产党员先进性对于保持党的先进性就是决定困素。江泽民同志多次提出“基础不牢、地动山摇”，深刻地指出了党的基层组织建设和党员队伍建设在党的全部工作中的重要性。我党是由340多万基层党组织和6800多万党员、按照民主集中制原则组成的统一整体。我县到20xx年底，共有1097个基层党组织和30215名党员。从总体来看，我县党的基层组织是有战斗力的，党员队伍的主流是好的，广大党员脚踏实地、艰苦奋斗、立足本职，开拓进取，在改革发展稳定的各项工作中，在突发事件和根本性的考验面前，发挥了先锋模范作用，许多群众反映，他们身边的党员，平常时期能看得出来，关键时刻能冲得出来，危难时刻能豁得出来，这些年来，洞口经济发展，社会进步，大局稳定，民主法制建设不断加强，人民群众安居乐业，就充分证明了这一点。但是，我们也要看到，在新的形势下，党员队伍中也存在与保持先进性要求不相适应的、不相符合的问题。根据县委组织部20xx年对乡村、党政机关、企事业单位以及中介组织等不同类型的10000名党员进行的抽样调查的统计数据中我们不难发现，目前我县党员、党组织中存在的突出问题有：一是一些党员信念动摇、政治意识淡化。调查表明，一些党员对共产主义理想将信将疑或漠不关心，对走建设中国特色社会主义道路“信心不足”或“没有信心”，少数党员以各种形式参与宗教迷信活动和习俗，这都是缺乏坚定理想信念的表现；在对四项基本原则、改革开放、取缔xx功、社会主义与资本主义实质区别等大是大非问题上，一些党员持负面或摇摆不定的态度，这是缺乏坚定政治立场的表现；有的党员以个人利益为重，有的党员以经济利益为重，有的党员以私人感情为重，有的党员对缺点、问题不管不问，迁就纵容，有的党员长期不缴纳党费，还有一些党员甚至忘了自己的共产党员身份，这都是缺乏坚定组织观念的表现。二是利己思想严重、宗旨观念淡忘。在坚持全心全意为人民服务这个根本宗旨问题上，有的党员认为“虚无飘渺”，把自己降为“一般群众”。有的党员只要经济利益，少讲或不讲政治；只求自己赚钱，不讲共同富裕，出现价值观扭曲；有的党员以利己为原则，出现公私观颠倒；有的党员追求享乐主义，出现苦乐观嬗变；有些党员领导干部不为群众谋利益，只打自己的小算盘，以权谋私，出现权力观异化。三是党员自身素质不高，党员的先锋模范作用发挥不起来。据统计，全县55岁以上的老党员占党员总数和31.1％，在全县农村党组织中，60岁以上党员比重达25.2％，年龄严重老化；不少党员文化素质较低，以农村党员为甚，全县农村党员小学以下文化程序的占39.2％，运用理论解决实际问题的能力、适应市场经济的能力以及带领群众致富的能力相对弱化。有些党员得过且过，甘作“一般群众”，甚至拖群众“后腿”，有些党员在工作中“唱反调”，任意散布不利于安定团结、有损党的形象的言论。一些党员思想观念陈旧，仍留念着封闭的、高度集中的计划经济体制，没有树立起市场经济的观念、工业经济的观念、开放经济的观念，仍然死守着小富即安的小农意识，没有做大做强的发展观念。四是一些党员干部事业心和责任感不强，思想落后不端正，工作作风不扎实，脱离群众的问题比较突出，一些党员领导干部思想水平不高，依法执政能力不强，解决实际矛盾的本领不大，素质和能力与其肩负的责任与使命不相适应，有的甚至以权谋私，腐化堕落。五是一些党的基层组织凝聚力、战斗力不强，有的甚至软弱涣散，不起作用。这些问题归结起来，一个是同新形势、新要求不相适应，一个是同“三个代表”重要思想和全面建设小康社会要求不相符合。这些不适应、不符合，如不认真加以纠正，就会严重影响党的先进性，影响党的执政成效，损害党和人民的伟大事业。开展先进性教育活动的目的，就是为了解决党员队伍和基层党组织存在的不适应和不符合的突出问题，就是要进一步提高党员素质，就是要进一步固本强基；就是要在解决不适应的过程中提高对党的历史方位和历史使命的适应力，在解决不符合的过程中增强对各种消极腐败现象的免疫力，这是加强党的执政能力建设，全面推进党的建设新的伟大工程的一项重要的基础性工作。</w:t>
      </w:r>
    </w:p>
    <w:p>
      <w:pPr>
        <w:ind w:left="0" w:right="0" w:firstLine="560"/>
        <w:spacing w:before="450" w:after="450" w:line="312" w:lineRule="auto"/>
      </w:pPr>
      <w:r>
        <w:rPr>
          <w:rFonts w:ascii="宋体" w:hAnsi="宋体" w:eastAsia="宋体" w:cs="宋体"/>
          <w:color w:val="000"/>
          <w:sz w:val="28"/>
          <w:szCs w:val="28"/>
        </w:rPr>
        <w:t xml:space="preserve">总之，开展先进性教育活动，是贯彻落实党的十六大和十六届三中、四中全会精神的一项重大措施，是我们党在落实科学发展观和构建社会主义和谐社会，加强党的执政能力建设一项重大的基础工程，是关系改革开放和现代化建设全局的一件大事，在座的领导干部以及全县党员干部要进一步提高认识，把思想统一到中央的重大决策和部署上来，以高度的政治责任感切实把这项工作抓好，全县广大党员要积极投入到先进性教育中来，努力在实践中增强党性、提高素质，更好的发挥先锋模范作用。</w:t>
      </w:r>
    </w:p>
    <w:p>
      <w:pPr>
        <w:ind w:left="0" w:right="0" w:firstLine="560"/>
        <w:spacing w:before="450" w:after="450" w:line="312" w:lineRule="auto"/>
      </w:pPr>
      <w:r>
        <w:rPr>
          <w:rFonts w:ascii="宋体" w:hAnsi="宋体" w:eastAsia="宋体" w:cs="宋体"/>
          <w:color w:val="000"/>
          <w:sz w:val="28"/>
          <w:szCs w:val="28"/>
        </w:rPr>
        <w:t xml:space="preserve">二、积极推进，正确把握先进性教育活动的指导思想、目标要求和基本原则。</w:t>
      </w:r>
    </w:p>
    <w:p>
      <w:pPr>
        <w:ind w:left="0" w:right="0" w:firstLine="560"/>
        <w:spacing w:before="450" w:after="450" w:line="312" w:lineRule="auto"/>
      </w:pPr>
      <w:r>
        <w:rPr>
          <w:rFonts w:ascii="宋体" w:hAnsi="宋体" w:eastAsia="宋体" w:cs="宋体"/>
          <w:color w:val="000"/>
          <w:sz w:val="28"/>
          <w:szCs w:val="28"/>
        </w:rPr>
        <w:t xml:space="preserve">这次全党开展先进性教育活动，涉及各行各业各条战线的6800多万名党员，是改革开放20多年来，我党在全党范围之内开展的一次人数最多、规模最大的集中教育活动。政策性强、覆盖面广、要求很高、任务繁重，我们要认真学习领会中央精神，切合实际抓好贯彻落实。</w:t>
      </w:r>
    </w:p>
    <w:p>
      <w:pPr>
        <w:ind w:left="0" w:right="0" w:firstLine="560"/>
        <w:spacing w:before="450" w:after="450" w:line="312" w:lineRule="auto"/>
      </w:pPr>
      <w:r>
        <w:rPr>
          <w:rFonts w:ascii="宋体" w:hAnsi="宋体" w:eastAsia="宋体" w:cs="宋体"/>
          <w:color w:val="000"/>
          <w:sz w:val="28"/>
          <w:szCs w:val="28"/>
        </w:rPr>
        <w:t xml:space="preserve">1、要认真贯彻这次教育活动的指导思想，把握贯穿其中的“四个一”的总体要求。这次先进性教育活动指导思想是：以邓小平理论和“三个代表”重要思想为指导，贯彻党的十六大和十六届三中、四中全会精神，树立和落实科学发展观，按照立党为公、执政为民的要求，坚持党要管党、从严治党的方针，紧密联系改革发展稳定工作实际和党员队伍建设现状，以学习实践“三个代表”重要思想为主要内容，引导广大党员学习贯彻《党章》，坚定理想信念，坚持党的宗旨，增强党的观念，发扬优良传统，认真解决党员和党组织在思想、组织、作风以及工作方面存在的突出问题，促进影响本地区本部门本单位改革发展稳定、涉及群众切身利益的实际问题的解决，不断增强党员队伍和党组织的创造力、凝聚力、战斗力，为实现全面建设小康社会的宏伟目标提供坚强的政治保证和组织保证。贯彻和落实这一指导思想，关键是要抓住一条主线，把握一个主题，明确一个着眼点，坚持一个方针。一是要抓住实践“三个代表”重要思想这条主线。这次教育活动是以贯彻落实“三个代表”重要思想为主要内容的保持共产党员先进性教育活动，顾名思义，学习、实践“三个代表”重要思想，是这次教育活动的主线。因此，此次教育活动自始至终都要贯彻和体现“三个代表”重要思想的要求，坚持用“三个代表”重要思想武装党员头脑，指导党员实践，要组织和引导广大党员认真学习掌握“三个代表”重要思想。重点是要掌握好、学好江泽民同志、胡锦涛同志的有关讲话，把学习理论与指导实践结合起来，与推动实际工作结合起来，要真学、真懂、真实地掌握住，切实把“三个代表”重要思想落实到党员岗位上，体现在党员行动上。二是要把握好保持共产党员先进性这个主题。在新的历史条件下，共产党员保持先进性，就是要自觉学习、实践邓小平理论和“三个代表”重要思想，体现时代的要求，做到胸怀共产主义远大理想，带头执行党和国家现阶段的各项政策，勇于开拓，积极进取，不怕困难，不怕挫折；诚心诚意为人民谋利益，吃苦在前，享受在后，克己奉公，多做贡献；掌握做好本职工作的知识和本领，努力创造一流的成绩；在危急的时候挺身而出，维护国家和人民的利益，坚决同危害人民、危害社会、危害国家的行为作斗争。我们要结合本部门、本单位的实际提出党员保持先进性的具体要求，教育、引导广大党员对照检查、身体力行，努力体现先进性。三是要明确提高党的执政能力这个着眼点。开展先进性教育活动，是贯彻落实党的十六届四中全会精神的一项重大责任，是加强党的执政能力建设的一个基础工程，要把加强党的执政能力建设的有关要求贯穿到先进性教育活动的各个阶段和各项工作中，使广大党员提高对执政能力建设重大意义的认识，进一步增强执政意识，自觉提高执政本领。要把抓好教育活动的成效体现到提高党的执政能力，巩固党的执政地位，完成党的执政使命上来。四是要坚持“党要管党、从严治党”的方针。所谓“党要管党”，就是党的组织要管党员，上级组织要管下级组织，党组织主要负责人要管其他成员；所谓“从严治党”，就是要严格要求、严格教育、严格管理、严格监督。在全县的教育活动全过程中都要始终贯彻、高度体现这个方针。要反映突出问题，认真抓好这些问题，深刻剖析根源，切实解决存在的突出问题，要根据民主评议的情况，真正根据群众意见和党员平时的表现，实事求是地提出对每一个党员的评议意见，对那些不履行党员义务，不完全符合党员条件的要认真给予严格教育和热情帮助，促使他们尽快转化为合格的共产党员。对那些教育后仍不改、不符合党员条件的，要按照《党章》和有关规定按照正常程序进行处理。对违纪的党员要按照《纪律处分条例》规定给予纪律处分。</w:t>
      </w:r>
    </w:p>
    <w:p>
      <w:pPr>
        <w:ind w:left="0" w:right="0" w:firstLine="560"/>
        <w:spacing w:before="450" w:after="450" w:line="312" w:lineRule="auto"/>
      </w:pPr>
      <w:r>
        <w:rPr>
          <w:rFonts w:ascii="宋体" w:hAnsi="宋体" w:eastAsia="宋体" w:cs="宋体"/>
          <w:color w:val="000"/>
          <w:sz w:val="28"/>
          <w:szCs w:val="28"/>
        </w:rPr>
        <w:t xml:space="preserve">2、要准确把握这次教育活动的目标要求。这次先进性教育活动要达到的目标要求是：提高党员素质、加强基层组织、服务人民群众、促进各项工作。这四句话是一个有机的整体，体现了党员受教育、群众得利益的精神，一定要全面领会把握。一是在提高党员素质方面着重于增强学习实践“三个代表”重要思想的自觉性，进一步明确对新时期保持共产党员先进性的要求，进一步坚定理想信念，自觉与党中央保持一致，进一步转变思想观念，提升操作能力，充分发挥先锋模范作用。二是在加强基层组织方面，着重于扩大党的工作覆盖面，增强党组织的凝聚力，巩固党的执政基础，使党的基层组织成为贯彻实践“三个代表”的组织者、实践者。三是在服务人民群众方面，着重于增强宗旨观念，进一步增强为人民服务的本领，进一步改进作风，真正做到为民、务实、清廉。四是在促进各项工作方面，着重于结合洞口实际，把发展作为第一要务，把稳定作为第一职责，坚持科学发展观，坚持凭实绩论英雄，实施民营为主、工业强县战略，把招商引资和项目工程作为加快洞口发展的唯一选择和唯一载体，始终盯住群众增收、财政增长、后劲增强的目标，狠抓企业改制、双百工程、做大做强、优化环境，实施计划生育、安全生产、社会治安综合治理、党风廉政建设、财政收入五个一票否决，完善社会保障体系，加强民主法制建设，推进我县经济又快又好地发展和社会事业全面进步。</w:t>
      </w:r>
    </w:p>
    <w:p>
      <w:pPr>
        <w:ind w:left="0" w:right="0" w:firstLine="560"/>
        <w:spacing w:before="450" w:after="450" w:line="312" w:lineRule="auto"/>
      </w:pPr>
      <w:r>
        <w:rPr>
          <w:rFonts w:ascii="宋体" w:hAnsi="宋体" w:eastAsia="宋体" w:cs="宋体"/>
          <w:color w:val="000"/>
          <w:sz w:val="28"/>
          <w:szCs w:val="28"/>
        </w:rPr>
        <w:t xml:space="preserve">能否解决党员和党组织中存在的突出问题是衡量教育活动质量高低、成效大小的一个重要标准，也是能否实现教育活动目标要求的关键所在，因此，要广泛征求意见，要对党组织和党员存在的突出问题深入进行剖析，认真加以解决。同时要从本部门、本单位的实际出发，努力解决影响改革、发展、稳定和影响群众切身利益的实际问题，要坚持有什么问题，就解决什么问题，什么问题突出就着重解决什么问题，党组织和领导班子要弄清问题性质，区分轻重缓急，认真制定整改措施，明确整改期限，落实整改责任，切实搞好整改，特别要抓好群众反映强烈，通过努力能够解决的突出问题，让群众看到实效。</w:t>
      </w:r>
    </w:p>
    <w:p>
      <w:pPr>
        <w:ind w:left="0" w:right="0" w:firstLine="560"/>
        <w:spacing w:before="450" w:after="450" w:line="312" w:lineRule="auto"/>
      </w:pPr>
      <w:r>
        <w:rPr>
          <w:rFonts w:ascii="宋体" w:hAnsi="宋体" w:eastAsia="宋体" w:cs="宋体"/>
          <w:color w:val="000"/>
          <w:sz w:val="28"/>
          <w:szCs w:val="28"/>
        </w:rPr>
        <w:t xml:space="preserve">3、要全面落实这次教育活动“五个坚持”的指导原则。中央提出的先进性教育活动的“五个坚持”的指导原则是总结我们党开展集中学习教育活动，特别是先进性教育活动试点工作经验的重要成果，在教育活动中一定要自始至终认真完整落实好。</w:t>
      </w:r>
    </w:p>
    <w:p>
      <w:pPr>
        <w:ind w:left="0" w:right="0" w:firstLine="560"/>
        <w:spacing w:before="450" w:after="450" w:line="312" w:lineRule="auto"/>
      </w:pPr>
      <w:r>
        <w:rPr>
          <w:rFonts w:ascii="宋体" w:hAnsi="宋体" w:eastAsia="宋体" w:cs="宋体"/>
          <w:color w:val="000"/>
          <w:sz w:val="28"/>
          <w:szCs w:val="28"/>
        </w:rPr>
        <w:t xml:space="preserve">一是必须坚持理论联系实际，务求实效。理论联系实际，求真务实，是党的思想路线的重要体现和根本要求，也是我们党的优良传统和作风。在教育活动中，一定要坚持这个好传统、好作风，坚持努力完成任务，大力弘扬求真务实的精神，紧密结合各行各业、各条战线的实际，做到有的放矢，通过教育活动切实促进各项工作，要引导广大党员把科学理论运用到改造主观世界的实践，努力做到学以致用，用以促学。</w:t>
      </w:r>
    </w:p>
    <w:p>
      <w:pPr>
        <w:ind w:left="0" w:right="0" w:firstLine="560"/>
        <w:spacing w:before="450" w:after="450" w:line="312" w:lineRule="auto"/>
      </w:pPr>
      <w:r>
        <w:rPr>
          <w:rFonts w:ascii="宋体" w:hAnsi="宋体" w:eastAsia="宋体" w:cs="宋体"/>
          <w:color w:val="000"/>
          <w:sz w:val="28"/>
          <w:szCs w:val="28"/>
        </w:rPr>
        <w:t xml:space="preserve">二是必须坚持正面教育，认真开展批评与自我批评。这次教育活动是一次普遍的马克思主义教育活动，必须坚持正面教育、自我教育为主，调动党员的主观能动性。要通过学习，提高党员的马克思主义理论水平，提高党员素质，要通过关心、爱护党员，宣传先进典型，开展主体实践活动等等多种形式来激发党员积极向上的内在动力，在坚持正确教育、自我教育的过程中，正确运用批评和自我批评这个有利武器，促进党员自我认识问题、自我解决问题，增强自重、自醒、自警、自立的意识和自我提高的能力，为党员加强党性锻炼充分发挥先锋模范作用打下良好的基础。</w:t>
      </w:r>
    </w:p>
    <w:p>
      <w:pPr>
        <w:ind w:left="0" w:right="0" w:firstLine="560"/>
        <w:spacing w:before="450" w:after="450" w:line="312" w:lineRule="auto"/>
      </w:pPr>
      <w:r>
        <w:rPr>
          <w:rFonts w:ascii="宋体" w:hAnsi="宋体" w:eastAsia="宋体" w:cs="宋体"/>
          <w:color w:val="000"/>
          <w:sz w:val="28"/>
          <w:szCs w:val="28"/>
        </w:rPr>
        <w:t xml:space="preserve">三是必须坚持发扬党内民主，走群众路线。党内民主是党的生命，充分发扬党内民主是搞好这次教育活动的重要前提条件。在教育活动中，一定要尊重党员的民主权利，认真听取党员意见和建议，激发党员参与教育活动的热情。同时要充分相信和依靠群众，把走群众路线贯穿于教育活动的全过程，要引导党员积极主动地广泛听取群众意见，正确对待和接受群众的批评和监督。要真正组织群众参与教育活动，请他们提出意见，帮助共产党员和基层组织搞好先进性教育活动。</w:t>
      </w:r>
    </w:p>
    <w:p>
      <w:pPr>
        <w:ind w:left="0" w:right="0" w:firstLine="560"/>
        <w:spacing w:before="450" w:after="450" w:line="312" w:lineRule="auto"/>
      </w:pPr>
      <w:r>
        <w:rPr>
          <w:rFonts w:ascii="宋体" w:hAnsi="宋体" w:eastAsia="宋体" w:cs="宋体"/>
          <w:color w:val="000"/>
          <w:sz w:val="28"/>
          <w:szCs w:val="28"/>
        </w:rPr>
        <w:t xml:space="preserve">四是必须坚持领导干部带头发挥表率作用。这次教育活动虽然不以领导干部为重点，但必须要求领导干部为党员做好表率。要求党员学习的，领导干部要首先学好；要求党员做到的，领导干部要首先做好；要求党员不做的，领导干部要首先不做；要领导干部带头接受教育的，领导干部必须主动接受教育。</w:t>
      </w:r>
    </w:p>
    <w:p>
      <w:pPr>
        <w:ind w:left="0" w:right="0" w:firstLine="560"/>
        <w:spacing w:before="450" w:after="450" w:line="312" w:lineRule="auto"/>
      </w:pPr>
      <w:r>
        <w:rPr>
          <w:rFonts w:ascii="宋体" w:hAnsi="宋体" w:eastAsia="宋体" w:cs="宋体"/>
          <w:color w:val="000"/>
          <w:sz w:val="28"/>
          <w:szCs w:val="28"/>
        </w:rPr>
        <w:t xml:space="preserve">五是必须坚持区别情况，分步引导。要根据党政机关、城市基层、农村的不同情况，有针对性地提出党员保持先进性的具体要求，确定各自的重点学习内容和重点解决的问题。对新的经济和社会组织中的党员、流动人员中的党员、下岗失业人员中的党员和离退休职工中的党员等，在坚持先进性教育活动基本要求的前提下，可采取切合实际的方式方法，开展有效的学习教育活动。</w:t>
      </w:r>
    </w:p>
    <w:p>
      <w:pPr>
        <w:ind w:left="0" w:right="0" w:firstLine="560"/>
        <w:spacing w:before="450" w:after="450" w:line="312" w:lineRule="auto"/>
      </w:pPr>
      <w:r>
        <w:rPr>
          <w:rFonts w:ascii="宋体" w:hAnsi="宋体" w:eastAsia="宋体" w:cs="宋体"/>
          <w:color w:val="000"/>
          <w:sz w:val="28"/>
          <w:szCs w:val="28"/>
        </w:rPr>
        <w:t xml:space="preserve">4、要严格执行这次教育活动“三个批次”、“三个阶段”的总体安排和方法步骤。这次在全党开展先进性教育活动大约用一年半左右的时间，从今年1月开始，分三批进行，每批半年左右，到明年6月基本结束。第一批是县直党政机关和部分企事业单位，时间从今年1月起到6月结束；第二批是城市基层和乡镇机关，从今年7月起到12月结束；第三批是农村和部分党政机关，时间是从20xx年1月开始到20xx年6月结束。具体到每单位集中学习时间一般不少于三个月。每一批次的教育活动分学习动员、分析评议、整改提高三个阶段进行。各级党组织要确保先进性教育活动覆盖到所有的基层组织，力争使每个党员都参加活动、受到教育。要遵循三个阶段的方法步骤有序开展教育活动，保证教育活动的健康发展。要根据中央、省委、市委、县委的原则精神和具体部署，既要保证时间，又要保证质量，每个单位的活动安排都要以保证质量、取得实效为前提。不能片面去抢时间、赶进度、影响质量、影响实效。这里，我要强调的是，第一批的先教活动一定要精心组织好，务求有一个好的开局。第一批开展先进性教育活动的单位，大都是领导机关，领导干部集中，党员比例高，教育对象的文化层次和政策水平也都比较高。这批教育活动搞得如何，影响重大，搞好了，可以适当总结经验，给第</w:t>
      </w:r>
    </w:p>
    <w:p>
      <w:pPr>
        <w:ind w:left="0" w:right="0" w:firstLine="560"/>
        <w:spacing w:before="450" w:after="450" w:line="312" w:lineRule="auto"/>
      </w:pPr>
      <w:r>
        <w:rPr>
          <w:rFonts w:ascii="宋体" w:hAnsi="宋体" w:eastAsia="宋体" w:cs="宋体"/>
          <w:color w:val="000"/>
          <w:sz w:val="28"/>
          <w:szCs w:val="28"/>
        </w:rPr>
        <w:t xml:space="preserve">二、第三批的先进性教育活动会产生巨大的促进作用，还有利于我们能腾出时间来集中精力抓好后面两批的工作。因此我们要高度重视加大力气抓好开局起步的工作，加强领导和监管，从一开始要坚持高标准严要求，务求取得实效。对于那些流于形式的活动，要切实克服，并要把形势教育列入到先进性教育活动的一项重要内容。各级领导干部都要亲自做形势报告。</w:t>
      </w:r>
    </w:p>
    <w:p>
      <w:pPr>
        <w:ind w:left="0" w:right="0" w:firstLine="560"/>
        <w:spacing w:before="450" w:after="450" w:line="312" w:lineRule="auto"/>
      </w:pPr>
      <w:r>
        <w:rPr>
          <w:rFonts w:ascii="宋体" w:hAnsi="宋体" w:eastAsia="宋体" w:cs="宋体"/>
          <w:color w:val="000"/>
          <w:sz w:val="28"/>
          <w:szCs w:val="28"/>
        </w:rPr>
        <w:t xml:space="preserve">三、加强领导，务求先进性教育活动取得扎扎实实的成效。</w:t>
      </w:r>
    </w:p>
    <w:p>
      <w:pPr>
        <w:ind w:left="0" w:right="0" w:firstLine="560"/>
        <w:spacing w:before="450" w:after="450" w:line="312" w:lineRule="auto"/>
      </w:pPr>
      <w:r>
        <w:rPr>
          <w:rFonts w:ascii="宋体" w:hAnsi="宋体" w:eastAsia="宋体" w:cs="宋体"/>
          <w:color w:val="000"/>
          <w:sz w:val="28"/>
          <w:szCs w:val="28"/>
        </w:rPr>
        <w:t xml:space="preserve">开展先进性教育活动，是全党政治生活中的一件大事，是今明两年我县党建工作的头等大事。要保证这次教育取得实效、达到预期目的，关键在于高度重视，切实加强组织领导。</w:t>
      </w:r>
    </w:p>
    <w:p>
      <w:pPr>
        <w:ind w:left="0" w:right="0" w:firstLine="560"/>
        <w:spacing w:before="450" w:after="450" w:line="312" w:lineRule="auto"/>
      </w:pPr>
      <w:r>
        <w:rPr>
          <w:rFonts w:ascii="宋体" w:hAnsi="宋体" w:eastAsia="宋体" w:cs="宋体"/>
          <w:color w:val="000"/>
          <w:sz w:val="28"/>
          <w:szCs w:val="28"/>
        </w:rPr>
        <w:t xml:space="preserve">1、建立健全有效的工作保障机制。为加强对先进性教育活动的领导，县委决定成立保持共产党员先进性教育活动领导小组，领导小组的主要职责是：就先进性教育活动的重大事项向县委提出建议，并对先进性教育活动做出安排、提出要求，检查先进性教育活动的部署和落实情况，听取先进性教育活动的情况汇报，研究解决问题、总结推广经验、提供工作意见，对先进性教育活动进行全面总结。领导小组由我担任组长，姚湘武、罗建南、袁再雄、沈志定、陈建平等同志任副组长。下设办公室，负责对先进性教育活动的具体指导。各部门、各单位都要成立相应的领导机构和工作机构，加强对本部门、本单位先进性教育活动的领导，精心部署、周密安排，真正做到认识到位、措施到位、工作到位。开展先进性教育活动要建立以下四项制度：一是建立领导责任制，先进性教育活动的领导关系，原则上按照党组织隶属关系确定。各级党委要对本部门、本单位的先进性教育活动全面负责，各部门、各单位党委（组）书记为本部门、本单位先进性教育活动的第一责任人，要以高度的政治责任感，坚持亲自抓，基层党组织主要负责人为先进性教育活动的直接责任人，一级抓一级、一级带一级、层层抓落实，党的组织关系在乡镇的县属企事业单位的先进性教育活动由乡镇党委领导，上级主管部门协助配合。二是要建立领导干部联系点制度。县委常委会议已经根据不同批次先进性教育活动的特点，研究确定了县委常委、县人大、县政府、县政协中的县级党员领导干部联系点。领导干部要经常深入联系点调查研究、督促检查、具体指导、总结经验、解决问题，使联系点成为先进性教育活动的示范点，并发挥以点带面的作用。三是要建立督查制度。县委将派出政治上强、作风过硬、熟悉党务工作的同志组成先进性教育活动督导组，采取各种方式对先进性教育活动进行督导检查。督导组组长一定要深入调查研究，帮助所驻单位找准、抓住、解决好党员队伍和组织建设中存在的突出问题，严把质量关，凡是每个阶段达不到要求的，不得转入下一阶段。督导组要通过各种有效方式，了解所驻单位的先进性教育活动情况，提出建议，督促解决问题，防止形式主义，防止走过场，四是要建立群众监督评价制度。在先进性教育活动中，要充分吸收群众参与，广泛征求和听取群众意见，及时向群众公布有关情况，主动接受群众监督。在先进性教育活动结束前，由上级党组织对下一级的先进性教育活动进行群众满意度测评，多数群众不满意的，必须及时“补课”。广大党员要进一步树立正确的群众观，通过先进性教育活动进行一次马克思主义群众观念和党的群众路线的观念的再教育。</w:t>
      </w:r>
    </w:p>
    <w:p>
      <w:pPr>
        <w:ind w:left="0" w:right="0" w:firstLine="560"/>
        <w:spacing w:before="450" w:after="450" w:line="312" w:lineRule="auto"/>
      </w:pPr>
      <w:r>
        <w:rPr>
          <w:rFonts w:ascii="宋体" w:hAnsi="宋体" w:eastAsia="宋体" w:cs="宋体"/>
          <w:color w:val="000"/>
          <w:sz w:val="28"/>
          <w:szCs w:val="28"/>
        </w:rPr>
        <w:t xml:space="preserve">2、党员领导干部要充分发挥模范带头作用。县委常委会议已经确定了县委常委和县人大、县政府、县政协中的县级党员领导干部参加先进性教育活动的实施方案，县委常委等县级党员领导干部既要自学参加所在党支部的先进性教育活动，又要切实抓好各自联系点及至全县的先进性教育活动。全县各级党员领导干部都要以普通党员的身份参加先进性教育活动，带头学习、带头讲党课、带头查找问题、带头开展批评与自我批评、带头参加民主评议、带头制定和落实整改措施。还要参加党委理论学习中心组的专题学习，认真开好领导班子专题民主生活会，对反映在党员队伍中的问题，对反映在分管部门和行业中的问题，要从多方面、多层次的查原因、找教训，对属于领导班子的问题，领导班子成员特别是主要负责同志要自己摆进去，查找原因，总结教训，认真分析，不断取得进步。</w:t>
      </w:r>
    </w:p>
    <w:p>
      <w:pPr>
        <w:ind w:left="0" w:right="0" w:firstLine="560"/>
        <w:spacing w:before="450" w:after="450" w:line="312" w:lineRule="auto"/>
      </w:pPr>
      <w:r>
        <w:rPr>
          <w:rFonts w:ascii="宋体" w:hAnsi="宋体" w:eastAsia="宋体" w:cs="宋体"/>
          <w:color w:val="000"/>
          <w:sz w:val="28"/>
          <w:szCs w:val="28"/>
        </w:rPr>
        <w:t xml:space="preserve">3、要着重总结经验，积极探索创新。要认真贯彻中央精神，结合实际进行探索、大胆实践、尊重基层群众的首创精神，要运用好先进性教育活动所取得的成功经验，同总结新的经验结合起来，通过多种形式，把好作风、好经验转化为加强党员教育管理的经常性的做法，探索使广大党员经常受教育的机制。</w:t>
      </w:r>
    </w:p>
    <w:p>
      <w:pPr>
        <w:ind w:left="0" w:right="0" w:firstLine="560"/>
        <w:spacing w:before="450" w:after="450" w:line="312" w:lineRule="auto"/>
      </w:pPr>
      <w:r>
        <w:rPr>
          <w:rFonts w:ascii="宋体" w:hAnsi="宋体" w:eastAsia="宋体" w:cs="宋体"/>
          <w:color w:val="000"/>
          <w:sz w:val="28"/>
          <w:szCs w:val="28"/>
        </w:rPr>
        <w:t xml:space="preserve">4、要切实注重推动工作。要把先进性教育活动同推动当前工作实际紧密结合起来，真正做到“两不误、两推进”。这是衡量先进性教育活动成效的重要标准。要处理好教育活动与当前工作的辩证关系，做到围绕中心、服务大局、结合工作、统筹安排，扎实认真地开展先进性教育活动。要切实抓好先进性教育活动，把先进性教育活动成效体现到各项工作当中去。</w:t>
      </w:r>
    </w:p>
    <w:p>
      <w:pPr>
        <w:ind w:left="0" w:right="0" w:firstLine="560"/>
        <w:spacing w:before="450" w:after="450" w:line="312" w:lineRule="auto"/>
      </w:pPr>
      <w:r>
        <w:rPr>
          <w:rFonts w:ascii="宋体" w:hAnsi="宋体" w:eastAsia="宋体" w:cs="宋体"/>
          <w:color w:val="000"/>
          <w:sz w:val="28"/>
          <w:szCs w:val="28"/>
        </w:rPr>
        <w:t xml:space="preserve">5、要加强舆论宣传和引导。要以中央文件精神和省委、市委、县委工作会议精神为根本依据，充分运用报刊、广播、电视、互联网等宣传工具大力宣传先进性教育活动的根本目的、重大意义、目标要求、指导原则和总体安排，防止片面性和走过场，注意用先进典型来启迪、教育和激励党员，用反面典型来警示党员。加强对党员干部先进性典型的宣传，及时总结教育活动的新经验、新成果，积极报道先进性教育活动取得的好成效，为教育活动的积极发展营造良好的舆论氛围。</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意义重大，影响深远，我们要在以胡锦涛同志为总书记的党中央的领导下，高举邓小平理论和“三个代表”重要思想伟大旗帜，依靠市委的正确领导和县委先进性教育活动派驻我县督导组的具体指导，以饱满的精神、良好的作风、扎实的工作，把先进性教育活动抓好，进一步提高党的基层组织和党员队伍建设水平，大力推进党的执政能力建设，为实现全面建设小康洞口的宏伟目标提供坚强的政治和组织保证。</w:t>
      </w:r>
    </w:p>
    <w:p>
      <w:pPr>
        <w:ind w:left="0" w:right="0" w:firstLine="560"/>
        <w:spacing w:before="450" w:after="450" w:line="312" w:lineRule="auto"/>
      </w:pPr>
      <w:r>
        <w:rPr>
          <w:rFonts w:ascii="宋体" w:hAnsi="宋体" w:eastAsia="宋体" w:cs="宋体"/>
          <w:color w:val="000"/>
          <w:sz w:val="28"/>
          <w:szCs w:val="28"/>
        </w:rPr>
        <w:t xml:space="preserve">下面讲第二个问题：就是上一堂党课，党课的题目是：正确理解党的先进性与共产党员先进性的内在关联，以保持共产党员先进性教育活动为契机，推进党的建设新的伟大工程，推进洞口经济社会又快又好地发展</w:t>
      </w:r>
    </w:p>
    <w:p>
      <w:pPr>
        <w:ind w:left="0" w:right="0" w:firstLine="560"/>
        <w:spacing w:before="450" w:after="450" w:line="312" w:lineRule="auto"/>
      </w:pPr>
      <w:r>
        <w:rPr>
          <w:rFonts w:ascii="宋体" w:hAnsi="宋体" w:eastAsia="宋体" w:cs="宋体"/>
          <w:color w:val="000"/>
          <w:sz w:val="28"/>
          <w:szCs w:val="28"/>
        </w:rPr>
        <w:t xml:space="preserve">党的十六大提出要在全党开展保持共产党员先进性教育活动。根据十六大提出的要求，中共中央专门下发了《关于在全党开展以实践“三个代表”重要思想为主要内容的保持共产党员先进性教育活动的意见》，中央政治局就这一工作进行了专题部署。总书记胡锦涛同志亲自给中直机关的党员领导干部上党课，政治局常委、委员、离退休的原党和国家领导人中的党员老同志都以普通党员的身份参加所在支部的保持共产党员先进性教育活动。目前，保持共产党员先进性教育活动在党中央和各级党组织领导下已在全党展开。要开展好保持共产党员先进性教育活动，首先要弄清什么是共产党员的先进性，它与党的先进性是什么关系，党员先进性对保持党的先进性有什么作用等等理论问题，只有把这些问题搞清了，才能够增强我们搞好保持共产党员先进性教育活动的自觉性和针对性，才能够使保持共产党员先进性教育活动真正取得实效。下面，我结合上海市邓小平理论和“三个代表”重要思想研究中心这方面的研究成果，和大家一起来谈谈这方面的认识，共同学习，共同提高。</w:t>
      </w:r>
    </w:p>
    <w:p>
      <w:pPr>
        <w:ind w:left="0" w:right="0" w:firstLine="560"/>
        <w:spacing w:before="450" w:after="450" w:line="312" w:lineRule="auto"/>
      </w:pPr>
      <w:r>
        <w:rPr>
          <w:rFonts w:ascii="宋体" w:hAnsi="宋体" w:eastAsia="宋体" w:cs="宋体"/>
          <w:color w:val="000"/>
          <w:sz w:val="28"/>
          <w:szCs w:val="28"/>
        </w:rPr>
        <w:t xml:space="preserve">一、正确认识党的先进性与党员先进性的科学内涵</w:t>
      </w:r>
    </w:p>
    <w:p>
      <w:pPr>
        <w:ind w:left="0" w:right="0" w:firstLine="560"/>
        <w:spacing w:before="450" w:after="450" w:line="312" w:lineRule="auto"/>
      </w:pPr>
      <w:r>
        <w:rPr>
          <w:rFonts w:ascii="宋体" w:hAnsi="宋体" w:eastAsia="宋体" w:cs="宋体"/>
          <w:color w:val="000"/>
          <w:sz w:val="28"/>
          <w:szCs w:val="28"/>
        </w:rPr>
        <w:t xml:space="preserve">要弄清党的先进性与共产党员先进性的内在关联，首先要正确认识党的先进性与共产党员先进性的科学内涵。</w:t>
      </w:r>
    </w:p>
    <w:p>
      <w:pPr>
        <w:ind w:left="0" w:right="0" w:firstLine="560"/>
        <w:spacing w:before="450" w:after="450" w:line="312" w:lineRule="auto"/>
      </w:pPr>
      <w:r>
        <w:rPr>
          <w:rFonts w:ascii="宋体" w:hAnsi="宋体" w:eastAsia="宋体" w:cs="宋体"/>
          <w:color w:val="000"/>
          <w:sz w:val="28"/>
          <w:szCs w:val="28"/>
        </w:rPr>
        <w:t xml:space="preserve">党的先进性和共产党员先进性是有机联系在一起的。中国共产党是中国工人阶级的先锋队，同时是中国人民和中华民族的先锋队，共产党员是具有共产主义觉悟的先锋战士。党的先进性是共产党员先进性的前提条件，共产党员先进性是党的先进性的坚实基础。党的先进性和共产党员的先进性互为前提和条件。保持共产党员的先进性对于党保持先进性具有极其重要的意义。</w:t>
      </w:r>
    </w:p>
    <w:p>
      <w:pPr>
        <w:ind w:left="0" w:right="0" w:firstLine="560"/>
        <w:spacing w:before="450" w:after="450" w:line="312" w:lineRule="auto"/>
      </w:pPr>
      <w:r>
        <w:rPr>
          <w:rFonts w:ascii="宋体" w:hAnsi="宋体" w:eastAsia="宋体" w:cs="宋体"/>
          <w:color w:val="000"/>
          <w:sz w:val="28"/>
          <w:szCs w:val="28"/>
        </w:rPr>
        <w:t xml:space="preserve">党的先进性是政党作为一个政治集团、作为一个政治组织在整体上表现出来的先进性。它的先进性由许多要素组成，主要的要素体现在党的指导思想、党的纲领、党员标准、党的组织制度、党的纪律等方面，体现在党的各项主张始终代表中国先进生产力的发展要求，始终代表中国先进文化的前进方向，始终代表中国最广大人民的根本利益。实践证明，中国共产党正是把最广大人民的根本利益作为制定路线、纲领和方针政策的出发点与落脚点，把发展着的实践作为自己制定路线、纲领、方针、政策的基础，不断完善自身建设，始终做到“三个代表”，体现时代发展的要求，才在各个历史时期成为中国工人阶级、中国人民和中华民族的先锋队。而苏联、东欧国家的共产党丧失执政地位，根本原因在于丢掉了马克思主义，其纲领和路线不能反映广大人民的根本利益，丧失民心，或其纲领和路线不能适应发展着的实践，自身建设不能与时俱进。这表明，党的先进性，归根结底看它在推动历史前进中的实际作为，看党的纲领和路线代表什么样的方向，反映什么人的利益，自身建设能否与时俱进。党的先进性是多要素的组合，涉及到党的指导思想及其理论基础、党的组织、党的制度和共产党员。只有这些方面都解决好了，党的先进性才能长期保持。</w:t>
      </w:r>
    </w:p>
    <w:p>
      <w:pPr>
        <w:ind w:left="0" w:right="0" w:firstLine="560"/>
        <w:spacing w:before="450" w:after="450" w:line="312" w:lineRule="auto"/>
      </w:pPr>
      <w:r>
        <w:rPr>
          <w:rFonts w:ascii="宋体" w:hAnsi="宋体" w:eastAsia="宋体" w:cs="宋体"/>
          <w:color w:val="000"/>
          <w:sz w:val="28"/>
          <w:szCs w:val="28"/>
        </w:rPr>
        <w:t xml:space="preserve">共产党员的先进性主要体现在每一个党员按照党的先进性要求，发挥先锋模范作用的素质、能力和实际行动上。由于不同历史阶段党的纲领和路线随着时代发展和任务变化而调整，因此，党员的先进性带有鲜明的时代特征。革命时期，共产党员的先进性集中体现在为中华民族的独立和中国人民的解放事业英勇斗争上。改革开放时期，共产党员的先进性集中体现在努力实践中国特色社会主义理论，身体力行党在社会主义初级阶段的路线和纲领，为推进社会主义现代化建设发挥先锋模范作用上。正如江泽民同志指出的：“在新的历史条件下，共产党员保持先进性，要体现时代的要求，做到胸怀共产主义远大理想，带头执行党和国家现阶段的各项政策，勇于开拓，积极进取，不怕困难，不怕挫折；诚心诚意为人民谋利益，吃苦在前，享受在后，克己奉公，多作贡献；认真学习马克思主义，增强辨别是非的能力，掌握做好本职工作的知识和本领，努力创造一流的成绩；在危急的时刻挺身而出，维护国家和人民的利益，坚决同危害人民、危害社会、危害国家的行为作斗争。”这是从思想和行为两个方面对新时期共产党员先进性内涵作出的科学概括。党员的先进性既有鲜明的时代特征，即一个时代对共产党员先进性的共性要求，又有鲜明的个性特征，即同一个时代，对不同岗位、不同身份、不同性别、不同民族、不同年龄等单个党员的个性要求。对单个党员来讲，先进性是具体的，它是共性要求和个性要求的有机结合。</w:t>
      </w:r>
    </w:p>
    <w:p>
      <w:pPr>
        <w:ind w:left="0" w:right="0" w:firstLine="560"/>
        <w:spacing w:before="450" w:after="450" w:line="312" w:lineRule="auto"/>
      </w:pPr>
      <w:r>
        <w:rPr>
          <w:rFonts w:ascii="宋体" w:hAnsi="宋体" w:eastAsia="宋体" w:cs="宋体"/>
          <w:color w:val="000"/>
          <w:sz w:val="28"/>
          <w:szCs w:val="28"/>
        </w:rPr>
        <w:t xml:space="preserve">通过对共产党先进性和共产党员先进性内涵的分析，可以认为，第一，党的先进性不完全等同于党员的先进性。构成党的先进性的要素要比构成党员先进性的要素复杂。党的理论、路线、纲领，党的组织结构，党的制度和党员都是构成党的先进性的要素。而党员的先进性则主要由党员个人的思想和行为构成。第二，党的先进性必然要求党员具有先进性，从这个意义上说，两者是统一的。但是，两者又不是自然而然地统一。只有当党员的思想和行为符合党的先进性要求，两者才是统一的。第三，党的先进性必须通过党员的先进性才能被广大人民群众所认同。人民群众看一个党是否先进，不只是看理论、纲领和路线，更重要的是看共产党员的行动，看这些行动给他们带来什么结果。尽管不能因为一个党缺乏或丧失先进性，就否认其拥有具有先进性的党员，也不能因为一个党中有少数缺乏或丧失了先进性的党员的存在，就否认这个党具有先进性，但毕竟，从根本意义上说，党员先进性是党的先进性的重要载体。保持共产党员先进性，是实现党的先进性的必由路径。党员先进性离不开党的先进性，党的先进性也离不开党员先进性。正因为党的先进性不完全等同于党员的先进性，党的先进性与党员的先进性唇齿相依，因此，我们不仅要从党的指导思想及其理论基础、党的组织、党的制度上保证党的先进性，而且要从共产党员先进性上保持党的先进性。</w:t>
      </w:r>
    </w:p>
    <w:p>
      <w:pPr>
        <w:ind w:left="0" w:right="0" w:firstLine="560"/>
        <w:spacing w:before="450" w:after="450" w:line="312" w:lineRule="auto"/>
      </w:pPr>
      <w:r>
        <w:rPr>
          <w:rFonts w:ascii="宋体" w:hAnsi="宋体" w:eastAsia="宋体" w:cs="宋体"/>
          <w:color w:val="000"/>
          <w:sz w:val="28"/>
          <w:szCs w:val="28"/>
        </w:rPr>
        <w:t xml:space="preserve">二、党员先进性对保持党的先进性的作用</w:t>
      </w:r>
    </w:p>
    <w:p>
      <w:pPr>
        <w:ind w:left="0" w:right="0" w:firstLine="560"/>
        <w:spacing w:before="450" w:after="450" w:line="312" w:lineRule="auto"/>
      </w:pPr>
      <w:r>
        <w:rPr>
          <w:rFonts w:ascii="宋体" w:hAnsi="宋体" w:eastAsia="宋体" w:cs="宋体"/>
          <w:color w:val="000"/>
          <w:sz w:val="28"/>
          <w:szCs w:val="28"/>
        </w:rPr>
        <w:t xml:space="preserve">十一届三中全会以来，我们党开创了中国特色社会主义道路，在世界社会主义发生严重曲折、国内外风云变幻的局面中，砥柱中流，岿然不动，展现出蓬勃的生机和活力，始终保持自身的先进性。当党有了邓小平理论和“三个代表”重要思想，有了符合社会主义初级阶段国情和时代发展要求的基本路线和基本纲领，当党的正确的思想路线、政治路线、组织路线确立之后，共产党员先进性对于保持党的先进性就是决定的因素。</w:t>
      </w:r>
    </w:p>
    <w:p>
      <w:pPr>
        <w:ind w:left="0" w:right="0" w:firstLine="560"/>
        <w:spacing w:before="450" w:after="450" w:line="312" w:lineRule="auto"/>
      </w:pPr>
      <w:r>
        <w:rPr>
          <w:rFonts w:ascii="宋体" w:hAnsi="宋体" w:eastAsia="宋体" w:cs="宋体"/>
          <w:color w:val="000"/>
          <w:sz w:val="28"/>
          <w:szCs w:val="28"/>
        </w:rPr>
        <w:t xml:space="preserve">第一，党的正确的理论、路线、纲领，只有靠广大党员发挥先锋模范作用，团结带领人民群众贯彻落实，才能体现出先进作用。党制定的正确的路线、方针、政策，是为了最广大人民群众的根本利益，是要推动社会历史向前发展。而实现最广大人民群众的根本利益，推动社会历史向前发展，光有正确的路线、方针、政策还不行，还需要广大共产党员通过自己的模范带头作用，把正确的理论、路线、纲领转化为广大人民群众的自觉行动，落实到建设中国特色社会主义的伟大实践中去。离开了广大党员的先锋模范作用，党的理论、路线、纲领无论怎样正确，也不可能转化为人民群众的实践活动，当然，也就不可能体现党的先进性。</w:t>
      </w:r>
    </w:p>
    <w:p>
      <w:pPr>
        <w:ind w:left="0" w:right="0" w:firstLine="560"/>
        <w:spacing w:before="450" w:after="450" w:line="312" w:lineRule="auto"/>
      </w:pPr>
      <w:r>
        <w:rPr>
          <w:rFonts w:ascii="宋体" w:hAnsi="宋体" w:eastAsia="宋体" w:cs="宋体"/>
          <w:color w:val="000"/>
          <w:sz w:val="28"/>
          <w:szCs w:val="28"/>
        </w:rPr>
        <w:t xml:space="preserve">第二，党的全心全意为人民服务的宗旨，“立党为公、执政为民”的理念，只有靠广大党员的行动来体现，才能为广大人民群众所认识。人民群众通常是根据他们身边的党组织和党员的言行来了解和评价我们党的。党员和党员领导干部坚持“立党为公、执政为民”，带头执行党的路线、方针和政策，严格遵守党的纪律和国家的法律，吃苦在先，享受在后，做到为民、务实、清廉，群众就会真心实意地拥护我们党。如果党员特别是党员领导干部不能与群众同呼吸、共命运，不能做到权为民所用、情为民所系、利为民所谋，那么，群众怎么会相信我们党是以全心全意为人民服务为宗旨，是“立党为公、执政为民”的呢？只有依靠党员的觉悟，依靠党员对党和人民事业的忠诚和奉献精神，依靠党员在一切工作和社会生活中发挥先锋模范作用，党的全心全意为人民服务的宗旨，“立党为公、执政为民”的理念才能实实在在地为广大人民群众所体会。</w:t>
      </w:r>
    </w:p>
    <w:p>
      <w:pPr>
        <w:ind w:left="0" w:right="0" w:firstLine="560"/>
        <w:spacing w:before="450" w:after="450" w:line="312" w:lineRule="auto"/>
      </w:pPr>
      <w:r>
        <w:rPr>
          <w:rFonts w:ascii="宋体" w:hAnsi="宋体" w:eastAsia="宋体" w:cs="宋体"/>
          <w:color w:val="000"/>
          <w:sz w:val="28"/>
          <w:szCs w:val="28"/>
        </w:rPr>
        <w:t xml:space="preserve">第三，党员先进性是巩固党的执政地位的关键和基础。我们党是一个拥有6800多万党员的长期执政的党。但是，党的执政地位不是与生俱来的，也不是一劳永逸的。要长期执掌好政权，关键在于党员特别是党员领导干部保持先进性。广大党员、特别是党员领导干部真正掌握了“三个代表”重要思想，具有坚定的理想信念，始终保持先进性，那么，广大人民群众就会拥护和信赖我们党，党的执政地位就会不断巩固。反之，如果党员不能起到模范带头作用，党员领导干部不是把人民赋予的权力用来为国家和人民谋利益，而是为个人或小集团谋私利，那么，人民群众就不会拥护我们党，这也就会影响甚至动摇我们党的执政地位。正如江泽民同志所说的：“全党同志始终保持共产党人的蓬勃朝气、昂扬锐气、浩然正气，永远与人民群众心连心，我们党的执政基础就坚如磐石。”</w:t>
      </w:r>
    </w:p>
    <w:p>
      <w:pPr>
        <w:ind w:left="0" w:right="0" w:firstLine="560"/>
        <w:spacing w:before="450" w:after="450" w:line="312" w:lineRule="auto"/>
      </w:pPr>
      <w:r>
        <w:rPr>
          <w:rFonts w:ascii="宋体" w:hAnsi="宋体" w:eastAsia="宋体" w:cs="宋体"/>
          <w:color w:val="000"/>
          <w:sz w:val="28"/>
          <w:szCs w:val="28"/>
        </w:rPr>
        <w:t xml:space="preserve">第四，党员先进性关系到党的执政任务和执政使命的完成。党的各项任务只有靠广大党员带领群众去奋斗，才能实现。党领导的事业要取得胜利，不但必须有正确的理论、路线和纲领，还必须有能够坚决贯彻执行党的理论、路线和纲领的党员，特别是高素质的党员干部队伍来领导人民群众奋斗。如果没有广大党员领导干部把“三个代表”重要思想宣传到群众中去，组织、带领群众落实正确的路线和政策，如果党员、党员领导干部不能在群众中发挥先锋模范作用，党就会失去联系群众的桥梁和纽带，党的任务就会落空。因此，党要领导人民群众实现全面建设小康社会的目标，就必须依靠党员先进性作用的发挥。</w:t>
      </w:r>
    </w:p>
    <w:p>
      <w:pPr>
        <w:ind w:left="0" w:right="0" w:firstLine="560"/>
        <w:spacing w:before="450" w:after="450" w:line="312" w:lineRule="auto"/>
      </w:pPr>
      <w:r>
        <w:rPr>
          <w:rFonts w:ascii="宋体" w:hAnsi="宋体" w:eastAsia="宋体" w:cs="宋体"/>
          <w:color w:val="000"/>
          <w:sz w:val="28"/>
          <w:szCs w:val="28"/>
        </w:rPr>
        <w:t xml:space="preserve">总之，党的先进性需要共产党员通过自己的先进思想和先进行为来保持。在党的路线、纲领正确的前提下，共产党员先进性对于保持党的先进性具有决定性作用。</w:t>
      </w:r>
    </w:p>
    <w:p>
      <w:pPr>
        <w:ind w:left="0" w:right="0" w:firstLine="560"/>
        <w:spacing w:before="450" w:after="450" w:line="312" w:lineRule="auto"/>
      </w:pPr>
      <w:r>
        <w:rPr>
          <w:rFonts w:ascii="宋体" w:hAnsi="宋体" w:eastAsia="宋体" w:cs="宋体"/>
          <w:color w:val="000"/>
          <w:sz w:val="28"/>
          <w:szCs w:val="28"/>
        </w:rPr>
        <w:t xml:space="preserve">三、保持党员先进性教育是保持党的先进性的重要举措</w:t>
      </w:r>
    </w:p>
    <w:p>
      <w:pPr>
        <w:ind w:left="0" w:right="0" w:firstLine="560"/>
        <w:spacing w:before="450" w:after="450" w:line="312" w:lineRule="auto"/>
      </w:pPr>
      <w:r>
        <w:rPr>
          <w:rFonts w:ascii="宋体" w:hAnsi="宋体" w:eastAsia="宋体" w:cs="宋体"/>
          <w:color w:val="000"/>
          <w:sz w:val="28"/>
          <w:szCs w:val="28"/>
        </w:rPr>
        <w:t xml:space="preserve">既然新时期党员的先进性对于保持党的先进性具有特殊重要的意义，所以，党中央决定在全党开展保持共产党员先进性教育活动，是保持我们党的先进性的重要举措。</w:t>
      </w:r>
    </w:p>
    <w:p>
      <w:pPr>
        <w:ind w:left="0" w:right="0" w:firstLine="560"/>
        <w:spacing w:before="450" w:after="450" w:line="312" w:lineRule="auto"/>
      </w:pPr>
      <w:r>
        <w:rPr>
          <w:rFonts w:ascii="宋体" w:hAnsi="宋体" w:eastAsia="宋体" w:cs="宋体"/>
          <w:color w:val="000"/>
          <w:sz w:val="28"/>
          <w:szCs w:val="28"/>
        </w:rPr>
        <w:t xml:space="preserve">首先，党员队伍的现状决定了开展保持共产党员先进性教育的必要性。进入新时期，党员队伍不断壮大，广大党员发扬党的优良传统，并在新的实践中形成了新的精神风貌，在改革开放和现代化建设中发挥了先锋模范作用。但也要看到，由于社会环境和条件的变化，党员队伍也出现了一些新情况新问题：有的党员理想信念不坚定；有的淡忘党的宗旨，考虑个人利益多，履行党员义务少；有的组织纪律观念淡薄；如此等等。这些问题，不同程度地影响和削弱了党的先进性，影响了党的形象，如果不加以解决，任其发展，就可能使党的先进性丧失，动摇党的执政地位。开展保持共产党员先进性教育活动正是针对这些问题进行的。</w:t>
      </w:r>
    </w:p>
    <w:p>
      <w:pPr>
        <w:ind w:left="0" w:right="0" w:firstLine="560"/>
        <w:spacing w:before="450" w:after="450" w:line="312" w:lineRule="auto"/>
      </w:pPr>
      <w:r>
        <w:rPr>
          <w:rFonts w:ascii="宋体" w:hAnsi="宋体" w:eastAsia="宋体" w:cs="宋体"/>
          <w:color w:val="000"/>
          <w:sz w:val="28"/>
          <w:szCs w:val="28"/>
        </w:rPr>
        <w:t xml:space="preserve">第二，经受执政和发展社会主义市场经济的考验，要求开展保持党员先进性教育活动。党处在执政地位不仅为广大党员干部提供了为人民谋利益的条件，同时也增加了脱离群众的危险。对外开放和发展社会主义市场经济的环境，有利于党员、干部开阔眼界、增长才干，同时也增加了受腐朽思想和生活方式侵蚀的危险。如何趋利避害？根本途径就是真正用“三个代表”重要思想武装全体共产党员的头脑，坚定理想信念，增强党的观念，提高自身素质。只有这样，才能经受住历史性考验，保持先进性。这就必须开展保持党员先进性教育活动。</w:t>
      </w:r>
    </w:p>
    <w:p>
      <w:pPr>
        <w:ind w:left="0" w:right="0" w:firstLine="560"/>
        <w:spacing w:before="450" w:after="450" w:line="312" w:lineRule="auto"/>
      </w:pPr>
      <w:r>
        <w:rPr>
          <w:rFonts w:ascii="宋体" w:hAnsi="宋体" w:eastAsia="宋体" w:cs="宋体"/>
          <w:color w:val="000"/>
          <w:sz w:val="28"/>
          <w:szCs w:val="28"/>
        </w:rPr>
        <w:t xml:space="preserve">第三，新形势、新任务要求开展保持共产党员先进性教育活动。形势与任务的变化，环境与条件的转换，要求党根据实践的需要全面提升自己党员的素质。党的十六届四中全会提出，要使党的基层组织真正成为贯彻“三个代表”重要思想的组织者、推动者、实践者，促进广大党员发挥先锋模范作用，这是新时期党员队伍建设的根本要求。新形势、新任务要求广大党员和基层组织与时俱进推进工作方式、工作内容的改革创新，提高工作水平和质量，提高素质和能力；要求党的基层组织、广大党员与群众心连心、同呼吸、共命运，把广大群众团结在党的周围。开展党员先进性教育，就必须用创新精神来探索保持党员先进性的新途径，建立一套适应新形势、新任务的保持共产党员先进性的制度和机制。　</w:t>
      </w:r>
    </w:p>
    <w:p>
      <w:pPr>
        <w:ind w:left="0" w:right="0" w:firstLine="560"/>
        <w:spacing w:before="450" w:after="450" w:line="312" w:lineRule="auto"/>
      </w:pPr>
      <w:r>
        <w:rPr>
          <w:rFonts w:ascii="宋体" w:hAnsi="宋体" w:eastAsia="宋体" w:cs="宋体"/>
          <w:color w:val="000"/>
          <w:sz w:val="28"/>
          <w:szCs w:val="28"/>
        </w:rPr>
        <w:t xml:space="preserve">四、扎实开展保持共产党员先进性教育活动，推进党的建设新的伟大工程，推进洞口经济社会又快又好地发展</w:t>
      </w:r>
    </w:p>
    <w:p>
      <w:pPr>
        <w:ind w:left="0" w:right="0" w:firstLine="560"/>
        <w:spacing w:before="450" w:after="450" w:line="312" w:lineRule="auto"/>
      </w:pPr>
      <w:r>
        <w:rPr>
          <w:rFonts w:ascii="宋体" w:hAnsi="宋体" w:eastAsia="宋体" w:cs="宋体"/>
          <w:color w:val="000"/>
          <w:sz w:val="28"/>
          <w:szCs w:val="28"/>
        </w:rPr>
        <w:t xml:space="preserve">关于全县开展保持共产党员先进性教育活动已作了全面部署，在这里再强调三点：</w:t>
      </w:r>
    </w:p>
    <w:p>
      <w:pPr>
        <w:ind w:left="0" w:right="0" w:firstLine="560"/>
        <w:spacing w:before="450" w:after="450" w:line="312" w:lineRule="auto"/>
      </w:pPr>
      <w:r>
        <w:rPr>
          <w:rFonts w:ascii="宋体" w:hAnsi="宋体" w:eastAsia="宋体" w:cs="宋体"/>
          <w:color w:val="000"/>
          <w:sz w:val="28"/>
          <w:szCs w:val="28"/>
        </w:rPr>
        <w:t xml:space="preserve">１、全体党员特别是党员领导干部务必在思想上引起高度重视，克服保持共产党员先进性教育可搞可不搞的思想，克服开展保持共产党员先进性教育活动耽误工作的思想，一定要认识到，开展这一活动，是加强党的自身建设，也同时是推进其他各项工作的一个契机。全党普遍开展，既是党中央的一个重大战略部署，也是地方各级党组织推进工作的一次机遇。</w:t>
      </w:r>
    </w:p>
    <w:p>
      <w:pPr>
        <w:ind w:left="0" w:right="0" w:firstLine="560"/>
        <w:spacing w:before="450" w:after="450" w:line="312" w:lineRule="auto"/>
      </w:pPr>
      <w:r>
        <w:rPr>
          <w:rFonts w:ascii="宋体" w:hAnsi="宋体" w:eastAsia="宋体" w:cs="宋体"/>
          <w:color w:val="000"/>
          <w:sz w:val="28"/>
          <w:szCs w:val="28"/>
        </w:rPr>
        <w:t xml:space="preserve">２、要严格按照中央和省、市、县委的部署，一步一步地推进，不能拖后腿，不能走过场。对开展这次活动，规定了许多的程序措施，这些程序措施都不能省。</w:t>
      </w:r>
    </w:p>
    <w:p>
      <w:pPr>
        <w:ind w:left="0" w:right="0" w:firstLine="560"/>
        <w:spacing w:before="450" w:after="450" w:line="312" w:lineRule="auto"/>
      </w:pPr>
      <w:r>
        <w:rPr>
          <w:rFonts w:ascii="宋体" w:hAnsi="宋体" w:eastAsia="宋体" w:cs="宋体"/>
          <w:color w:val="000"/>
          <w:sz w:val="28"/>
          <w:szCs w:val="28"/>
        </w:rPr>
        <w:t xml:space="preserve">３、要把保持共产党员先进性教育活动的开展和完成其他各项工作任务有机地结合起来。要两手抓、两手都要硬，要双丰收。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