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2025年全县组织工作会议讲话</w:t>
      </w:r>
      <w:bookmarkEnd w:id="1"/>
    </w:p>
    <w:p>
      <w:pPr>
        <w:jc w:val="center"/>
        <w:spacing w:before="0" w:after="450"/>
      </w:pPr>
      <w:r>
        <w:rPr>
          <w:rFonts w:ascii="Arial" w:hAnsi="Arial" w:eastAsia="Arial" w:cs="Arial"/>
          <w:color w:val="999999"/>
          <w:sz w:val="20"/>
          <w:szCs w:val="20"/>
        </w:rPr>
        <w:t xml:space="preserve">来源：网络  作者：眉眼如画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同志们：这次全县组织工作会议的主要任务是，认真学习贯彻党的十六届五中全会、省委七届七次全会、市委二届六次全会精神、县委十届七次全会精神和全市组织部长会议精神，回顾总结去年工作，安排部署今年工作。刚才，太副书记对2024年组织工作作了肯定，并...</w:t>
      </w:r>
    </w:p>
    <w:p>
      <w:pPr>
        <w:ind w:left="0" w:right="0" w:firstLine="560"/>
        <w:spacing w:before="450" w:after="450" w:line="312" w:lineRule="auto"/>
      </w:pPr>
      <w:r>
        <w:rPr>
          <w:rFonts w:ascii="宋体" w:hAnsi="宋体" w:eastAsia="宋体" w:cs="宋体"/>
          <w:color w:val="000"/>
          <w:sz w:val="28"/>
          <w:szCs w:val="28"/>
        </w:rPr>
        <w:t xml:space="preserve">同志们：这次全县组织工作会议的主要任务是，认真学习贯彻党的十六届五中全会、省委七届七次全会、市委二届六次全会精神、县委十届七次全会精神和全市组织部长会议精神，回顾总结去年工作，安排部署今年工作。刚才，太副书记对2025年组织工作作了肯定，并对2025年组织工作和第三批先进性教育活动提出了要求。下面，我讲三点意见。</w:t>
      </w:r>
    </w:p>
    <w:p>
      <w:pPr>
        <w:ind w:left="0" w:right="0" w:firstLine="560"/>
        <w:spacing w:before="450" w:after="450" w:line="312" w:lineRule="auto"/>
      </w:pPr>
      <w:r>
        <w:rPr>
          <w:rFonts w:ascii="宋体" w:hAnsi="宋体" w:eastAsia="宋体" w:cs="宋体"/>
          <w:color w:val="000"/>
          <w:sz w:val="28"/>
          <w:szCs w:val="28"/>
        </w:rPr>
        <w:t xml:space="preserve">一、2025年组织</w:t>
      </w:r>
    </w:p>
    <w:p>
      <w:pPr>
        <w:ind w:left="0" w:right="0" w:firstLine="560"/>
        <w:spacing w:before="450" w:after="450" w:line="312" w:lineRule="auto"/>
      </w:pPr>
      <w:r>
        <w:rPr>
          <w:rFonts w:ascii="宋体" w:hAnsi="宋体" w:eastAsia="宋体" w:cs="宋体"/>
          <w:color w:val="000"/>
          <w:sz w:val="28"/>
          <w:szCs w:val="28"/>
        </w:rPr>
        <w:t xml:space="preserve">工作情况</w:t>
      </w:r>
    </w:p>
    <w:p>
      <w:pPr>
        <w:ind w:left="0" w:right="0" w:firstLine="560"/>
        <w:spacing w:before="450" w:after="450" w:line="312" w:lineRule="auto"/>
      </w:pPr>
      <w:r>
        <w:rPr>
          <w:rFonts w:ascii="宋体" w:hAnsi="宋体" w:eastAsia="宋体" w:cs="宋体"/>
          <w:color w:val="000"/>
          <w:sz w:val="28"/>
          <w:szCs w:val="28"/>
        </w:rPr>
        <w:t xml:space="preserve">去年，全县组织系统在各级党委的领导下，紧紧围绕“突出三个重点，推进三项工作”的部署，以争创一流为目标，开拓创新、狠抓落实，较好地完成了全年的各项任务。</w:t>
      </w:r>
    </w:p>
    <w:p>
      <w:pPr>
        <w:ind w:left="0" w:right="0" w:firstLine="560"/>
        <w:spacing w:before="450" w:after="450" w:line="312" w:lineRule="auto"/>
      </w:pPr>
      <w:r>
        <w:rPr>
          <w:rFonts w:ascii="宋体" w:hAnsi="宋体" w:eastAsia="宋体" w:cs="宋体"/>
          <w:color w:val="000"/>
          <w:sz w:val="28"/>
          <w:szCs w:val="28"/>
        </w:rPr>
        <w:t xml:space="preserve">（一）保持共产党员先进性教育活动成效明显。按照中央和省、市、县委的要求，全县各级党组织以实践“三个代表”重要思想为主线，按照“提高党员素质、加强基层组织、服务人民群众、促进各项工作”以及先进性教育活动“要成为群众满意工程”的总体目标要求，紧扣新时期我县党建工作实际，在全县扎实有效地开展了保持共产党员先进性教育活动，取得了明显的成效。</w:t>
      </w:r>
    </w:p>
    <w:p>
      <w:pPr>
        <w:ind w:left="0" w:right="0" w:firstLine="560"/>
        <w:spacing w:before="450" w:after="450" w:line="312" w:lineRule="auto"/>
      </w:pPr>
      <w:r>
        <w:rPr>
          <w:rFonts w:ascii="宋体" w:hAnsi="宋体" w:eastAsia="宋体" w:cs="宋体"/>
          <w:color w:val="000"/>
          <w:sz w:val="28"/>
          <w:szCs w:val="28"/>
        </w:rPr>
        <w:t xml:space="preserve">1、第</w:t>
      </w:r>
    </w:p>
    <w:p>
      <w:pPr>
        <w:ind w:left="0" w:right="0" w:firstLine="560"/>
        <w:spacing w:before="450" w:after="450" w:line="312" w:lineRule="auto"/>
      </w:pPr>
      <w:r>
        <w:rPr>
          <w:rFonts w:ascii="宋体" w:hAnsi="宋体" w:eastAsia="宋体" w:cs="宋体"/>
          <w:color w:val="000"/>
          <w:sz w:val="28"/>
          <w:szCs w:val="28"/>
        </w:rPr>
        <w:t xml:space="preserve">一、二批先进性教育活动成果得到进一步巩固和扩大</w:t>
      </w:r>
    </w:p>
    <w:p>
      <w:pPr>
        <w:ind w:left="0" w:right="0" w:firstLine="560"/>
        <w:spacing w:before="450" w:after="450" w:line="312" w:lineRule="auto"/>
      </w:pPr>
      <w:r>
        <w:rPr>
          <w:rFonts w:ascii="宋体" w:hAnsi="宋体" w:eastAsia="宋体" w:cs="宋体"/>
          <w:color w:val="000"/>
          <w:sz w:val="28"/>
          <w:szCs w:val="28"/>
        </w:rPr>
        <w:t xml:space="preserve">按照中央的要求，参加第</w:t>
      </w:r>
    </w:p>
    <w:p>
      <w:pPr>
        <w:ind w:left="0" w:right="0" w:firstLine="560"/>
        <w:spacing w:before="450" w:after="450" w:line="312" w:lineRule="auto"/>
      </w:pPr>
      <w:r>
        <w:rPr>
          <w:rFonts w:ascii="宋体" w:hAnsi="宋体" w:eastAsia="宋体" w:cs="宋体"/>
          <w:color w:val="000"/>
          <w:sz w:val="28"/>
          <w:szCs w:val="28"/>
        </w:rPr>
        <w:t xml:space="preserve">一、二批先进性教育活动的单位切实把巩固和扩大整改成果转入经常性工作，成效明显。</w:t>
      </w:r>
    </w:p>
    <w:p>
      <w:pPr>
        <w:ind w:left="0" w:right="0" w:firstLine="560"/>
        <w:spacing w:before="450" w:after="450" w:line="312" w:lineRule="auto"/>
      </w:pPr>
      <w:r>
        <w:rPr>
          <w:rFonts w:ascii="宋体" w:hAnsi="宋体" w:eastAsia="宋体" w:cs="宋体"/>
          <w:color w:val="000"/>
          <w:sz w:val="28"/>
          <w:szCs w:val="28"/>
        </w:rPr>
        <w:t xml:space="preserve">一是整改进一步深化。对第</w:t>
      </w:r>
    </w:p>
    <w:p>
      <w:pPr>
        <w:ind w:left="0" w:right="0" w:firstLine="560"/>
        <w:spacing w:before="450" w:after="450" w:line="312" w:lineRule="auto"/>
      </w:pPr>
      <w:r>
        <w:rPr>
          <w:rFonts w:ascii="宋体" w:hAnsi="宋体" w:eastAsia="宋体" w:cs="宋体"/>
          <w:color w:val="000"/>
          <w:sz w:val="28"/>
          <w:szCs w:val="28"/>
        </w:rPr>
        <w:t xml:space="preserve">一、二批教育活动的整改情况，进行了全面梳理。对列入整改但尚未完全解决的问题得到进一步落实，对由于客观原因一时解决不了的问题以及一些难度较大的一些问题，积极创造条件，逐步得以解决。县委政府在先进性教育活动中，对全县经济发展中的一些重大问题，如煤炭、魔芋、大河乌猪产业培育和环境保护、城镇建设以及教育、文化体育事业发展、社会稳定、安全生产等，明确了目标任务，制定并落实了系列措施；对群众就学难、就业难、就医难、饮水难、烧柴难、行路难、生活难、住房难等“八难”问题，提出了解决措施和办法，并予以妥善解决。</w:t>
      </w:r>
    </w:p>
    <w:p>
      <w:pPr>
        <w:ind w:left="0" w:right="0" w:firstLine="560"/>
        <w:spacing w:before="450" w:after="450" w:line="312" w:lineRule="auto"/>
      </w:pPr>
      <w:r>
        <w:rPr>
          <w:rFonts w:ascii="宋体" w:hAnsi="宋体" w:eastAsia="宋体" w:cs="宋体"/>
          <w:color w:val="000"/>
          <w:sz w:val="28"/>
          <w:szCs w:val="28"/>
        </w:rPr>
        <w:t xml:space="preserve">二是及时进行“补课”。对因各种原因未能参加第</w:t>
      </w:r>
    </w:p>
    <w:p>
      <w:pPr>
        <w:ind w:left="0" w:right="0" w:firstLine="560"/>
        <w:spacing w:before="450" w:after="450" w:line="312" w:lineRule="auto"/>
      </w:pPr>
      <w:r>
        <w:rPr>
          <w:rFonts w:ascii="宋体" w:hAnsi="宋体" w:eastAsia="宋体" w:cs="宋体"/>
          <w:color w:val="000"/>
          <w:sz w:val="28"/>
          <w:szCs w:val="28"/>
        </w:rPr>
        <w:t xml:space="preserve">一、二批先进性教育活动的党员，认真进行调查，摸清了底数，并采取灵活多样的形式进行了“补课”。</w:t>
      </w:r>
    </w:p>
    <w:p>
      <w:pPr>
        <w:ind w:left="0" w:right="0" w:firstLine="560"/>
        <w:spacing w:before="450" w:after="450" w:line="312" w:lineRule="auto"/>
      </w:pPr>
      <w:r>
        <w:rPr>
          <w:rFonts w:ascii="宋体" w:hAnsi="宋体" w:eastAsia="宋体" w:cs="宋体"/>
          <w:color w:val="000"/>
          <w:sz w:val="28"/>
          <w:szCs w:val="28"/>
        </w:rPr>
        <w:t xml:space="preserve">三是长效机制进一步建立健全。各参学单位本着实际、实效、实用的原则，按照县委先进性教育活动办公室建立“八项长效机制”的要求，进一步建立健全和完善有关制度，并在制度的执行上狠下功夫，确保制度能够落到实处、有效运转、长期坚持，使党组织、党员的作用得到长期发挥。</w:t>
      </w:r>
    </w:p>
    <w:p>
      <w:pPr>
        <w:ind w:left="0" w:right="0" w:firstLine="560"/>
        <w:spacing w:before="450" w:after="450" w:line="312" w:lineRule="auto"/>
      </w:pPr>
      <w:r>
        <w:rPr>
          <w:rFonts w:ascii="宋体" w:hAnsi="宋体" w:eastAsia="宋体" w:cs="宋体"/>
          <w:color w:val="000"/>
          <w:sz w:val="28"/>
          <w:szCs w:val="28"/>
        </w:rPr>
        <w:t xml:space="preserve">2、第三批先进性教育活动进展顺利，总体发展态势良好。概括起来，主要有六个方面的突出特点：</w:t>
      </w:r>
    </w:p>
    <w:p>
      <w:pPr>
        <w:ind w:left="0" w:right="0" w:firstLine="560"/>
        <w:spacing w:before="450" w:after="450" w:line="312" w:lineRule="auto"/>
      </w:pPr>
      <w:r>
        <w:rPr>
          <w:rFonts w:ascii="宋体" w:hAnsi="宋体" w:eastAsia="宋体" w:cs="宋体"/>
          <w:color w:val="000"/>
          <w:sz w:val="28"/>
          <w:szCs w:val="28"/>
        </w:rPr>
        <w:t xml:space="preserve">（2）、形式多样，扎实深入。针对农村一般党员、村组干部党员、外出务工党员、老党员、贫困党员、带头致富党员等不同情况，采取集中学、中心户灵活学、邮寄资料学、电话联系促学、春节回乡补学、一对一领学、送温暖促学等不同方式，确保学习教育的质量。并对照党章和建设社会主义新农村任务，结合“云岭先锋”工程、“五带头”的要求，立足实际，深入开展讨论，分别提炼了村两委委员和农民党员的先进性具体标准，使广大农民党员学有目标，赶有方向。</w:t>
      </w:r>
    </w:p>
    <w:p>
      <w:pPr>
        <w:ind w:left="0" w:right="0" w:firstLine="560"/>
        <w:spacing w:before="450" w:after="450" w:line="312" w:lineRule="auto"/>
      </w:pPr>
      <w:r>
        <w:rPr>
          <w:rFonts w:ascii="宋体" w:hAnsi="宋体" w:eastAsia="宋体" w:cs="宋体"/>
          <w:color w:val="000"/>
          <w:sz w:val="28"/>
          <w:szCs w:val="28"/>
        </w:rPr>
        <w:t xml:space="preserve">（3）、选准载体，突出重点。针对第三批参学党员的自主性、分散性、流动性和存在的“五难、五多”情况，各级党组织紧紧围绕“三村四化”这一主题实践活动，认真组织开展了“三问、四送、五带”活动。通过先进事迹报告会、电影展映、文艺演出、知识竞赛、重温入党誓词、研讨会、捐资助学等多形式，组织党员开展学习实践活动，进一步密切了党群、干群联系，作风明显转变；广大农村党员保持先进性的自觉性明显提高，政治责任感和紧迫感明显增强。</w:t>
      </w:r>
    </w:p>
    <w:p>
      <w:pPr>
        <w:ind w:left="0" w:right="0" w:firstLine="560"/>
        <w:spacing w:before="450" w:after="450" w:line="312" w:lineRule="auto"/>
      </w:pPr>
      <w:r>
        <w:rPr>
          <w:rFonts w:ascii="宋体" w:hAnsi="宋体" w:eastAsia="宋体" w:cs="宋体"/>
          <w:color w:val="000"/>
          <w:sz w:val="28"/>
          <w:szCs w:val="28"/>
        </w:rPr>
        <w:t xml:space="preserve">（4）、总结经验，选树典型。工作中按照高标准、高质量的要求，及时、认真总结农村先进性教育活动试点工作经验，培养和树立先进典型，对那些政治素质好、发展能力强、致富模范作用发挥好的党员事迹进行大力宣传。县委先教办从不同的角度选树了先进典型，将袁怀珍、桂卫国、肖海和、龚远平四名共产党员的先进事迹和大河乌猪养殖技术制成光盘1000余套，发放到各村党支部，用身边的先进人物和事迹教育和感染身边的人，起到了很好的示范带头作用。</w:t>
      </w:r>
    </w:p>
    <w:p>
      <w:pPr>
        <w:ind w:left="0" w:right="0" w:firstLine="560"/>
        <w:spacing w:before="450" w:after="450" w:line="312" w:lineRule="auto"/>
      </w:pPr>
      <w:r>
        <w:rPr>
          <w:rFonts w:ascii="宋体" w:hAnsi="宋体" w:eastAsia="宋体" w:cs="宋体"/>
          <w:color w:val="000"/>
          <w:sz w:val="28"/>
          <w:szCs w:val="28"/>
        </w:rPr>
        <w:t xml:space="preserve">造了先进性教育活动的良好氛围，使先进性教育活动影响广泛、深入人心。</w:t>
      </w:r>
    </w:p>
    <w:p>
      <w:pPr>
        <w:ind w:left="0" w:right="0" w:firstLine="560"/>
        <w:spacing w:before="450" w:after="450" w:line="312" w:lineRule="auto"/>
      </w:pPr>
      <w:r>
        <w:rPr>
          <w:rFonts w:ascii="宋体" w:hAnsi="宋体" w:eastAsia="宋体" w:cs="宋体"/>
          <w:color w:val="000"/>
          <w:sz w:val="28"/>
          <w:szCs w:val="28"/>
        </w:rPr>
        <w:t xml:space="preserve">（6）、边学边改，初见成效。各级党组织注重把学以致用、边学边查边改结合起来，各参学单位围绕中心，服务大局，大力推动了全县经济社会全面发展。</w:t>
      </w:r>
    </w:p>
    <w:p>
      <w:pPr>
        <w:ind w:left="0" w:right="0" w:firstLine="560"/>
        <w:spacing w:before="450" w:after="450" w:line="312" w:lineRule="auto"/>
      </w:pPr>
      <w:r>
        <w:rPr>
          <w:rFonts w:ascii="宋体" w:hAnsi="宋体" w:eastAsia="宋体" w:cs="宋体"/>
          <w:color w:val="000"/>
          <w:sz w:val="28"/>
          <w:szCs w:val="28"/>
        </w:rPr>
        <w:t xml:space="preserve">在抓好先进性教育活动的同时，各部门坚持把教育活动与实施“云岭先锋”工程有机结合起来，使之相互促进，切实解决了基层党组织建设中的一些薄弱环节，呈现了“七个新”的特点：</w:t>
      </w:r>
    </w:p>
    <w:p>
      <w:pPr>
        <w:ind w:left="0" w:right="0" w:firstLine="560"/>
        <w:spacing w:before="450" w:after="450" w:line="312" w:lineRule="auto"/>
      </w:pPr>
      <w:r>
        <w:rPr>
          <w:rFonts w:ascii="宋体" w:hAnsi="宋体" w:eastAsia="宋体" w:cs="宋体"/>
          <w:color w:val="000"/>
          <w:sz w:val="28"/>
          <w:szCs w:val="28"/>
        </w:rPr>
        <w:t xml:space="preserve">（二）领导班子和干部队伍建设稳步推进。各级各部门始终把领导班子和干部队伍建设放在重要位置来抓。一是以开展先进性教育活动为契机，着力抓好建设学习型领导班子、加强民主集中制建设各项措施的落实，加强了对领导班子民主生活会的指导和督促，“一把手”带头参加双重组织生活会，民主生活会的质量明显提高，各级领导班子解决自身问题的能力明显增强。二是领导班子和领导干部的监督管理进一步得到加强。①完善了对乡（镇）党政“一把手”管理和监督的办法，制定了具体明确的监督管理措施，进一步加强了对乡（镇）领导干部的教育、管理和监督；②对各级领导班子贯彻执行《干部任用条例》和相关法规性文件的情况组织了自查和专项检查，强化了干部选拔任用工作的上级监督、协同监督、社会监督和内部监督；③继续做好对新提拔干部的跟踪问绩问效问廉工作，加大对领导干部的经济责任审计力度，做到了群众有反映的、职务变动的、提拔任用的“三个必审”。三是紧紧围绕提高干部执政能力，确定培训内容，探索培训方式，加大干部培训力度，全年共培训各级各类干部15000余人次。此外，一些乡镇、县直单位还通过组织外出参观考察、邀请专家、党政领导开办专题讲座等多种方式，增强了干部教育培训的针对性和实效性。四是坚持不折不扣地抓好《干部任用条例》和相关法规性文件的贯彻落实，并结合实际大胆探索。①进一步规范了干部动议提名，对出现缺额的领导职位，在党委委员、班子领导等范围内无记名征求意见，扩大了干部工作中的民主；②积极配合市委组织部完成了富源县领导班子政绩考核评价试点工作；③积极探索防止领导干部“带病提拔”、“带病上岗”的新办法；④加大了非党、妇女、少数民族干部的培养选拔力度，2025年提拔任用了科级非党干部3名、妇女干部2名、少数民族干部5名。⑥积极推进学校人事制度改革，指导县教育局完成了胜镜中学领导班子及成员的选聘和公开招聘。五是对各乡（镇）和县直单位领导班子和领导干部进行了全面考核，对有关情况进行了调研，为换届工作作了积极准备。</w:t>
      </w:r>
    </w:p>
    <w:p>
      <w:pPr>
        <w:ind w:left="0" w:right="0" w:firstLine="560"/>
        <w:spacing w:before="450" w:after="450" w:line="312" w:lineRule="auto"/>
      </w:pPr>
      <w:r>
        <w:rPr>
          <w:rFonts w:ascii="宋体" w:hAnsi="宋体" w:eastAsia="宋体" w:cs="宋体"/>
          <w:color w:val="000"/>
          <w:sz w:val="28"/>
          <w:szCs w:val="28"/>
        </w:rPr>
        <w:t xml:space="preserve">（四）组织部门的自身建设得到进一步加强。一是制定了定期分析研究组织工作制度。根据部门工作实际制定了《定期分析研究组织工作制度》，每季度召开一次科室负责人会议对上级组织部门和县委工作部署贯彻落实的情况作专题分析；每月专题分析一次对市委组织部、县委领导、部领导批示件（交办件）的落实情况；每月对组织工作进行一次专题分析研究。二是建立定期培训业务和全员写信息制度。针对信息工作滞后的状况，制定了《组织工作信息制度》，明确每一位从事组织工作的干部均有采写信息的责任，形成人人参与抓信息的整体合力。每季度末由分管副部长召集科室人员进行信息季度点评，分析上级采用信息情况，研究安排下季度信息报送重点。三是建立胜境党建网，及时传递全县党建工作信息。四是增添办公设备，改善办公条件。根据部内交通工具不够、硬件设施不足的情况，积极协调资金补助50多万元，购置了1辆越野车，新购台式电脑2台，笔记本电脑4台，打印机2台，传真机1台，提高了工作效率。</w:t>
      </w:r>
    </w:p>
    <w:p>
      <w:pPr>
        <w:ind w:left="0" w:right="0" w:firstLine="560"/>
        <w:spacing w:before="450" w:after="450" w:line="312" w:lineRule="auto"/>
      </w:pPr>
      <w:r>
        <w:rPr>
          <w:rFonts w:ascii="宋体" w:hAnsi="宋体" w:eastAsia="宋体" w:cs="宋体"/>
          <w:color w:val="000"/>
          <w:sz w:val="28"/>
          <w:szCs w:val="28"/>
        </w:rPr>
        <w:t xml:space="preserve">这些成绩的取得，是各级党委高度重视和广大干部群众关心支持的结果，是全县广大组工干部团结协作、埋头苦干、锐意进取的结果。在此，我代表县委组织部，向多年来重视、关心、支持组织工作的同志们以及为组织工作的创新与发展作出辛勤努力的全县组工干部表示亲切的慰问和衷心的感谢！</w:t>
      </w:r>
    </w:p>
    <w:p>
      <w:pPr>
        <w:ind w:left="0" w:right="0" w:firstLine="560"/>
        <w:spacing w:before="450" w:after="450" w:line="312" w:lineRule="auto"/>
      </w:pPr>
      <w:r>
        <w:rPr>
          <w:rFonts w:ascii="宋体" w:hAnsi="宋体" w:eastAsia="宋体" w:cs="宋体"/>
          <w:color w:val="000"/>
          <w:sz w:val="28"/>
          <w:szCs w:val="28"/>
        </w:rPr>
        <w:t xml:space="preserve">在看到成绩的同时，我们也要清醒地认识到工作中存在的一些问题和不足：一是对组织工作中的一些新情况、新问题研究还不够深入，解决难点问题的思路和办法还不多；二是工作中的前瞻性、统筹性还不够，有的工作还处于忙于应付状态；三是对基层创造的新经验发现不及时、情况掌握不全面，在面上的总结推广还不够；四是组织部门的自身建设还存在一些薄弱环节等等。这些问题，必须引起我们高度重视，并在今后的工作中认真研究，切实加以解决。</w:t>
      </w:r>
    </w:p>
    <w:p>
      <w:pPr>
        <w:ind w:left="0" w:right="0" w:firstLine="560"/>
        <w:spacing w:before="450" w:after="450" w:line="312" w:lineRule="auto"/>
      </w:pPr>
      <w:r>
        <w:rPr>
          <w:rFonts w:ascii="宋体" w:hAnsi="宋体" w:eastAsia="宋体" w:cs="宋体"/>
          <w:color w:val="000"/>
          <w:sz w:val="28"/>
          <w:szCs w:val="28"/>
        </w:rPr>
        <w:t xml:space="preserve">二、把握新要求，促进新跨越</w:t>
      </w:r>
    </w:p>
    <w:p>
      <w:pPr>
        <w:ind w:left="0" w:right="0" w:firstLine="560"/>
        <w:spacing w:before="450" w:after="450" w:line="312" w:lineRule="auto"/>
      </w:pPr>
      <w:r>
        <w:rPr>
          <w:rFonts w:ascii="宋体" w:hAnsi="宋体" w:eastAsia="宋体" w:cs="宋体"/>
          <w:color w:val="000"/>
          <w:sz w:val="28"/>
          <w:szCs w:val="28"/>
        </w:rPr>
        <w:t xml:space="preserve">（一）要深刻把握党的十六届五中全会对组织工作的新要求。</w:t>
      </w:r>
    </w:p>
    <w:p>
      <w:pPr>
        <w:ind w:left="0" w:right="0" w:firstLine="560"/>
        <w:spacing w:before="450" w:after="450" w:line="312" w:lineRule="auto"/>
      </w:pPr>
      <w:r>
        <w:rPr>
          <w:rFonts w:ascii="宋体" w:hAnsi="宋体" w:eastAsia="宋体" w:cs="宋体"/>
          <w:color w:val="000"/>
          <w:sz w:val="28"/>
          <w:szCs w:val="28"/>
        </w:rPr>
        <w:t xml:space="preserve">党的十六届五中全会是在我国处于全面建设小康社会的关键时期召开的一次重要会议。全会对“十一五”时期经济社会发展的总体要求，集中起来就是“四句话”：“立足科学发展，着力自主创新，完善体制机制，促进社会和谐”，党的组织工作必须紧紧围绕这“四句话”来开展。具体地说，立足科学发展，要求我们更加重视用科学发展观来引领组织工作、谋划组织工作、推进组织工作、检验组织工作，真正把科学发展观的要求贯彻落实到组织工作、干部工作、人才工作的每一项决策、每一项工作和每一个环节中去，健全完善与科学发展观相适应的政绩考核和干部考评体系，而不是简单地以gdp论英雄，切实发挥组织部门贯彻落实科学发展观的表率作用；着力自主创新，要求我们要更加重视干部工作、组织工作和人才工作思路、工作方法的创新，健全工作机制，特别是要紧紧围绕县委作好一篇文章、打响两大品牌的战略目标，加快人力资源开发，大力培养创新型人才，着力提高企业管理人才和科技人才的自主创新能力，为提高全县自主创新水平提供有力的人才支持；完善体制机制，要求我们要以坚持和健全民主集中制为根本原则，以发展党内民主为重点，以实现党员对党内事务的广泛参与、有效管理和监督为目标，在完善制度，健全机制上下功夫，积极推进干部人事制度改革和组织制度创新，更好地适应经济社会发展和各项改革的需要；促进社会和谐，要求我们必须从组织路线为政治路线服务的战略高度出发，从构建和谐社会的更高层面来审视和把握组织工作，自觉地把构建和谐社会的要求落实到领导班子和干部队伍建设、基层组织建设和组织部门自身建设的各个方面，更好地为构建和谐社会提供坚强的组织保证。</w:t>
      </w:r>
    </w:p>
    <w:p>
      <w:pPr>
        <w:ind w:left="0" w:right="0" w:firstLine="560"/>
        <w:spacing w:before="450" w:after="450" w:line="312" w:lineRule="auto"/>
      </w:pPr>
      <w:r>
        <w:rPr>
          <w:rFonts w:ascii="宋体" w:hAnsi="宋体" w:eastAsia="宋体" w:cs="宋体"/>
          <w:color w:val="000"/>
          <w:sz w:val="28"/>
          <w:szCs w:val="28"/>
        </w:rPr>
        <w:t xml:space="preserve">（二）要深刻把握省委七届七次全会、市委二届六次全会和县委十届七次全会对组织工作的新要求。</w:t>
      </w:r>
    </w:p>
    <w:p>
      <w:pPr>
        <w:ind w:left="0" w:right="0" w:firstLine="560"/>
        <w:spacing w:before="450" w:after="450" w:line="312" w:lineRule="auto"/>
      </w:pPr>
      <w:r>
        <w:rPr>
          <w:rFonts w:ascii="宋体" w:hAnsi="宋体" w:eastAsia="宋体" w:cs="宋体"/>
          <w:color w:val="000"/>
          <w:sz w:val="28"/>
          <w:szCs w:val="28"/>
        </w:rPr>
        <w:t xml:space="preserve">省委七届七次全会确定了我省经济社会“又快又好”的发展主题，强调要全面加强党的建设，不断研究部情况、解决新问题、促进新发展。县委十届七次全会按照省委要求，结合富源实际，提出了“十一五”期间全县经济社会发展的总体思路，强调完成“十一五”规划任务，实现经济社会发展目标，关键在于坚持、加强和改善党的领导。这就要求组织工作在全县经济社会大步跨越发展的良好势头下，要切实把思想、认识、行动统一到省、市、县委的工作部署上来，进一步确立加快发展的理念，进一步增强为经济社会“更快更好”发展的责任感和自觉性。在思想方法上，要牢固树立大局意识和全局观念，自觉地把组织工作放到经济社会发展的大局中去思考、去谋划，增强工作的主动性、预见性和创造性；在工作部署上，要紧紧围绕党委、政府的中心工作，把那些影响党委、政府中心工作完成的主要矛盾和主要问题，作为工作创新的主攻方向，使组织工作主线分明、重点突出；在效果检验上，要把领导班子、基层组织和党员、干部、人才等工作对象在推动中心工作中发挥作用的情况作为组织工作的落脚点，在思路上求“新”、在力量整合上求“实”，在工作落实上求“真”，不断提高组织工作对促进经济社会发展的贡献率。</w:t>
      </w:r>
    </w:p>
    <w:p>
      <w:pPr>
        <w:ind w:left="0" w:right="0" w:firstLine="560"/>
        <w:spacing w:before="450" w:after="450" w:line="312" w:lineRule="auto"/>
      </w:pPr>
      <w:r>
        <w:rPr>
          <w:rFonts w:ascii="宋体" w:hAnsi="宋体" w:eastAsia="宋体" w:cs="宋体"/>
          <w:color w:val="000"/>
          <w:sz w:val="28"/>
          <w:szCs w:val="28"/>
        </w:rPr>
        <w:t xml:space="preserve">（三）要深刻把握党的执政能力建设和先进性建设对组织工作的新要求。</w:t>
      </w:r>
    </w:p>
    <w:p>
      <w:pPr>
        <w:ind w:left="0" w:right="0" w:firstLine="560"/>
        <w:spacing w:before="450" w:after="450" w:line="312" w:lineRule="auto"/>
      </w:pPr>
      <w:r>
        <w:rPr>
          <w:rFonts w:ascii="宋体" w:hAnsi="宋体" w:eastAsia="宋体" w:cs="宋体"/>
          <w:color w:val="000"/>
          <w:sz w:val="28"/>
          <w:szCs w:val="28"/>
        </w:rPr>
        <w:t xml:space="preserve">党的执政能力建设和先进性建设是我们党在执政条件下的根本性建设。党的执政能力建设和先进性建设是相互联系、相辅相成的，党的先进性要通过执政能力和执政成效来体现、来检验，又要通过不断加强党的执政能力建设来保持。组织部门担负着为各条战线、各个领域配置和整合组织、干部、党员、人才资源，推进、促进其作用发挥的特定职能，在加强党的执政能力建设和先进性建设中肩负着神圣的历史使命。要求组织工作，要始终紧扣加强党的执政能力建设和先进性建设这条主线，准确地把握加强党的执政能力建设和先进性建设对组织工作提出的新任务、新要求，找准组织工作在加强党的执政能力建设和先进性建设中的切入点、结合点，着力抓好领导班子思想政治建设，着力提高各级领导班子和领导干部的执政能力，着力加强基层党组织和党员队伍建设，夯实党的执政根基，巩固党的执政地位，用党的执政能力建设和先进性建设的实际效果衡量和检验组织工作的成效，努力把组织工作提高到一个新水平。</w:t>
      </w:r>
    </w:p>
    <w:p>
      <w:pPr>
        <w:ind w:left="0" w:right="0" w:firstLine="560"/>
        <w:spacing w:before="450" w:after="450" w:line="312" w:lineRule="auto"/>
      </w:pPr>
      <w:r>
        <w:rPr>
          <w:rFonts w:ascii="宋体" w:hAnsi="宋体" w:eastAsia="宋体" w:cs="宋体"/>
          <w:color w:val="000"/>
          <w:sz w:val="28"/>
          <w:szCs w:val="28"/>
        </w:rPr>
        <w:t xml:space="preserve">三、围绕建设社会主义新农村目标，认真做好2025年组织工作</w:t>
      </w:r>
    </w:p>
    <w:p>
      <w:pPr>
        <w:ind w:left="0" w:right="0" w:firstLine="560"/>
        <w:spacing w:before="450" w:after="450" w:line="312" w:lineRule="auto"/>
      </w:pPr>
      <w:r>
        <w:rPr>
          <w:rFonts w:ascii="宋体" w:hAnsi="宋体" w:eastAsia="宋体" w:cs="宋体"/>
          <w:color w:val="000"/>
          <w:sz w:val="28"/>
          <w:szCs w:val="28"/>
        </w:rPr>
        <w:t xml:space="preserve">（一）继续扎实抓好保持共产党员先进性教育活动，努力在实践成果、理论成果、制度成果上取得新成效。</w:t>
      </w:r>
    </w:p>
    <w:p>
      <w:pPr>
        <w:ind w:left="0" w:right="0" w:firstLine="560"/>
        <w:spacing w:before="450" w:after="450" w:line="312" w:lineRule="auto"/>
      </w:pPr>
      <w:r>
        <w:rPr>
          <w:rFonts w:ascii="宋体" w:hAnsi="宋体" w:eastAsia="宋体" w:cs="宋体"/>
          <w:color w:val="000"/>
          <w:sz w:val="28"/>
          <w:szCs w:val="28"/>
        </w:rPr>
        <w:t xml:space="preserve">目前，第</w:t>
      </w:r>
    </w:p>
    <w:p>
      <w:pPr>
        <w:ind w:left="0" w:right="0" w:firstLine="560"/>
        <w:spacing w:before="450" w:after="450" w:line="312" w:lineRule="auto"/>
      </w:pPr>
      <w:r>
        <w:rPr>
          <w:rFonts w:ascii="宋体" w:hAnsi="宋体" w:eastAsia="宋体" w:cs="宋体"/>
          <w:color w:val="000"/>
          <w:sz w:val="28"/>
          <w:szCs w:val="28"/>
        </w:rPr>
        <w:t xml:space="preserve">一、二批先进性教育活动基本结束，第三批先进性教育活动已经全面开展并将于今年6月前结束。各级各部门要按照中央，省、市、县委对第三批先进性教育活动的安排部署，戒骄戒躁、善始善终、保质保量地开展好先进性教育活动。主要抓好以下三个方面的工作：</w:t>
      </w:r>
    </w:p>
    <w:p>
      <w:pPr>
        <w:ind w:left="0" w:right="0" w:firstLine="560"/>
        <w:spacing w:before="450" w:after="450" w:line="312" w:lineRule="auto"/>
      </w:pPr>
      <w:r>
        <w:rPr>
          <w:rFonts w:ascii="宋体" w:hAnsi="宋体" w:eastAsia="宋体" w:cs="宋体"/>
          <w:color w:val="000"/>
          <w:sz w:val="28"/>
          <w:szCs w:val="28"/>
        </w:rPr>
        <w:t xml:space="preserve">第一，要扎扎实实抓好第三批教育活动。总的看，第三批先进性教育活动开展以来，各级党组织对这项工作比较重视，各参学单位、各地各部门先进性教育活动办公室以及督导组、指导组的工作扎实，进展顺利，发展健康。但也还存在一些问题和不足：一是在认识上还有差距。二是在结合上不够紧密。三是在发展上还不平衡。四是抓典型上还不及时。五是少数督导组、指导组深入不下去，不能合理地分配精力和时间抓好所督导、所指导的单位的工作。对以上存在的问题在今后的工作中要逐步加以解决。目前，全县第三批先进性教育活动学习动员阶段工作已经结束，从今天起正式转入分析评议阶段，今天的会议既是组织工作会，又是第三批先进性教育活动分析评议阶段工作部署会。就如何做好分析评议阶段工作我强调以下几点：</w:t>
      </w:r>
    </w:p>
    <w:p>
      <w:pPr>
        <w:ind w:left="0" w:right="0" w:firstLine="560"/>
        <w:spacing w:before="450" w:after="450" w:line="312" w:lineRule="auto"/>
      </w:pPr>
      <w:r>
        <w:rPr>
          <w:rFonts w:ascii="宋体" w:hAnsi="宋体" w:eastAsia="宋体" w:cs="宋体"/>
          <w:color w:val="000"/>
          <w:sz w:val="28"/>
          <w:szCs w:val="28"/>
        </w:rPr>
        <w:t xml:space="preserve">分析评议阶段安排不少于一个月的时间。重点围绕广泛征求意见、开展谈心活动、撰写党性分析材料、召开组织生活会和领导班子专题民主生活会、提出评议意见、反馈评议意见和通报评议情况等环节进行。</w:t>
      </w:r>
    </w:p>
    <w:p>
      <w:pPr>
        <w:ind w:left="0" w:right="0" w:firstLine="560"/>
        <w:spacing w:before="450" w:after="450" w:line="312" w:lineRule="auto"/>
      </w:pPr>
      <w:r>
        <w:rPr>
          <w:rFonts w:ascii="宋体" w:hAnsi="宋体" w:eastAsia="宋体" w:cs="宋体"/>
          <w:color w:val="000"/>
          <w:sz w:val="28"/>
          <w:szCs w:val="28"/>
        </w:rPr>
        <w:t xml:space="preserve">1、精心组织，广泛征求意见。广泛征求群众意见，接受群众监督，是党性分析、民主评议阶段的基础性环节。只有充分发动群众，广泛听取群众对党员自身存在问题的意见和建议，才能增强党员自我剖析和开展评议的实际效果。各级党组织一是要周密部署，精心组织。要对征求群众意见活动作出具体安排。二是要深入群众广泛征求意见。广泛收集群众意见，既是党员自身查找问题的需要，也是对党员素质的一次检验。在征求意见的内容上要有针对性，不能千篇一律，在征求意见的方式上要有灵活性，各村党（总支）支部要以上门征求意见为主,必须深入到农民家中走访征求。一方面要征求他们对“两委”班子的意见建议，使群众意见更符合实际、更具有针对性，另一方面要以唠家常的方式向群众宣传先进性教育的目的、意义，宣传党的十六届五中全会关于建设社会主义新农村的指示精神。在征求意见活动中，党员要丢掉思想包袱，端正态度，虚心接受群众的意见和建议。对群众提的意见，不管正确不正确，都要先听取，后反思。对中肯的意见，要闻过则改，立行立改，对有失偏颇的，也要兼听则明，举一反三。三是要多途径收集群众意见。通过走访座谈、设立征求意见箱、发放征求意见表等形式，广泛听取群众意见。要开展宣传动员，把征求意见的内容、目的向群众讲清楚，提高群众参与这项活动的积极性和主动性。同时，各级指导组也要主动深入基层，深入群众，积极听取群众意见。要本着“有则改之，无则加勉”的原则，对征求到的意见进行梳理归类，属于党组织和单位的要通过适当形式公布于众，属于党员个人的要向本人如实反馈。反馈群众意见要保持“原汁原味”，不要抹棱去角，更不能隐匿不讲。当然，对明显不符合实际的要作具体分析，区别对待。对属于恶意诬陷、人身攻击和发泄私愤的，应予剔除。</w:t>
      </w:r>
    </w:p>
    <w:p>
      <w:pPr>
        <w:ind w:left="0" w:right="0" w:firstLine="560"/>
        <w:spacing w:before="450" w:after="450" w:line="312" w:lineRule="auto"/>
      </w:pPr>
      <w:r>
        <w:rPr>
          <w:rFonts w:ascii="宋体" w:hAnsi="宋体" w:eastAsia="宋体" w:cs="宋体"/>
          <w:color w:val="000"/>
          <w:sz w:val="28"/>
          <w:szCs w:val="28"/>
        </w:rPr>
        <w:t xml:space="preserve">2、深入剖析，实事求是进行党性分析。党性分析是整个先进性教育活动中触及问题实质、触动党员灵魂的重要环节。要严格按照《党章》、胡锦涛总书记关于新时期保持共产党员先进性的六项基本要求和本单位保持党员先进性的具体要求，结合征求到的意见，认真进行对照检查，深刻剖析问题产生的根源。各级党组织要采取有效措施，帮助党员深刻剖析。一是要组织党员自我查找问题。要组织每一名党员对照先进典型找差距，对照不合格党员的表现找问题，对照群众反映意见找问题实质，对照先进性要求明确努力方向，对自己做出客观的自测自评。二是要组织党员反思问题找原因。要组织每一名党员以严肃认真的态度反省自身问题，深刻剖析存在问题原因。要把自我反思作为一次自我认识、自我提高的机会，反思问题不要文过饰非，敷衍塞责；不要光讲客观，不讲主观；不要避重就轻，光讲成绩，不讲问题；不要光摆问题，不分析原因。要从思想根源上剖析问题，从现实言行中剖析问题，绝不能回避和掩盖。有书写能力的党员都要结合反思剖析情况，写出高质量的党性分析材料。各单位党组织要按照要求做好党性分析材料的审阅工作，党性分析材料问题找得不准、原因分析不深不透的，要责令其认真进行修改。</w:t>
      </w:r>
    </w:p>
    <w:p>
      <w:pPr>
        <w:ind w:left="0" w:right="0" w:firstLine="560"/>
        <w:spacing w:before="450" w:after="450" w:line="312" w:lineRule="auto"/>
      </w:pPr>
      <w:r>
        <w:rPr>
          <w:rFonts w:ascii="宋体" w:hAnsi="宋体" w:eastAsia="宋体" w:cs="宋体"/>
          <w:color w:val="000"/>
          <w:sz w:val="28"/>
          <w:szCs w:val="28"/>
        </w:rPr>
        <w:t xml:space="preserve">3、触及思想深处，开好专题组织生活会。以支部为单位召开专题组织生活会，与会人员为支部全体党员、入党积极分子和部分群众代表。对因身体原因或其他原因不能到会的党员，可以根据实际情况灵活掌握。村党员干部既要以普通党员的身份参加所在党支部的专题组织生活会，又要参加村级领导班子的专题民主生活会。开好专题生活会，要注意把握好三点：一是准备工作要充分。党组织要了解和掌握党员的思想状况，对组织生活会上可能出现的各种问题做到心中有数，党员思想状况摸不清不开会，征求意见不全面不开会，党性分析不深刻不开会。二是党员发言要认真。要克服找问题怕丢面子、谈问题怕得罪人的思想，从团结的愿望出发，开展批评与自我批评，达到互相帮助、共同提高的目的。要在自我剖析的基础上，认真开展自我批评，深入思考，不避重就轻，提出批评意见和具体整改措施。党员领导干部既要严肃认真地参加领导班子民主生活会，又要以普通党员的身份参加所在支部的组织生活会，带头开展批评与自我批评，自觉接受大家的批评帮助。三是要讲究方式方法。民主生活会、专题组织生活会，要按照一人谈、众人帮、逐个评议的方法召开，坚持少谈成绩多讲问题、少谈客观多讲主观，讲实话不讲空话、讲要害不讲枝节的原则。要根据批评和自我批评的情况，认真修改党性分析材料，进一步明确今后的努力方向。乡镇联系点领导和指导组同志都要到会，对专题生活会予以指导。党组织要注意把握政策，正确引导，营造一种正常的党内生活氛围，引导党员讲真话、讲实话、讲心里话。</w:t>
      </w:r>
    </w:p>
    <w:p>
      <w:pPr>
        <w:ind w:left="0" w:right="0" w:firstLine="560"/>
        <w:spacing w:before="450" w:after="450" w:line="312" w:lineRule="auto"/>
      </w:pPr>
      <w:r>
        <w:rPr>
          <w:rFonts w:ascii="宋体" w:hAnsi="宋体" w:eastAsia="宋体" w:cs="宋体"/>
          <w:color w:val="000"/>
          <w:sz w:val="28"/>
          <w:szCs w:val="28"/>
        </w:rPr>
        <w:t xml:space="preserve">4、做好民主评议党员工作，确保质量和效果。专题组织生活会后，各党支部要召开支委会，根据党员自评、互评、群众参评和量化测评的情况，以及征求到的群众意见和党员的一贯表现，对每个党员进行综合分析，按照实事求是、客观公正的原则，集体决定作出对党员的评议意见。在评议党员时，应客观反映党员的成绩和优点，指出存在的问题和不足，提出整改的方向。对存在问题比较多的党员，要认真做好教育和转化工作，促使其尽快改正；对个别长期不履行党员义务、已经不具备党员条件、经过反复帮助教育仍然没有转化、确实需要做出组织处理的党员，要严格依据《党章》的规定和正常的组织程序进行处理。</w:t>
      </w:r>
    </w:p>
    <w:p>
      <w:pPr>
        <w:ind w:left="0" w:right="0" w:firstLine="560"/>
        <w:spacing w:before="450" w:after="450" w:line="312" w:lineRule="auto"/>
      </w:pPr>
      <w:r>
        <w:rPr>
          <w:rFonts w:ascii="宋体" w:hAnsi="宋体" w:eastAsia="宋体" w:cs="宋体"/>
          <w:color w:val="000"/>
          <w:sz w:val="28"/>
          <w:szCs w:val="28"/>
        </w:rPr>
        <w:t xml:space="preserve">5、全面真实反馈和通报评议意见。各单位党组织在反馈和通报评议意见时要客观真实，指出党员和党组织存在的问题、整改的措施和努力的方向。对不履行党员义务、不具备党员条件的党员，在反馈意见的同时要进行批评教育，帮助认识问题，要求其认真改正。通报评议情况后，要继续听取各方面群众的意见和建议，接受群众监督，明确整改方向，为下一阶段整改打好基础。</w:t>
      </w:r>
    </w:p>
    <w:p>
      <w:pPr>
        <w:ind w:left="0" w:right="0" w:firstLine="560"/>
        <w:spacing w:before="450" w:after="450" w:line="312" w:lineRule="auto"/>
      </w:pPr>
      <w:r>
        <w:rPr>
          <w:rFonts w:ascii="宋体" w:hAnsi="宋体" w:eastAsia="宋体" w:cs="宋体"/>
          <w:color w:val="000"/>
          <w:sz w:val="28"/>
          <w:szCs w:val="28"/>
        </w:rPr>
        <w:t xml:space="preserve">6、坚持边议边改，做到“两不误、两促进”。闻过则喜，知错就改是我们党的优良传统，也是做好分析评议工作的重要表现。各单位党组织和广大党员对查找出来的问题和矛盾要做到边议边改、边查边改，绝不能只查不改。要引导党员把保持先进性的要求同履行岗位职责结合起来，做好本职工作，发挥先锋模范作用。对那些不履行党员义务、不具备党员条件的党员，党组织要区别情况，多做教育工作，促使他们尽快转化为合格的共产党员。要深入开展主题实践活动和各单位的“自选动作”，继续改进作风，积极为发展服务，争当发展的带头人；为群众服务、争当群众的贴心人。通过为群众解决实际困难，让群众切身感受先进性教育活动取得的实效。要把教育活动与推动当前中心工作紧密结合起来。绝不能脱离中心工作孤立地搞先进性教育活动,也不能借口工作忙而不抓先进性教育活动。要把先进性教育活动与加强党的执政能力建设、推进党的建设紧密结合起来，提高基层组织促发展、保稳定、服务群众的能力。要把先进性教育活动同为群众排忧解难结合起来，切实解决好群众“八难”问题和热难点问题，让群众感受到先进性教育活动带来的实惠。要把先进性教育活动与“三村四化”建设结合起来，按照十六届五中全会精神和“三村四化”建设的具体要求，走以工补农、矿村结合等措施，整合资源、集中资金，统一规划、分步实施、突出重点、整体推进的路子，在2025年完成42个的基础上，2025年计划完成75个“三村”建设任务，同时，努力完成古敢乡整体推进任务。要把先进性教育活动与保持社会稳定、创建和谐平安村寨紧密结合起来，确保全县的大局稳定和长治久安，用稳定、和谐社会的新局面来展示先进性教育活动的成果。始终坚持以教育促工作、以教育促发展，真正做到“两不误、两促进”。</w:t>
      </w:r>
    </w:p>
    <w:p>
      <w:pPr>
        <w:ind w:left="0" w:right="0" w:firstLine="560"/>
        <w:spacing w:before="450" w:after="450" w:line="312" w:lineRule="auto"/>
      </w:pPr>
      <w:r>
        <w:rPr>
          <w:rFonts w:ascii="宋体" w:hAnsi="宋体" w:eastAsia="宋体" w:cs="宋体"/>
          <w:color w:val="000"/>
          <w:sz w:val="28"/>
          <w:szCs w:val="28"/>
        </w:rPr>
        <w:t xml:space="preserve">各党组织要准确把握先进性教育活动“不走过场、不出偏差、取得实效”这一要求，充分认识做好分析评议阶段工作的重要性、艰巨性，严格坚持标准和要求，以高度的政治责任感、严肃认真的工作态度抓好这一阶段的工作，防止走过场，防止出偏差，确保取得实效。尤其是督导组、指导组要深入下去，驻得下来，排除干扰，悉心指导。</w:t>
      </w:r>
    </w:p>
    <w:p>
      <w:pPr>
        <w:ind w:left="0" w:right="0" w:firstLine="560"/>
        <w:spacing w:before="450" w:after="450" w:line="312" w:lineRule="auto"/>
      </w:pPr>
      <w:r>
        <w:rPr>
          <w:rFonts w:ascii="宋体" w:hAnsi="宋体" w:eastAsia="宋体" w:cs="宋体"/>
          <w:color w:val="000"/>
          <w:sz w:val="28"/>
          <w:szCs w:val="28"/>
        </w:rPr>
        <w:t xml:space="preserve">第二，要认真巩固和扩大第</w:t>
      </w:r>
    </w:p>
    <w:p>
      <w:pPr>
        <w:ind w:left="0" w:right="0" w:firstLine="560"/>
        <w:spacing w:before="450" w:after="450" w:line="312" w:lineRule="auto"/>
      </w:pPr>
      <w:r>
        <w:rPr>
          <w:rFonts w:ascii="宋体" w:hAnsi="宋体" w:eastAsia="宋体" w:cs="宋体"/>
          <w:color w:val="000"/>
          <w:sz w:val="28"/>
          <w:szCs w:val="28"/>
        </w:rPr>
        <w:t xml:space="preserve">一、二批先进性教育活动成果。一是要紧紧抓住服务人民群众，特别是关心帮助困难群众这一工作着力点，把工作力量进一步向基层倾斜，采取逐条整改、逐条销号等办法，对第一批教育活动的整改情况，进行一次全面梳理，对列入整改但尚未完全解决的问题，要进一步抓好整改措施的落实，用整改成效取信于民，让群众感受到先进性教育活动带来的新变化。二是要围绕巩固扩大整改成果这一重点，结合不同领域、不同行业的实际，认真抓好第二批先进性教育活动“回头看”和巩固成果工作，要组织开展群众满意度测评，对多数群众不满意的，要及时“补课”。要认真检查并切实解决好工作中的薄弱环节，能解决的问题要立说立行、立行立改，坚决制止能办不办、能马上办拖着不办等现象，努力把先进性教育活动的成效充分体现出来。</w:t>
      </w:r>
    </w:p>
    <w:p>
      <w:pPr>
        <w:ind w:left="0" w:right="0" w:firstLine="560"/>
        <w:spacing w:before="450" w:after="450" w:line="312" w:lineRule="auto"/>
      </w:pPr>
      <w:r>
        <w:rPr>
          <w:rFonts w:ascii="宋体" w:hAnsi="宋体" w:eastAsia="宋体" w:cs="宋体"/>
          <w:color w:val="000"/>
          <w:sz w:val="28"/>
          <w:szCs w:val="28"/>
        </w:rPr>
        <w:t xml:space="preserve">（二）认真做好乡镇党委换届工作，切实加强领导班子建设。</w:t>
      </w:r>
    </w:p>
    <w:p>
      <w:pPr>
        <w:ind w:left="0" w:right="0" w:firstLine="560"/>
        <w:spacing w:before="450" w:after="450" w:line="312" w:lineRule="auto"/>
      </w:pPr>
      <w:r>
        <w:rPr>
          <w:rFonts w:ascii="宋体" w:hAnsi="宋体" w:eastAsia="宋体" w:cs="宋体"/>
          <w:color w:val="000"/>
          <w:sz w:val="28"/>
          <w:szCs w:val="28"/>
        </w:rPr>
        <w:t xml:space="preserve">做好今年的乡镇党委换届工作，不仅是各级党委和组织部门的重要任务，也是全县政治生活中的一件大事。这里我提三点要求：</w:t>
      </w:r>
    </w:p>
    <w:p>
      <w:pPr>
        <w:ind w:left="0" w:right="0" w:firstLine="560"/>
        <w:spacing w:before="450" w:after="450" w:line="312" w:lineRule="auto"/>
      </w:pPr>
      <w:r>
        <w:rPr>
          <w:rFonts w:ascii="宋体" w:hAnsi="宋体" w:eastAsia="宋体" w:cs="宋体"/>
          <w:color w:val="000"/>
          <w:sz w:val="28"/>
          <w:szCs w:val="28"/>
        </w:rPr>
        <w:t xml:space="preserve">第一，高度重视，加强领导。要充分估计这次换届工作的艰巨性。我们要看到，这次换届，市、县委的要求高、改革的力度大、时间比较紧、任务十分繁重，工作难度很大。各级党委及组织部门必须高度重视，切实把换届工作摆上重要议事日程，投入足够的精力，扎扎实实做好有关工作；确保整个换届工作思想不散、秩序不乱、工作不断，确保换届工作任务的顺利完成。</w:t>
      </w:r>
    </w:p>
    <w:p>
      <w:pPr>
        <w:ind w:left="0" w:right="0" w:firstLine="560"/>
        <w:spacing w:before="450" w:after="450" w:line="312" w:lineRule="auto"/>
      </w:pPr>
      <w:r>
        <w:rPr>
          <w:rFonts w:ascii="宋体" w:hAnsi="宋体" w:eastAsia="宋体" w:cs="宋体"/>
          <w:color w:val="000"/>
          <w:sz w:val="28"/>
          <w:szCs w:val="28"/>
        </w:rPr>
        <w:t xml:space="preserve">第二，超前谋划，精心组织。各乡镇党外在前一段工作的基础上，要抓紧做好相关工作。一是要统筹安排好换届时间。各乡镇要按照市、县委的统一部署，精心设计，科学合理安排好时间。二是要抓紧做好准备工作。要在深入开展调查研究的基础上，超前谋划，精心部署。</w:t>
      </w:r>
    </w:p>
    <w:p>
      <w:pPr>
        <w:ind w:left="0" w:right="0" w:firstLine="560"/>
        <w:spacing w:before="450" w:after="450" w:line="312" w:lineRule="auto"/>
      </w:pPr>
      <w:r>
        <w:rPr>
          <w:rFonts w:ascii="宋体" w:hAnsi="宋体" w:eastAsia="宋体" w:cs="宋体"/>
          <w:color w:val="000"/>
          <w:sz w:val="28"/>
          <w:szCs w:val="28"/>
        </w:rPr>
        <w:t xml:space="preserve">第三，要坚持高标准、严要求。一是要认真落实好市、县委的要求。关于换届工作的时间安排、政策原则、职数设置、领导班子配备改革等重大原则问题，必须严格按照市、县委的统一要求，不折不扣地抓好落实。关于乡镇党委换届，县委还将制定指导意见下发，希望大家按要求认真抓好落实。二是要严肃干部人事纪律。今年的换届工作，对各级党委和组织部门的政治素质、政策水平、工作能力是一次检验。在换届工作中，我们一定要严肃干部人事纪律，认真贯彻落实《干部任用条例》、中组部的“五不准”、“十一条措施”以及省委组织部的“对六条意见”，坚决防止和纠正可能出现的各种错误倾向、不正之风和腐败现象，对违反有关规定的。要严惩不怠。</w:t>
      </w:r>
    </w:p>
    <w:p>
      <w:pPr>
        <w:ind w:left="0" w:right="0" w:firstLine="560"/>
        <w:spacing w:before="450" w:after="450" w:line="312" w:lineRule="auto"/>
      </w:pPr>
      <w:r>
        <w:rPr>
          <w:rFonts w:ascii="宋体" w:hAnsi="宋体" w:eastAsia="宋体" w:cs="宋体"/>
          <w:color w:val="000"/>
          <w:sz w:val="28"/>
          <w:szCs w:val="28"/>
        </w:rPr>
        <w:t xml:space="preserve">（三）积极抓好《公务员法》的贯彻实施，继续推进干部人事制度改革。</w:t>
      </w:r>
    </w:p>
    <w:p>
      <w:pPr>
        <w:ind w:left="0" w:right="0" w:firstLine="560"/>
        <w:spacing w:before="450" w:after="450" w:line="312" w:lineRule="auto"/>
      </w:pPr>
      <w:r>
        <w:rPr>
          <w:rFonts w:ascii="宋体" w:hAnsi="宋体" w:eastAsia="宋体" w:cs="宋体"/>
          <w:color w:val="000"/>
          <w:sz w:val="28"/>
          <w:szCs w:val="28"/>
        </w:rPr>
        <w:t xml:space="preserve">今年1月1日起，《公务员法》正式实施。各级组织部门要会同人事部门认真做好组织协调工作，切实承担起应有的责任，共同抓好《务员法》的实施工作。</w:t>
      </w:r>
    </w:p>
    <w:p>
      <w:pPr>
        <w:ind w:left="0" w:right="0" w:firstLine="560"/>
        <w:spacing w:before="450" w:after="450" w:line="312" w:lineRule="auto"/>
      </w:pPr>
      <w:r>
        <w:rPr>
          <w:rFonts w:ascii="宋体" w:hAnsi="宋体" w:eastAsia="宋体" w:cs="宋体"/>
          <w:color w:val="000"/>
          <w:sz w:val="28"/>
          <w:szCs w:val="28"/>
        </w:rPr>
        <w:t xml:space="preserve">第一，要高度重视，积极稳妥地推进。实施《公务员法》牵涉面广，工作量大，又涉及到广大干部的切身利益，是一项比较复杂、比较敏感的工作。各级组织部门要切实加强对这项工作的指导，思想上要高度重视，工作上要积极稳妥。当前，要扎实抓好《公务员法》的学习、培训和宣传工作，为实施《务员法》奠定思想基础。</w:t>
      </w:r>
    </w:p>
    <w:p>
      <w:pPr>
        <w:ind w:left="0" w:right="0" w:firstLine="560"/>
        <w:spacing w:before="450" w:after="450" w:line="312" w:lineRule="auto"/>
      </w:pPr>
      <w:r>
        <w:rPr>
          <w:rFonts w:ascii="宋体" w:hAnsi="宋体" w:eastAsia="宋体" w:cs="宋体"/>
          <w:color w:val="000"/>
          <w:sz w:val="28"/>
          <w:szCs w:val="28"/>
        </w:rPr>
        <w:t xml:space="preserve">第二，以实施《公务员法》为契机，继续推进干部人事制度改革。要继续做好县直中学学校校长考核选聘、公开招聘等工作，积极稳妥地推进学校、文化、卫生等事业单位人事制度改革。要加大领导干部公开选拔、竞争上岗的力度，促使优秀人才脱颖而出。要全面推行干部政绩考核制度、交流回避制度，积极探索建立干部任期制，推进干部工作的制度化、规范化、民主化和科学化。要继续加强对干部人事工作重点难点问题的研究和探索，做到既积极冷静又慎重稳妥，既加快落实又稳中求进。通过在贯彻中落实、在继承中创新、在创新中发展，努力形成广纳群贤、人尽其才、能上能下、充满活力的选人用人机制。</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三、要对过去与公务员法相关的法规进行清理，与之不一致要修改完善，相对立、抵触的要废止。</w:t>
      </w:r>
    </w:p>
    <w:p>
      <w:pPr>
        <w:ind w:left="0" w:right="0" w:firstLine="560"/>
        <w:spacing w:before="450" w:after="450" w:line="312" w:lineRule="auto"/>
      </w:pPr>
      <w:r>
        <w:rPr>
          <w:rFonts w:ascii="宋体" w:hAnsi="宋体" w:eastAsia="宋体" w:cs="宋体"/>
          <w:color w:val="000"/>
          <w:sz w:val="28"/>
          <w:szCs w:val="28"/>
        </w:rPr>
        <w:t xml:space="preserve">（四）紧扣主线，开拓创新，统筹推进其他各项工作。第二，要进一步加大干部培养锻炼工作力度。要围绕提高各级干部执政能力的目标，有针对性、有重点地抓好各级各类干部的挂职锻炼工作。要切实加强后备干部的能力培养、素质提高、跟踪管理和调整充实工作，要结合实际，认真做好后备干部的培养锻炼、动态管理等工作。要继续关心、支持下派村党支部书记的工作和生活，注重在工作实践中提高他们的能力水平，对表现优秀、业绩突出、群众公认的要按照有关规定大胆提拔使用。此外，要结合《公务员法》的实施，启动“新录用公务员农村培养锻炼计划”，认真组织新录用公务员到农村基层的实践锻炼。</w:t>
      </w:r>
    </w:p>
    <w:p>
      <w:pPr>
        <w:ind w:left="0" w:right="0" w:firstLine="560"/>
        <w:spacing w:before="450" w:after="450" w:line="312" w:lineRule="auto"/>
      </w:pPr>
      <w:r>
        <w:rPr>
          <w:rFonts w:ascii="宋体" w:hAnsi="宋体" w:eastAsia="宋体" w:cs="宋体"/>
          <w:color w:val="000"/>
          <w:sz w:val="28"/>
          <w:szCs w:val="28"/>
        </w:rPr>
        <w:t xml:space="preserve">第三，要进一步加强干部的监督和管理。要切实加强领导干部的日常管理监督。通过认真落实经常性谈话、诫勉、届中考察、述职述廉、民主评议和民主测评、干部监督联席会议、跟踪问绩问廉问效管理等制度，加强对领导干部的任后监督，切实改变“重提拔、轻管理”的状况，重点是要加强对党政“一把争’的监督、管理，使他们做到严格自律、遵纪守法、洁身自好、健康成长。要切实做好干部选拔任用工作的监督。加大对各地各部门干部选拔任用工作法规执行情况的监督检查力度和违规违纪行为的查处力度，进一步强化干部选拔任用工作的上级监督、舆论监督、社会监督和内部监督，着力构建开放、民主、科学的干部监督体系。</w:t>
      </w:r>
    </w:p>
    <w:p>
      <w:pPr>
        <w:ind w:left="0" w:right="0" w:firstLine="560"/>
        <w:spacing w:before="450" w:after="450" w:line="312" w:lineRule="auto"/>
      </w:pPr>
      <w:r>
        <w:rPr>
          <w:rFonts w:ascii="宋体" w:hAnsi="宋体" w:eastAsia="宋体" w:cs="宋体"/>
          <w:color w:val="000"/>
          <w:sz w:val="28"/>
          <w:szCs w:val="28"/>
        </w:rPr>
        <w:t xml:space="preserve">第四，要全面推进人才工作。全面落实“十一五”规划的目标任务，关键在人才。今年我县人才工作要突出三个重点：首先，要抓好高层次紧缺人才和实用型技术人才的培养、引进、使用和管理。一是要在摸清我县高层次紧缺人才需求情况的基础上，依托重点建设工程、重点产业、重点项目，认真落实县委、县政府引进人才的各项优惠政策，健全人才柔性流动机制，优化人才工作环境，大力引进一批高层次紧缺人才，为提高全县自主创新水平提供有力的人才支持。二是要围绕建设社会主义新农村，大力培训农村实用技术人才。要整合培训力量，优化培训资源，制定实施“新农村带头人培养计划”，依托职业技术学校、农广校、各类专业组织，大力开展新型农民科技培训、绿色证书培训等多种形式的农村实用技术培训，为农村经济的发展提供人才支持。其次，要加强富源县人才信息库建设，整合各种信息资源，建立覆盖全县各行业各领域的人才资源基础信息库和人才分类信息库，尽快发挥人才信息在人才资源市场配置中的基础性作用，推进人才管理的科学化、规范化和信息化。与此同时，各级组织部门还要认真抓好老干部、电教、干部档案管理等工作，积极推进组织部门信息化建设，进一步做好组工信息与督查等工作。</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要高度重视创新工作。创新的目的是为了更好地推动工作进展提高工作的效率，扩大工作的成果。创新能取到“四两拨千斤”、“事半功倍”的效果。要创新，一要深入全面掌握情况；二要加强学习，提高自身素质；三要培养创新思维，要敢于设想，敢于幻想，要大胆假设，小心求证。四是要广泛地了解掌握外县的相关信息，善于拿来再创新，继承在创新。五要继承、发扬、拓展、丰富、完善一些好的做法。</w:t>
      </w:r>
    </w:p>
    <w:p>
      <w:pPr>
        <w:ind w:left="0" w:right="0" w:firstLine="560"/>
        <w:spacing w:before="450" w:after="450" w:line="312" w:lineRule="auto"/>
      </w:pPr>
      <w:r>
        <w:rPr>
          <w:rFonts w:ascii="宋体" w:hAnsi="宋体" w:eastAsia="宋体" w:cs="宋体"/>
          <w:color w:val="000"/>
          <w:sz w:val="28"/>
          <w:szCs w:val="28"/>
        </w:rPr>
        <w:t xml:space="preserve">（五）加强组织部门和组工干部队伍自身建设，为做好组织工作奠定坚实基础。</w:t>
      </w:r>
    </w:p>
    <w:p>
      <w:pPr>
        <w:ind w:left="0" w:right="0" w:firstLine="560"/>
        <w:spacing w:before="450" w:after="450" w:line="312" w:lineRule="auto"/>
      </w:pPr>
      <w:r>
        <w:rPr>
          <w:rFonts w:ascii="宋体" w:hAnsi="宋体" w:eastAsia="宋体" w:cs="宋体"/>
          <w:color w:val="000"/>
          <w:sz w:val="28"/>
          <w:szCs w:val="28"/>
        </w:rPr>
        <w:t xml:space="preserve">第一，要切实增强搞好组织部门先进性教育活动的责任感。在组织系统开展保持先进性教育活动是组织部门加强自身建设的重要契机。我们要切实做到高认识、高标准、高质量。高认识，就是要充分认识到组织部门和广大组工干部的一言一行都倍受社会关注，更需要时时处处发挥表率作用，要求别人做到的，自己首先要做到；要求别人做好的，自己必须做得更好；高标准，就是要在务求实效、建成满意工程上树立更高的标准，在提高素质、增强能力上树立更高的标准，在严格教育、严格管理、严格监督上树立更高的标准，在探索和建立保持共产党员先进性的长效机制上树立更高的标准；高质量，就是要把解决问题的意识贯穿始终，坚持边学边改、边议边改，把改造组工干部主观世界、提高组工干部素质水平同加强和改进组织工作紧密结合起来，及时把思想收获转化为能力水平，转化为工作绩效。</w:t>
      </w:r>
    </w:p>
    <w:p>
      <w:pPr>
        <w:ind w:left="0" w:right="0" w:firstLine="560"/>
        <w:spacing w:before="450" w:after="450" w:line="312" w:lineRule="auto"/>
      </w:pPr>
      <w:r>
        <w:rPr>
          <w:rFonts w:ascii="宋体" w:hAnsi="宋体" w:eastAsia="宋体" w:cs="宋体"/>
          <w:color w:val="000"/>
          <w:sz w:val="28"/>
          <w:szCs w:val="28"/>
        </w:rPr>
        <w:t xml:space="preserve">第二，要认真开展好主题实践活动。在开展“坚持公道正派，加强能力建设，永葆共产党员先进性”和“百个支部帮百村、千名干部下基层”以及“三联系”（每名党员联系结对一户贫困户、每名党员联系一名贫困学生、3—5名党员联系一名国有集体企业困难职工）等主题实践活动的同时，组织开展“八个一”活动，即：一次对挂钩农户的入户慰问活动、一次与贫困生结对活动、开展一次困难职工联系活动、一次职工体检、一次干部职工家属联谊活动、一次先进性理论研讨会、一次信息撰写辅导培训、一次两县组织部间的横向交流活动，丰富活动内容，强化活动效果。①要以开展先进性教育活动为契机，落实好每个阶段的具体要求，认真查找和解决级工干部中存在的。“不适应”、“不符合”的问题，力求做到理论学习更加系统，分析评议更加深刻，查找问题更加准确，整改提高更加到位。尤其是要在提高抵制和纠正用人上的不正之风的能力上下功夫。不少违纪违法的案例告诉我们，社会上不良分子对组织、人事干部的腐蚀，主要是从用人问题上下手。当前，党委换届在即，组织部门和组工干部提高抵制和纠正用人上的不正之风的能力，就是要强化使命感和责任感，筑车拒腐防变的思想道德防线，制定并落实好防范和治理用人上不正之风的有效措施，健全科学的选人用人机制和监督防范机制，切实发挥组织部门作为各级党委选人用人第一道关卡的作用。②要结合永谋共产党员先进性的要求，进一步加强机关党组织自身建设，进一步落实好各项规章制度，进一步建立健全组工干部永葆先进性的长效机制，使组工干部做到“在岗、在行、在状态”，树立一流形象、创造一流业绩。</w:t>
      </w:r>
    </w:p>
    <w:p>
      <w:pPr>
        <w:ind w:left="0" w:right="0" w:firstLine="560"/>
        <w:spacing w:before="450" w:after="450" w:line="312" w:lineRule="auto"/>
      </w:pPr>
      <w:r>
        <w:rPr>
          <w:rFonts w:ascii="宋体" w:hAnsi="宋体" w:eastAsia="宋体" w:cs="宋体"/>
          <w:color w:val="000"/>
          <w:sz w:val="28"/>
          <w:szCs w:val="28"/>
        </w:rPr>
        <w:t xml:space="preserve">第三，要在“两不误、两促进”上做得更好。组织部门要把搞好先进性教育活动与完成好组织工作的各项任务结合起来，努力使开展先进性教育活动的过程，成为全面夯实组织工作基础的过程，成为改善和完善组织工作机制的过程，做到“两促进”、“两提高”。①要教育引导广大组工干部把精力用在于事创业上，把心思用在无私奉献上，把目标定位在争创一流上，踏实工作、埋头苦干。②要正确处理好抓部内教育活动与指导面上教育活动的关系，正确处理好加强自身建设与推进业务工作的关系，始终坚持突出重点抓落实、整合力量抓落实、统筹兼顾抓落实、完善机制抓落实，不断提高组织工作的效率和水平，在抓落实中体现组工干部的先进性，展示组织部门的先进性，用推动各项工作的实际成果来检验先进性教育活动的成效。同时，要进一步关心爱护组工干部，帮助他们解决工作和生活中的困难，充分调动他们的积极性。</w:t>
      </w:r>
    </w:p>
    <w:p>
      <w:pPr>
        <w:ind w:left="0" w:right="0" w:firstLine="560"/>
        <w:spacing w:before="450" w:after="450" w:line="312" w:lineRule="auto"/>
      </w:pPr>
      <w:r>
        <w:rPr>
          <w:rFonts w:ascii="宋体" w:hAnsi="宋体" w:eastAsia="宋体" w:cs="宋体"/>
          <w:color w:val="000"/>
          <w:sz w:val="28"/>
          <w:szCs w:val="28"/>
        </w:rPr>
        <w:t xml:space="preserve">同志们，今年的组织工作，任务艰巨，责任重大。我们要按照省、市委组织部和县委的要求，切实增强责任感、紧迫感和使命感，围绕中心、紧扣主线、服务大局，以更高的认识、更实的作风、更有力的措施、更饱满的精神状态推进各项工作的落实，开拓创新、争创一流，为推动全县“更快更好”发展和实现我县“十一五”时期经济社会发展目标作出新的更大的贡献！</w:t>
      </w:r>
    </w:p>
    <w:p>
      <w:pPr>
        <w:ind w:left="0" w:right="0" w:firstLine="560"/>
        <w:spacing w:before="450" w:after="450" w:line="312" w:lineRule="auto"/>
      </w:pPr>
      <w:r>
        <w:rPr>
          <w:rFonts w:ascii="宋体" w:hAnsi="宋体" w:eastAsia="宋体" w:cs="宋体"/>
          <w:color w:val="000"/>
          <w:sz w:val="28"/>
          <w:szCs w:val="28"/>
        </w:rPr>
        <w:t xml:space="preserve">春节即将来临。在这里，我代表县委组织部，祝大家在新的一年里工作顺利、身体健康、万事如意、合家幸福！</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