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在全市社区党建工作会议上的讲话</w:t>
      </w:r>
      <w:bookmarkEnd w:id="1"/>
    </w:p>
    <w:p>
      <w:pPr>
        <w:jc w:val="center"/>
        <w:spacing w:before="0" w:after="450"/>
      </w:pPr>
      <w:r>
        <w:rPr>
          <w:rFonts w:ascii="Arial" w:hAnsi="Arial" w:eastAsia="Arial" w:cs="Arial"/>
          <w:color w:val="999999"/>
          <w:sz w:val="20"/>
          <w:szCs w:val="20"/>
        </w:rPr>
        <w:t xml:space="preserve">来源：网络  作者：落霞与孤鹜齐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在全市社区党建工作会议上的讲话同志们：这次全市社区党建工作会议，是市委第一次专题研究社区党建工作的会议，非常重要。市委对开好这次会议十分重视，3月份，市委组织部专门组织人员深入县（区）街道对社区党建工作进行了专题调研，并在调研的基础上，修订...</w:t>
      </w:r>
    </w:p>
    <w:p>
      <w:pPr>
        <w:ind w:left="0" w:right="0" w:firstLine="560"/>
        <w:spacing w:before="450" w:after="450" w:line="312" w:lineRule="auto"/>
      </w:pPr>
      <w:r>
        <w:rPr>
          <w:rFonts w:ascii="宋体" w:hAnsi="宋体" w:eastAsia="宋体" w:cs="宋体"/>
          <w:color w:val="000"/>
          <w:sz w:val="28"/>
          <w:szCs w:val="28"/>
        </w:rPr>
        <w:t xml:space="preserve">在全市社区党建工作会议上的讲话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社区党建工作会议，是市委第一次专题研究社区党建工作的会议，非常重要。市委对开好这次会议十分重视，3月份，市委组织部专门组织人员深入县（区）街道对社区党建工作进行了专题调研，并在调研的基础上，修订完善了《关于进一步加强街道社区党的建设工作的意见》。前几天，市委常委会又专门听取了我市社区党建工作的情况汇报，并就进一步做好社区党建工作提出了明确的要求。刚才，令平同志实事求是地总结了我市社区党建工作取得的成绩和经验，客观全面地分析了我们工作中存在的差距和不足，并对当前和今后一个时期的工作做了安排部署，我都完全同意。下面，我再强调几点意见：</w:t>
      </w:r>
    </w:p>
    <w:p>
      <w:pPr>
        <w:ind w:left="0" w:right="0" w:firstLine="560"/>
        <w:spacing w:before="450" w:after="450" w:line="312" w:lineRule="auto"/>
      </w:pPr>
      <w:r>
        <w:rPr>
          <w:rFonts w:ascii="宋体" w:hAnsi="宋体" w:eastAsia="宋体" w:cs="宋体"/>
          <w:color w:val="000"/>
          <w:sz w:val="28"/>
          <w:szCs w:val="28"/>
        </w:rPr>
        <w:t xml:space="preserve">一、把握形势，提高认识，切实增强做好社区党建工作的责任感和使命感</w:t>
      </w:r>
    </w:p>
    <w:p>
      <w:pPr>
        <w:ind w:left="0" w:right="0" w:firstLine="560"/>
        <w:spacing w:before="450" w:after="450" w:line="312" w:lineRule="auto"/>
      </w:pPr>
      <w:r>
        <w:rPr>
          <w:rFonts w:ascii="宋体" w:hAnsi="宋体" w:eastAsia="宋体" w:cs="宋体"/>
          <w:color w:val="000"/>
          <w:sz w:val="28"/>
          <w:szCs w:val="28"/>
        </w:rPr>
        <w:t xml:space="preserve">社区党建工作是党的基层组织建设的重要组成部分。党的十六大明确提出，要“高度重视社区党的建设，以服务群众为重点，构建城市社区党建工作新格局”。当前，我国正处在体制转轨和社会转型的关键时期，社会经济成份、组织形式、利益分配和就业方式的日趋多样化，给党的基层组织建设特别是街道社区党的建设提出了新的课题。适应新形势新任务的要求，努力做好街道社区党建工作，具有非常重要的意义。</w:t>
      </w:r>
    </w:p>
    <w:p>
      <w:pPr>
        <w:ind w:left="0" w:right="0" w:firstLine="560"/>
        <w:spacing w:before="450" w:after="450" w:line="312" w:lineRule="auto"/>
      </w:pPr>
      <w:r>
        <w:rPr>
          <w:rFonts w:ascii="宋体" w:hAnsi="宋体" w:eastAsia="宋体" w:cs="宋体"/>
          <w:color w:val="000"/>
          <w:sz w:val="28"/>
          <w:szCs w:val="28"/>
        </w:rPr>
        <w:t xml:space="preserve">第一，加强和改进社区党建工作，是巩固党在城市执政基础，推进城市管理体制改革的需要。城市是社区的集合体，社区是城市的细胞。城市工作的基础在社区,社区工作是党和政府联系居民群众的“连心桥”，是党和政府为人民办实事的“服务站”，是党和政府做好城市基层工作的“稳定器”。只有加强和改进城市街道社区党建工作，才能打牢党在城市工作的基础。同时,随着城市管理体制改革的推进，城市管理重心下移，使得城市的部分管理职能将由政府向街道社区转移，许多社会化的服务职能需要依靠街道社区来承担。这就需要进一步加强和改进街道社区党的建设，努力做好社区党建和管理工作，推进城市管理体制改革。</w:t>
      </w:r>
    </w:p>
    <w:p>
      <w:pPr>
        <w:ind w:left="0" w:right="0" w:firstLine="560"/>
        <w:spacing w:before="450" w:after="450" w:line="312" w:lineRule="auto"/>
      </w:pPr>
      <w:r>
        <w:rPr>
          <w:rFonts w:ascii="宋体" w:hAnsi="宋体" w:eastAsia="宋体" w:cs="宋体"/>
          <w:color w:val="000"/>
          <w:sz w:val="28"/>
          <w:szCs w:val="28"/>
        </w:rPr>
        <w:t xml:space="preserve">第二，加强和改进社区党建工作，是落实“三个代表”重要思想,提高社区党组织服务水平的需要。党的十六大提出，党的基层组织应该成为贯彻“三个代表”重要思想的组织者、推动者和实践者。街道社区党组织作为党的基层组织，直接面对基层，面对群众,是落实“三个代表”重要思想最直接的体现者。当前，随着经济结构的战略性调整，一部分国有企业关停并转，部分下岗职工进入社区，面临着解决生活困难和再就业问题；随着城市居民生活水平的提高和住房、医疗、养老、就业等各项制度改革的不断深入，居民群众对社区管理、居住环境、文化娱乐、医疗卫生等方面提出了多层次、多样化的需求。街道社区党组织要主动适应这些变化，始终把服务群众作为社区党建工作的中心任务和主要工作，使居民群众获得切实的经济、政治、文化利益，不断满足居民群众日益增长的物质文化需要。</w:t>
      </w:r>
    </w:p>
    <w:p>
      <w:pPr>
        <w:ind w:left="0" w:right="0" w:firstLine="560"/>
        <w:spacing w:before="450" w:after="450" w:line="312" w:lineRule="auto"/>
      </w:pPr>
      <w:r>
        <w:rPr>
          <w:rFonts w:ascii="宋体" w:hAnsi="宋体" w:eastAsia="宋体" w:cs="宋体"/>
          <w:color w:val="000"/>
          <w:sz w:val="28"/>
          <w:szCs w:val="28"/>
        </w:rPr>
        <w:t xml:space="preserve">第三，加强和改进社区党建工作，是扩大党在城市工作的覆盖面，增强基层党组织的影响力和渗透力的需要。市场经济条件下新经济组织和社会组织大量涌现的新形势，需要及时调整党组织设置，建立覆盖全社会的党的工作网络，消除党建工作空白点，扩大党的阶级基础和群众基础。同时，大量离退休党员、下岗职工党员、复员退伍军人党员、大中专毕业生中的学生党员以及流动党员不断进入社区的新情况，也需要加强和改进社区党的建设，通过强化社区党员的教育管理，切实发挥党员的先锋模范作用，从而不断增强街道社区党组织的凝聚力和战斗力。</w:t>
      </w:r>
    </w:p>
    <w:p>
      <w:pPr>
        <w:ind w:left="0" w:right="0" w:firstLine="560"/>
        <w:spacing w:before="450" w:after="450" w:line="312" w:lineRule="auto"/>
      </w:pPr>
      <w:r>
        <w:rPr>
          <w:rFonts w:ascii="宋体" w:hAnsi="宋体" w:eastAsia="宋体" w:cs="宋体"/>
          <w:color w:val="000"/>
          <w:sz w:val="28"/>
          <w:szCs w:val="28"/>
        </w:rPr>
        <w:t xml:space="preserve">第四，加强和改进街道社区党建工作，是维护社会团结，保持政治稳定的需要。社区是社情民意的交汇点，是城市社会矛盾的“聚集地”，也是维护社会安定团结的第一道防线。在大量“单位人”转为“社会人”，大量农村人口涌入城市，社会流动人口不断增加的形势下，街道社区正确处理人民内部矛盾、维持社会稳定的任务日益繁重。因此，只有不断加强和改进街道社区党组织建设，充分发挥好街道社区党组织的领导核心作用和广大党员的模范带头作用，才能有效地化解社区内的各种人民内部矛盾，铸成维护社会政治稳定的坚固防线。</w:t>
      </w:r>
    </w:p>
    <w:p>
      <w:pPr>
        <w:ind w:left="0" w:right="0" w:firstLine="560"/>
        <w:spacing w:before="450" w:after="450" w:line="312" w:lineRule="auto"/>
      </w:pPr>
      <w:r>
        <w:rPr>
          <w:rFonts w:ascii="宋体" w:hAnsi="宋体" w:eastAsia="宋体" w:cs="宋体"/>
          <w:color w:val="000"/>
          <w:sz w:val="28"/>
          <w:szCs w:val="28"/>
        </w:rPr>
        <w:t xml:space="preserve">二、围绕中心，服务大局，努力推动我市社区党建工作再上新台阶</w:t>
      </w:r>
    </w:p>
    <w:p>
      <w:pPr>
        <w:ind w:left="0" w:right="0" w:firstLine="560"/>
        <w:spacing w:before="450" w:after="450" w:line="312" w:lineRule="auto"/>
      </w:pPr>
      <w:r>
        <w:rPr>
          <w:rFonts w:ascii="宋体" w:hAnsi="宋体" w:eastAsia="宋体" w:cs="宋体"/>
          <w:color w:val="000"/>
          <w:sz w:val="28"/>
          <w:szCs w:val="28"/>
        </w:rPr>
        <w:t xml:space="preserve">围绕中心，服务大局是社区党建工作的根本出发点和落脚点。当前和今后一个时期，我市的社区党建工作要紧紧围绕市委、市政府的中心工作，着眼于全市改革发展稳定的大局，按照“打牢基础，强化管理，突出重点，全面提高”的工作方针，全力抓好以下几方面的工作：</w:t>
      </w:r>
    </w:p>
    <w:p>
      <w:pPr>
        <w:ind w:left="0" w:right="0" w:firstLine="560"/>
        <w:spacing w:before="450" w:after="450" w:line="312" w:lineRule="auto"/>
      </w:pPr>
      <w:r>
        <w:rPr>
          <w:rFonts w:ascii="宋体" w:hAnsi="宋体" w:eastAsia="宋体" w:cs="宋体"/>
          <w:color w:val="000"/>
          <w:sz w:val="28"/>
          <w:szCs w:val="28"/>
        </w:rPr>
        <w:t xml:space="preserve">第一，进一步健全社区党的组织体系，努力扩大党的工作覆盖面。经过近几年的努力，我市的社区建设可以说走在了全省的前列，社区党的组织体系基本健全，但还不能完全适应我市经济社会发展的要求，与城市管理体制改革的目标还有一定的差距。这就要求我们在巩固提高、规范运行的基础上，要进一步健全完善社区党组织的设置，扩大党建工作覆盖面。结合我市社区建设和社区党建工作的实际，今后，凡是新建居民小区，在设立社区居委会的同时，都要同步建立社区党组织。要积极帮助具备建立党组织条件的新经济组织和社会组织建立党组织工作，使辖区内所有具备单独建立党组织条件的新经济组织和社会组织，都要全部建立起党的组织；对不具备单独建立党组织条件的，要采取建立联合党支部或挂靠行业协会党组织等办法，积极做好组建工作；对没有建立党组织的新经济组织和社会组织，要采取选派党建工作指导员的办法，帮助这些组织开展党的工作，不断扩大党的工作覆盖面，增强党的阶级基础和群众基础，提高党的社会影响力。</w:t>
      </w:r>
    </w:p>
    <w:p>
      <w:pPr>
        <w:ind w:left="0" w:right="0" w:firstLine="560"/>
        <w:spacing w:before="450" w:after="450" w:line="312" w:lineRule="auto"/>
      </w:pPr>
      <w:r>
        <w:rPr>
          <w:rFonts w:ascii="宋体" w:hAnsi="宋体" w:eastAsia="宋体" w:cs="宋体"/>
          <w:color w:val="000"/>
          <w:sz w:val="28"/>
          <w:szCs w:val="28"/>
        </w:rPr>
        <w:t xml:space="preserve">第二，强化党员教育管理，发挥党员在社区工作中的先锋模范作用。一是要建立新型的党员管理体制。根据居民党员、在职职工党员、下岗（失业）职工党员、流动党员、离退休职工党员的不同情况和特点，以社区为单位，通过建立流动党员党支部、临时党支部、党员联络站等形式和直管、双管、代管、协管等办法，对党员实施分层分类管理，建立交叉覆盖的新型党员管理体制。要突出抓好对流动党员的教育管理，采取把流动党员编入其居住地所在社区党支部或建立外来党员活动之家等形式，积极探索流动人口中入党积极分子的教育培养和对流动党员加强教育管理的途径和办法，切实做到基本情况清、具体流向明、管理措施实。二是要改进党员教育的方式方法。针对社区党员流动性强、职业类型庞杂、文化素质参差不齐等特点，积极探索灵活多样、寓教于乐、富有实效的教育途径和方法，切实加强社区党员的理想信念教育、宗旨意识教育、党性观念教育。要把党员教育工作与面向大众的社区文化活动有机结合起来，通过各种文化、娱乐、科普、体育、法制宣传等系列活动，不断增强党员的社区意识和参与意识。三是要创建发挥党员先锋模范作用的活动载体。社区党组织要围绕不同时期的工作任务和居民群众关心的热点难点问题，确定一定时期、一个阶段的党员活动主题，丰富活动内容，创新活动方式，增强活动的针对性和实效性，为党员发挥先锋模范作用创造条件，提供舞台。</w:t>
      </w:r>
    </w:p>
    <w:p>
      <w:pPr>
        <w:ind w:left="0" w:right="0" w:firstLine="560"/>
        <w:spacing w:before="450" w:after="450" w:line="312" w:lineRule="auto"/>
      </w:pPr>
      <w:r>
        <w:rPr>
          <w:rFonts w:ascii="宋体" w:hAnsi="宋体" w:eastAsia="宋体" w:cs="宋体"/>
          <w:color w:val="000"/>
          <w:sz w:val="28"/>
          <w:szCs w:val="28"/>
        </w:rPr>
        <w:t xml:space="preserve">第三，切实搞好社区服务，密切党同人民群众的血肉联系。服务社区群众是社区党组织贯彻落实“三个代表”重要思想的集中体现。社区党组织和广大社区干部要牢固树立“群众利益无小事”的观念，始终把服务群众作为社区党建的中心任务和主要工作。实践表明，服务群众要从满足群众的需求出发，根据群众不同层次的需求采取不同的服务方式。目前，我市的社区服务设施还不够健全，服务功能还比较薄弱，这就需要我们必须大力加强社区服务工作，切实满足居民群众的现实需要。社区党组织要围绕居民实际需要，通过建立党员责任区、党员社区服务志愿者等有效形式，把党的温暖送到千家万户。要认真搞好社会弱势群体的社会救助和福利服务，面向居民的便民利民服务和面向社区单位的社会化服务。要采取多种形式，积极探索社区服务社会化和产业化的有效途径，不断提高社区服务质量和社区管理水平，使社区服务在改善居民生活、增加就业机会、建立社会保障体系和社会化服务体系等方面发挥更大的作用，不断提高居民群众的生活质量和文明程度。要在活动中丰富党的工作内涵，增强党的凝聚力和战斗力，从而实践和体现党的领导。</w:t>
      </w:r>
    </w:p>
    <w:p>
      <w:pPr>
        <w:ind w:left="0" w:right="0" w:firstLine="560"/>
        <w:spacing w:before="450" w:after="450" w:line="312" w:lineRule="auto"/>
      </w:pPr>
      <w:r>
        <w:rPr>
          <w:rFonts w:ascii="宋体" w:hAnsi="宋体" w:eastAsia="宋体" w:cs="宋体"/>
          <w:color w:val="000"/>
          <w:sz w:val="28"/>
          <w:szCs w:val="28"/>
        </w:rPr>
        <w:t xml:space="preserve">第四，加强社区精神文明建设，强化社会治安综合治理。随着经济社会的发展和城市居民生活水平的提高，人们更加注重生活质量的提高和生活环境的改善。因此，要适应居民群众的这种需求，切实加强精神文明建设，加大社会治安综合治理工作的力度，努力建设一个群众满意的新型社区。街道社区党组织要切实承担起领导社区精神文明建设的职责，采取各种有效形式，深入开展思想道德教育，引导社区居民爱祖国、爱城市、爱社区，努力形成崇尚先进、团结互助、积极向上的社区道德风尚。通过组织开展争创“文明居民”、“文明家庭”、“文明楼院”、“文明社区”等活动，不断提高居民群众的思想道德水平。要创新活动载体，组织开展群众喜闻乐见、便于参与的文体活动，活跃群众文化生活。要把搞好社会治安综合治理工作作为一项重要任务，组织、动员各方面的力量齐抓共管。要依靠党员干部，及时了解社情民意，解决群众关注的热点难点问题。同时，要深入开展“安全文明小区”创建活动，消除各种不稳定因素，维护社会政治安定，努力为居民群众创造一个“文明优美、舒适安全、稳定和谐、充满生机活力”的新型社区。</w:t>
      </w:r>
    </w:p>
    <w:p>
      <w:pPr>
        <w:ind w:left="0" w:right="0" w:firstLine="560"/>
        <w:spacing w:before="450" w:after="450" w:line="312" w:lineRule="auto"/>
      </w:pPr>
      <w:r>
        <w:rPr>
          <w:rFonts w:ascii="宋体" w:hAnsi="宋体" w:eastAsia="宋体" w:cs="宋体"/>
          <w:color w:val="000"/>
          <w:sz w:val="28"/>
          <w:szCs w:val="28"/>
        </w:rPr>
        <w:t xml:space="preserve">三、加强领导，创新机制，确保我市社区党建工作各项目标任务的顺利完成</w:t>
      </w:r>
    </w:p>
    <w:p>
      <w:pPr>
        <w:ind w:left="0" w:right="0" w:firstLine="560"/>
        <w:spacing w:before="450" w:after="450" w:line="312" w:lineRule="auto"/>
      </w:pPr>
      <w:r>
        <w:rPr>
          <w:rFonts w:ascii="宋体" w:hAnsi="宋体" w:eastAsia="宋体" w:cs="宋体"/>
          <w:color w:val="000"/>
          <w:sz w:val="28"/>
          <w:szCs w:val="28"/>
        </w:rPr>
        <w:t xml:space="preserve">社区党建工作是党的基层组织建设中的一个新课题，也是社会前进中的新事物。目前，我市社区党建工作还处在起步和探索阶段，还没有形成一套适合我市实际的工作模式。因此，在工作中，我们要从加强组织领导入手，与时俱进，开拓创新，积极探索做好社区党建工作的新措施、新途径和新机制。</w:t>
      </w:r>
    </w:p>
    <w:p>
      <w:pPr>
        <w:ind w:left="0" w:right="0" w:firstLine="560"/>
        <w:spacing w:before="450" w:after="450" w:line="312" w:lineRule="auto"/>
      </w:pPr>
      <w:r>
        <w:rPr>
          <w:rFonts w:ascii="宋体" w:hAnsi="宋体" w:eastAsia="宋体" w:cs="宋体"/>
          <w:color w:val="000"/>
          <w:sz w:val="28"/>
          <w:szCs w:val="28"/>
        </w:rPr>
        <w:t xml:space="preserve">一是要加强组织领导，确保社区党建工作顺利开展。各级党委和政府要把社区党建工作摆上重要议事日程，纳入经济、社会发展和党的基层组织建设的整体布局，认真制定并组织实施社区党建工作规划和年度计划，做到年初有目标，年中有检查，年底有考核。县（区）党委常委要建立社区党建工作联系点，经常调查研究，帮助开展工作，努力把联系点建成示范点，以点带面。各级党组织要定期研究社区党建工作，解决好存在的突出问题和遇到的实际困难，推动社区党建工作深入开展。县、区委要成立由组织、宣传、民政等部门组成的社区党建工作领导小组，定期研究、协调、部署工作，做到分工明确，责任到人，措施得力。县、区委和市直有关部门要积极支持帮助社区党组织理顺各种关系，保证社区党组织在区域性党建工作和社区建设中发挥领导、组织、指导和协调作用。组织部门要定期研究部署和检查指导社区党建工作，并把社区党建工作成效，作为考核县、区和街道及市直有关部门领导班子和领导干部实绩的重要依据之一。</w:t>
      </w:r>
    </w:p>
    <w:p>
      <w:pPr>
        <w:ind w:left="0" w:right="0" w:firstLine="560"/>
        <w:spacing w:before="450" w:after="450" w:line="312" w:lineRule="auto"/>
      </w:pPr>
      <w:r>
        <w:rPr>
          <w:rFonts w:ascii="宋体" w:hAnsi="宋体" w:eastAsia="宋体" w:cs="宋体"/>
          <w:color w:val="000"/>
          <w:sz w:val="28"/>
          <w:szCs w:val="28"/>
        </w:rPr>
        <w:t xml:space="preserve">二是要创新工作机制，构建社区党建工作新格局。随着城市管理体制改革的不断深入，街道社区党组织承担的地区性、社会性、群众性、公益性的工作越来越繁重。大量的社区工作仅靠社区党组织难以完成，需要包括驻区单位在内的各方面力量积极参与、共同完成。为此，我们要按照“资源共享、优势互补、双向服务、共驻共建”的原则，建立健全以街道党委为领导核心、社区党组织为基础、社区党员为主体、社区单位党组织积极参与的社区党建工作新体系。街道社区党组织要通过有效的服务，为驻区单位创造良好的工作环境、经营环境和生活环境。要注意保护和发挥金川公司、八冶公司等市直机关企事业单位在社区党建工作中的积极性，形成社区党建工作的合力。驻区单位党组织要树立“立足社区、关心社区、共建社区”的新观念，支持街道党委和社区党组织的工作，尊重和主动接受街道党组织的指导和协调，积极参与社区党建和社区建设活动，教育、引导在职职工党员在社区党的建设中发挥先锋模范作用，使单位党建与社区党建有机结合，促进社区三个文明建设。同时，在工作中要善于发现典型、总结典型、宣传典型，用典型带动整体工作水平的提高。</w:t>
      </w:r>
    </w:p>
    <w:p>
      <w:pPr>
        <w:ind w:left="0" w:right="0" w:firstLine="560"/>
        <w:spacing w:before="450" w:after="450" w:line="312" w:lineRule="auto"/>
      </w:pPr>
      <w:r>
        <w:rPr>
          <w:rFonts w:ascii="宋体" w:hAnsi="宋体" w:eastAsia="宋体" w:cs="宋体"/>
          <w:color w:val="000"/>
          <w:sz w:val="28"/>
          <w:szCs w:val="28"/>
        </w:rPr>
        <w:t xml:space="preserve">三是要着眼于加强党的执政能力建设，切实抓好社区党组织的自身建设。抓好社区党组织自身建设是提高社区党组织执政能力的前提和基础。当前，要围绕加强领导班子思想政治建设这个核心，抓好社区领导班子建设。要坚持党管干部和公开、平等、竞争、择优的原则，切实选配好街道社区领导班子，要把思想政治素质好、熟悉城市工作、组织协调能力强、热心为社区居民服务、群众威信高的党员选进领导班子，尤其要选准用好街道、社区党组织的“一把手”。要高度重视社区干部队伍建设，纠正长期以来形成的重视党政群机关的干部工作，轻视社区干部的教育、培养和管理的现象。要进一步深化干部人事制度改革，加强对社区干部的教育管理，全面推进社区干部队伍的思想政治和作风建设，提高社区干部做好基层群众思想政治工作的能力、社会化管理能力和群众工作能力。同时，要注意改进领导方法和协调、服务方式，防止和克服社区党建工作机关化、行政化倾向，使社区党组织自身建设取得实实在在的效果，更好地适应新形势新任务的要求。</w:t>
      </w:r>
    </w:p>
    <w:p>
      <w:pPr>
        <w:ind w:left="0" w:right="0" w:firstLine="560"/>
        <w:spacing w:before="450" w:after="450" w:line="312" w:lineRule="auto"/>
      </w:pPr>
      <w:r>
        <w:rPr>
          <w:rFonts w:ascii="宋体" w:hAnsi="宋体" w:eastAsia="宋体" w:cs="宋体"/>
          <w:color w:val="000"/>
          <w:sz w:val="28"/>
          <w:szCs w:val="28"/>
        </w:rPr>
        <w:t xml:space="preserve">同志们，做好社区党建工作，事关城市改革发展稳定的大局，事关建设现代化城市的进程。我们一定要从贯彻落实“三个代表”重要思想，巩固党的执政基础和城市基层政权的战略高度，充分认识做好社区党建工作的重要性，以这次会议为新的契机，解放思想，与时俱进，开拓创新，扎实工作，努力推动我市社区党建工作再上新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2026-11-01T07:54:33+08:00</dcterms:created>
  <dcterms:modified xsi:type="dcterms:W3CDTF">2026-11-01T07:54:33+08:00</dcterms:modified>
</cp:coreProperties>
</file>

<file path=docProps/custom.xml><?xml version="1.0" encoding="utf-8"?>
<Properties xmlns="http://schemas.openxmlformats.org/officeDocument/2006/custom-properties" xmlns:vt="http://schemas.openxmlformats.org/officeDocument/2006/docPropsVTypes"/>
</file>