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XXX教师评功申报材料</w:t>
      </w:r>
      <w:bookmarkEnd w:id="1"/>
    </w:p>
    <w:p>
      <w:pPr>
        <w:jc w:val="center"/>
        <w:spacing w:before="0" w:after="450"/>
      </w:pPr>
      <w:r>
        <w:rPr>
          <w:rFonts w:ascii="Arial" w:hAnsi="Arial" w:eastAsia="Arial" w:cs="Arial"/>
          <w:color w:val="999999"/>
          <w:sz w:val="20"/>
          <w:szCs w:val="20"/>
        </w:rPr>
        <w:t xml:space="preserve">来源：网络  作者：七色彩虹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xxx同志，男，汉族，生于xxxx年，原毕业于xxxx,后在xxxx进修并毕业,中学一级教师，是我校理化生组一名优秀的物理教师.在xx年的从教生涯中，时时以一个优秀教师的标准要求自己，兢兢业业的培养学生科学文化知识的同时也在培养学生的自主学...</w:t>
      </w:r>
    </w:p>
    <w:p>
      <w:pPr>
        <w:ind w:left="0" w:right="0" w:firstLine="560"/>
        <w:spacing w:before="450" w:after="450" w:line="312" w:lineRule="auto"/>
      </w:pPr>
      <w:r>
        <w:rPr>
          <w:rFonts w:ascii="宋体" w:hAnsi="宋体" w:eastAsia="宋体" w:cs="宋体"/>
          <w:color w:val="000"/>
          <w:sz w:val="28"/>
          <w:szCs w:val="28"/>
        </w:rPr>
        <w:t xml:space="preserve">xxx同志，男，汉族，生于xxxx年，原毕业于xxxx,后在xxxx进修并毕业,中学一级教师，是我校理化生组一名优秀的物理教师.在xx年的从教生涯中，时时以一个优秀教师的标准要求自己，兢兢业业的培养学生科学文化知识的同时也在培养学生的自主学习能力和发散式思维。在平凡的岗位上做出了不平凡的业绩，深受学生、家长、同事、领导的好评。</w:t>
      </w:r>
    </w:p>
    <w:p>
      <w:pPr>
        <w:ind w:left="0" w:right="0" w:firstLine="560"/>
        <w:spacing w:before="450" w:after="450" w:line="312" w:lineRule="auto"/>
      </w:pPr>
      <w:r>
        <w:rPr>
          <w:rFonts w:ascii="宋体" w:hAnsi="宋体" w:eastAsia="宋体" w:cs="宋体"/>
          <w:color w:val="000"/>
          <w:sz w:val="28"/>
          <w:szCs w:val="28"/>
        </w:rPr>
        <w:t xml:space="preserve">作为一名教师，xxx老师深知学习是终身的事，只有不断学习才能在思想上与时俱进、在业务上强人一筹，才能做一名合格的人民教师。在多年的工作中，他一贯认真学习马列主义毛泽东思想、邓小平理论、“三个代表”以及“先进性”教育重要思想，在大是大非面前立场坚定、旗帜鲜明，与党中央时刻保持高度一致，忠诚于党的教育事业。平时他注意学习党的各项时事方针、政策，关心国家大事，并运用学到的政治理论指导自己的工作实践。</w:t>
      </w:r>
    </w:p>
    <w:p>
      <w:pPr>
        <w:ind w:left="0" w:right="0" w:firstLine="560"/>
        <w:spacing w:before="450" w:after="450" w:line="312" w:lineRule="auto"/>
      </w:pPr>
      <w:r>
        <w:rPr>
          <w:rFonts w:ascii="宋体" w:hAnsi="宋体" w:eastAsia="宋体" w:cs="宋体"/>
          <w:color w:val="000"/>
          <w:sz w:val="28"/>
          <w:szCs w:val="28"/>
        </w:rPr>
        <w:t xml:space="preserve">在三尺讲台上，他认真执行党的教育路线、方针、政策，严格按照党的教育政策、教学大纲教书育人、为人师表，全心全意做好教书育人工作。无论在任何岗位，他都以高度的责任感和事业心将全部的热情投入到工作中去，以培养有理想、有道德、有纪律、有文化的社会主义事业接班人为已任，志存高远、爱岗敬业、乐于奉献，自觉履行教书育人的神圣职责。</w:t>
      </w:r>
    </w:p>
    <w:p>
      <w:pPr>
        <w:ind w:left="0" w:right="0" w:firstLine="560"/>
        <w:spacing w:before="450" w:after="450" w:line="312" w:lineRule="auto"/>
      </w:pPr>
      <w:r>
        <w:rPr>
          <w:rFonts w:ascii="宋体" w:hAnsi="宋体" w:eastAsia="宋体" w:cs="宋体"/>
          <w:color w:val="000"/>
          <w:sz w:val="28"/>
          <w:szCs w:val="28"/>
        </w:rPr>
        <w:t xml:space="preserve">作为一名青年教师，他主动向老教师学习，虚心接受同行传授的经验；并经常去听老教师的课，从中汲取长处；积极和同事们共同讨论，不断改进教学方法，收到了良好的教学效果。xx年,我校购置了一套多媒体教学设备。xxx老师便立即投入到多媒体教学的学习当中。经常利用课余时间自学多媒体课件的制作，遇到一些问题，一研究起来便是几个小时。为了作好课件，他常常学习到深夜。通过积极努力的自学，现在他对多媒体手段的运用已经相当熟练，能够制作出水平较高的多媒体课件。学校组织的教学比赛中他总是名列前茅。他备课充分，勤奋刻苦，讲课内容充实生动。经常查找资料，总是以一种学生容易接受的方式讲解知识、传递学科前沿信息。在讲课过程中，他还根据不同学生的具体情况，因材施教，激发学生的兴趣，经常深入学生当中，与学生共同交流，探讨人生、学习方法，深受学生爱戴。所教科目的学习成绩总是名列前茅。</w:t>
      </w:r>
    </w:p>
    <w:p>
      <w:pPr>
        <w:ind w:left="0" w:right="0" w:firstLine="560"/>
        <w:spacing w:before="450" w:after="450" w:line="312" w:lineRule="auto"/>
      </w:pPr>
      <w:r>
        <w:rPr>
          <w:rFonts w:ascii="宋体" w:hAnsi="宋体" w:eastAsia="宋体" w:cs="宋体"/>
          <w:color w:val="000"/>
          <w:sz w:val="28"/>
          <w:szCs w:val="28"/>
        </w:rPr>
        <w:t xml:space="preserve">他长期担任班主任，工作扎实，非常勤奋。每天早起晚睡，关注学生的成长。他热爱学生，尊重学生，与学生为友，但他对学生并不迁就、放纵，严格要求每一位学生。他高尚的品质和高度的责任心赢得了学生的尊重，渊博的知识和过硬的教学本领使学生折服。他担任上届高三普通班的班主任，做了大量细致的学生工作，所带班级呈现出欣欣向荣的良好的学习气氛。普通班的学生，大多对自己的学习失去信心，学习观念淡薄，纪律松散。是他经常给学生谈理想、讲人生，促膝谈心，增强学生学习的信心和自觉性。他班的冷波同学，是一个性格外向的男生，热爱集体，乐于助人，很受老师喜欢，但是学习成绩在高二时严重滑坡，并且身体不太好，经常要请假去治病，本已没有考大学的热情。经过xxx老师多次与家长联系，与学生本人谈心，和学生一起参加身体锻炼，激发了他的学习热情，在xxxx年的高考中，冷波同学成为了学校普通班里唯一一个文化成绩上二本线的学生。</w:t>
      </w:r>
    </w:p>
    <w:p>
      <w:pPr>
        <w:ind w:left="0" w:right="0" w:firstLine="560"/>
        <w:spacing w:before="450" w:after="450" w:line="312" w:lineRule="auto"/>
      </w:pPr>
      <w:r>
        <w:rPr>
          <w:rFonts w:ascii="宋体" w:hAnsi="宋体" w:eastAsia="宋体" w:cs="宋体"/>
          <w:color w:val="000"/>
          <w:sz w:val="28"/>
          <w:szCs w:val="28"/>
        </w:rPr>
        <w:t xml:space="preserve">功夫不负有心人。在xxxx年的青年教师教学大赛中，他一路过关斩将，获得了湖南省青年物理教师教学大赛二等奖。他的教学论文《物理教学中的情感激励》荣获益阳市教科所教学论文评选一等奖，在区“电化教学优质课教案”评选中获一等奖。今年，该同志也有非常好的表现。他辅导的学生在中学生物理奥林匹克竞赛中取得了优异成绩，有多位学生获得了区市一等奖。在青年教师的文化考试中，他以满分的成绩获得了学校唯一的特等奖。在期中期末的班级评比中，他所带的班级名列同年级第一。所教班级的物理成绩在同年级中名列第一。在今年的教学比赛中，他的《动量守恒定律》一课，在理化生组脱颖而出，进而获得了学校第一名的好成绩，被学校推荐参加区级比赛。</w:t>
      </w:r>
    </w:p>
    <w:p>
      <w:pPr>
        <w:ind w:left="0" w:right="0" w:firstLine="560"/>
        <w:spacing w:before="450" w:after="450" w:line="312" w:lineRule="auto"/>
      </w:pPr>
      <w:r>
        <w:rPr>
          <w:rFonts w:ascii="宋体" w:hAnsi="宋体" w:eastAsia="宋体" w:cs="宋体"/>
          <w:color w:val="000"/>
          <w:sz w:val="28"/>
          <w:szCs w:val="28"/>
        </w:rPr>
        <w:t xml:space="preserve">总而言之，xxx参加教育事业以来，一心投入在教育事业上，在教学中取得了突出的成绩，赢得了广大学子和家长的认可。在教育事业的平凡的岗位上作出了不平凡的佳绩</w:t>
      </w:r>
    </w:p>
    <w:p>
      <w:pPr>
        <w:ind w:left="0" w:right="0" w:firstLine="560"/>
        <w:spacing w:before="450" w:after="450" w:line="312" w:lineRule="auto"/>
      </w:pPr>
      <w:r>
        <w:rPr>
          <w:rFonts w:ascii="宋体" w:hAnsi="宋体" w:eastAsia="宋体" w:cs="宋体"/>
          <w:color w:val="000"/>
          <w:sz w:val="28"/>
          <w:szCs w:val="28"/>
        </w:rPr>
        <w:t xml:space="preserve">xxxx学校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2026-11-01T02:03:53+08:00</dcterms:created>
  <dcterms:modified xsi:type="dcterms:W3CDTF">2026-11-01T02:03:53+08:00</dcterms:modified>
</cp:coreProperties>
</file>

<file path=docProps/custom.xml><?xml version="1.0" encoding="utf-8"?>
<Properties xmlns="http://schemas.openxmlformats.org/officeDocument/2006/custom-properties" xmlns:vt="http://schemas.openxmlformats.org/officeDocument/2006/docPropsVTypes"/>
</file>