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县委副书记在党建会上的总结讲话</w:t>
      </w:r>
      <w:bookmarkEnd w:id="1"/>
    </w:p>
    <w:p>
      <w:pPr>
        <w:jc w:val="center"/>
        <w:spacing w:before="0" w:after="450"/>
      </w:pPr>
      <w:r>
        <w:rPr>
          <w:rFonts w:ascii="Arial" w:hAnsi="Arial" w:eastAsia="Arial" w:cs="Arial"/>
          <w:color w:val="999999"/>
          <w:sz w:val="20"/>
          <w:szCs w:val="20"/>
        </w:rPr>
        <w:t xml:space="preserve">来源：网络  作者：雪海孤独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县委副书记在党建会上的总结讲话同志们：这次党建工作会议，是继全县经济工作会议之后召开的又一次十分重要的会议。会议紧紧围绕县委、县政府确定的“又快又好、全面发展、诚信和谐、共同富裕”的经济社会发展目标，提出了全县党建工作“立党为公，加强执政能...</w:t>
      </w:r>
    </w:p>
    <w:p>
      <w:pPr>
        <w:ind w:left="0" w:right="0" w:firstLine="560"/>
        <w:spacing w:before="450" w:after="450" w:line="312" w:lineRule="auto"/>
      </w:pPr>
      <w:r>
        <w:rPr>
          <w:rFonts w:ascii="宋体" w:hAnsi="宋体" w:eastAsia="宋体" w:cs="宋体"/>
          <w:color w:val="000"/>
          <w:sz w:val="28"/>
          <w:szCs w:val="28"/>
        </w:rPr>
        <w:t xml:space="preserve">县委副书记在党建会上的总结讲话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党建工作会议，是继全县经济工作会议之后召开的又一次十分重要的会议。会议紧紧围绕县委、县政府确定的“又快又好、全面发展、诚信和谐、共同富裕”的经济社会发展目标，提出了全县党建工作“立党为公，加强执政能力；勤政为民，实现富裕小康”的建设主题。按照这个主题县委认真回顾总结了年我县党建工作取得主要成绩，安排部署了年党建工作的目标任务，并对××年度在党建工作中做出突出成绩的先进基层党组织、先进集体和先进个人进行了表彰。这是一次改革的会议、团结的会议、务实的会议、奋进的会议。通过这次会议，我们加深了对加强我县党建工作重要性和紧迫性的认识，明确了全年各项目标任务，坚定了加快发展的信心和决心，必将推动我县党的建设这一新的伟大工程向纵深发展。张书记的重要讲话，全面系统地回顾了××年我县的党建工作，实事求是地总结了组织、宣传、纪检、政法、民主政治建设、民族宗教工作等方面取得的显著成绩，提出了一系列富有规律性、创造性、指导性的认识，这些既是我们以往工作积累的宝贵经验，也是今后工作必须坚持的指导思想。张书记的重要讲话，站在战略的高度，以邓小平理论、“三个代表”重要思想和党的十六届五中全会精神为指导，分析了我县加强党的建设面临的新形势新任务，从党的组织建设、宣传思想工作、党风廉政建设、综合治理工作等四个方面进行了安排部署，提出了具体要求。张书记的讲话高屋建瓴，总揽全局，特色鲜明，内涵丰富，具有深刻的思想性、理论性和实践性，对我们进一步加强党的执政能力建设、深入落实科学发展观、加快我县发展具有十分重要的指导意义。我们一定要按照张书记的讲话要求，迅速掀起学习贯彻这次会议精神的高潮，把会议精神落实到加快发展的实践中，落实到当前的各项工作中，更好地适应新形势、新任务的要求，担负起党和人民赋予的重任。下面，我就落实会议精神强调以下三点：</w:t>
      </w:r>
    </w:p>
    <w:p>
      <w:pPr>
        <w:ind w:left="0" w:right="0" w:firstLine="560"/>
        <w:spacing w:before="450" w:after="450" w:line="312" w:lineRule="auto"/>
      </w:pPr>
      <w:r>
        <w:rPr>
          <w:rFonts w:ascii="宋体" w:hAnsi="宋体" w:eastAsia="宋体" w:cs="宋体"/>
          <w:color w:val="000"/>
          <w:sz w:val="28"/>
          <w:szCs w:val="28"/>
        </w:rPr>
        <w:t xml:space="preserve">一是深入学习，全面把握和领会会议的精神实质。全县各级党组织和广大党员干部要把学习贯彻这次党建会议精神作为当前首要的政治任务，按照县委的要求，深入扎实地把会议精神学习好、领会好、贯彻好、落实好。各级领导干部要先学、勤学、带头学，把会议精神学深学透，全面理解和把握会议的精神实质，做学习、宣传、贯彻会议精神的表率和模范。在学习贯彻会议精神的过程中，要善于联系自身的思想实际，联系本地、本部门的工作实际，以会议精神为指导，研究解决本地、本部门发展中存在的实际问题，在实践中逐步加深对会议精神的理解和把握。通过学习贯彻会议精神，不断提高科学判断形势的能力、驾驭市场经济的能力、应对复杂局面的能力、总揽全局的能力和科学执政、民主执政、依法执政的能力，研究新情况，解决新问题，创建新机制，增长新本领。</w:t>
      </w:r>
    </w:p>
    <w:p>
      <w:pPr>
        <w:ind w:left="0" w:right="0" w:firstLine="560"/>
        <w:spacing w:before="450" w:after="450" w:line="312" w:lineRule="auto"/>
      </w:pPr>
      <w:r>
        <w:rPr>
          <w:rFonts w:ascii="宋体" w:hAnsi="宋体" w:eastAsia="宋体" w:cs="宋体"/>
          <w:color w:val="000"/>
          <w:sz w:val="28"/>
          <w:szCs w:val="28"/>
        </w:rPr>
        <w:t xml:space="preserve">二是精心组织，迅速掀起贯彻会议精神的热潮。全县各级各部门要按照县委的要求，精心组织，统筹安排，狠抓会议精神的贯彻落实。要结合本地、本部门的工作实际，对贯彻落实会议精神、加强党的建设的目标任务和工作重点进行深入的思考和研究，找准着力点和突破口，制订切合实际、有针对性和可操作性的具体实施意见，创新机制，改进措施，务求会议精神落在实处，取得实效。各类新闻媒体要把握正确的舆论导向，加大宣传力度，及时总结推广学习贯彻会议精神的经验做法，造出影响，形成声势，营造贯彻落实会议精神的浓厚氛围，把全县广大干部群众的思想统一到这次党建会议精神上来，形成推动加快发展的强大合力。同时，要加强对贯彻会议精神的督促检查，坚决防止形式主义。各乡镇、各部门要把贯彻落实会议情况以书面形式及时向县委报告。</w:t>
      </w:r>
    </w:p>
    <w:p>
      <w:pPr>
        <w:ind w:left="0" w:right="0" w:firstLine="560"/>
        <w:spacing w:before="450" w:after="450" w:line="312" w:lineRule="auto"/>
      </w:pPr>
      <w:r>
        <w:rPr>
          <w:rFonts w:ascii="宋体" w:hAnsi="宋体" w:eastAsia="宋体" w:cs="宋体"/>
          <w:color w:val="000"/>
          <w:sz w:val="28"/>
          <w:szCs w:val="28"/>
        </w:rPr>
        <w:t xml:space="preserve">三是联系实际，用会议精神推动当前各项工作。贯彻落实会议精神，归根结底要体现在工作上，体现在发展上。我们要大力弘扬求真务实的工作作风，把加强党的建设与推动经济社会发展紧密结合起来，把实现党建工作的总体目标与完成现阶段的具体任务紧密结合起来，用加强党的建设来推动做好改革发展稳定的各项工作，用改革发展稳定的实际效果来检验各级党组织的执政能力。在今年的全县经济工作会议上，我县经济和社会发展的思路已经确定，目标已经明确，我们一定要把心思和精力进一步集中到加快发展上来，凝聚到执政为民上来。各乡镇、各部门特别是各级领导干部，要对照会议提出的要求，对照县上确定的目标，查问题，找差距，针对薄弱环节，制定有力措施，聚精会神抓落实，一心一意谋发展，圆满完成全年的各项任务，以优异的成绩体现贯彻会议精神的成果。</w:t>
      </w:r>
    </w:p>
    <w:p>
      <w:pPr>
        <w:ind w:left="0" w:right="0" w:firstLine="560"/>
        <w:spacing w:before="450" w:after="450" w:line="312" w:lineRule="auto"/>
      </w:pPr>
      <w:r>
        <w:rPr>
          <w:rFonts w:ascii="宋体" w:hAnsi="宋体" w:eastAsia="宋体" w:cs="宋体"/>
          <w:color w:val="000"/>
          <w:sz w:val="28"/>
          <w:szCs w:val="28"/>
        </w:rPr>
        <w:t xml:space="preserve">同志们，加强党的建设，任务艰巨，责任重大。我们要全面贯彻落实这次会议精神，鼓足干劲，坚定信心，扎实工作，为推动“八精六建”发展战略向纵深发展，为实现“又快又好、全面发展、诚信和谐、共同富裕”的新目标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2026-03-26T15:22:00+08:00</dcterms:created>
  <dcterms:modified xsi:type="dcterms:W3CDTF">2026-03-26T15:22:00+08:00</dcterms:modified>
</cp:coreProperties>
</file>

<file path=docProps/custom.xml><?xml version="1.0" encoding="utf-8"?>
<Properties xmlns="http://schemas.openxmlformats.org/officeDocument/2006/custom-properties" xmlns:vt="http://schemas.openxmlformats.org/officeDocument/2006/docPropsVTypes"/>
</file>