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组织部长在全市农村党支部书记培训班上的讲话</w:t>
      </w:r>
      <w:bookmarkEnd w:id="1"/>
    </w:p>
    <w:p>
      <w:pPr>
        <w:jc w:val="center"/>
        <w:spacing w:before="0" w:after="450"/>
      </w:pPr>
      <w:r>
        <w:rPr>
          <w:rFonts w:ascii="Arial" w:hAnsi="Arial" w:eastAsia="Arial" w:cs="Arial"/>
          <w:color w:val="999999"/>
          <w:sz w:val="20"/>
          <w:szCs w:val="20"/>
        </w:rPr>
        <w:t xml:space="preserve">来源：网络  作者：雪海孤独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组织部长在全市农村党支部书记培训班上的讲话组织部长在全市农村党支部书记培训班上的讲话同志们：全市农村党支部书记培训班今天开学了。这是市委近年来第四次举办村党支书培训班，充分表明了市委对农村工作的重视，对农村基层干部的关心。在座各位来自全市各...</w:t>
      </w:r>
    </w:p>
    <w:p>
      <w:pPr>
        <w:ind w:left="0" w:right="0" w:firstLine="560"/>
        <w:spacing w:before="450" w:after="450" w:line="312" w:lineRule="auto"/>
      </w:pPr>
      <w:r>
        <w:rPr>
          <w:rFonts w:ascii="宋体" w:hAnsi="宋体" w:eastAsia="宋体" w:cs="宋体"/>
          <w:color w:val="000"/>
          <w:sz w:val="28"/>
          <w:szCs w:val="28"/>
        </w:rPr>
        <w:t xml:space="preserve">组织部长在全市农村党支部书记培训班上的讲话</w:t>
      </w:r>
    </w:p>
    <w:p>
      <w:pPr>
        <w:ind w:left="0" w:right="0" w:firstLine="560"/>
        <w:spacing w:before="450" w:after="450" w:line="312" w:lineRule="auto"/>
      </w:pPr>
      <w:r>
        <w:rPr>
          <w:rFonts w:ascii="宋体" w:hAnsi="宋体" w:eastAsia="宋体" w:cs="宋体"/>
          <w:color w:val="000"/>
          <w:sz w:val="28"/>
          <w:szCs w:val="28"/>
        </w:rPr>
        <w:t xml:space="preserve">组织部长在全市农村党支部书记培训班上的讲话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农村党支部书记培训班今天开学了。这是市委近年来第四次举办村党支书培训班，充分表明了市委对农村工作的重视，对农村基层干部的关心。在座各位来自全市各个村寨，是最基层的领导，为保持农村大局稳定、发展农村经济、带领广大农民群众致富奔小康发挥了重要作用。在此，我谨代表市委并市委组织部向各位表示亲切的慰问和衷心的感谢！我们这期培训班的学员很多是今年村级班子换届时新当选的支部书记，为了使大家对新形势下村党支部书记的职责、任务和做一名合格的村党支部书记的基本要求，有一个较为全面和系统的了解，下面我就“如何做一名合格的村党支部书记”这一课题，讲四点意见：</w:t>
      </w:r>
    </w:p>
    <w:p>
      <w:pPr>
        <w:ind w:left="0" w:right="0" w:firstLine="560"/>
        <w:spacing w:before="450" w:after="450" w:line="312" w:lineRule="auto"/>
      </w:pPr>
      <w:r>
        <w:rPr>
          <w:rFonts w:ascii="宋体" w:hAnsi="宋体" w:eastAsia="宋体" w:cs="宋体"/>
          <w:color w:val="000"/>
          <w:sz w:val="28"/>
          <w:szCs w:val="28"/>
        </w:rPr>
        <w:t xml:space="preserve">一、村党支部的重要地位</w:t>
      </w:r>
    </w:p>
    <w:p>
      <w:pPr>
        <w:ind w:left="0" w:right="0" w:firstLine="560"/>
        <w:spacing w:before="450" w:after="450" w:line="312" w:lineRule="auto"/>
      </w:pPr>
      <w:r>
        <w:rPr>
          <w:rFonts w:ascii="宋体" w:hAnsi="宋体" w:eastAsia="宋体" w:cs="宋体"/>
          <w:color w:val="000"/>
          <w:sz w:val="28"/>
          <w:szCs w:val="28"/>
        </w:rPr>
        <w:t xml:space="preserve">党的十六大报告指出，党的基层组织是党的全部工作和战斗力的基础，应该成为贯彻“三个代表”重要思想的组织者、推动者和实践者。农村党支部是党的农村最基层的组织，是村级各种组织和各项工作的领导核心，是党联系广大农民群众的桥梁和纽带，是团结带领群众完成各项任务的可靠保证，是农民群众了解党、认识党的窗口，是实现党对农村工作领导不可缺少的重要环节。具体地说，农村党支部的重要地位主要体现在以下三个方面：</w:t>
      </w:r>
    </w:p>
    <w:p>
      <w:pPr>
        <w:ind w:left="0" w:right="0" w:firstLine="560"/>
        <w:spacing w:before="450" w:after="450" w:line="312" w:lineRule="auto"/>
      </w:pPr>
      <w:r>
        <w:rPr>
          <w:rFonts w:ascii="宋体" w:hAnsi="宋体" w:eastAsia="宋体" w:cs="宋体"/>
          <w:color w:val="000"/>
          <w:sz w:val="28"/>
          <w:szCs w:val="28"/>
        </w:rPr>
        <w:t xml:space="preserve">第一，在贯彻党的路线方针政策、完成各项任务中处于主导地位。村党支部的领导核心作用和联系群众的桥梁、纽带作用决定了村党支部在贯彻党的基本路线，落实党在农村的方针政策，完成各项任务中的主导地位。这种主导地位主要表现在四个方面：一是联系群众。广大群众的意见、愿望和要求，党的方针政策在贯彻落实中存在的问题，群众反映的建议，都需要通过村党支部集中起来，反映上去，使上级党组织能够及时了解群众的情绪，听到群众的呼声，知道群众赞成什么，反对什么，以便做出正确的决策。二是宣传群众。党的方针政策、上级下达部署的任务，需要通过村党支部向广大群众宣传教育，解难释疑，理顺情绪，化解矛盾，从而为群众所理解、接受和掌握。三是组织群众。党在农村的方针政策的贯彻落实，各项任务的顺利完成，最终还是要依靠村党支部去组织群众，带领群众扎实奋斗，否则再好的主张也无法变成现实。四是团结群众。人民群众是我们党的力量源泉和胜利之本，群众中蕴藏着极大的创造力，村党支部只有把广大党员和群众紧密团结在自己周围，把他们的力量凝聚起来，发挥出来，才能形成推动农村改革和发展的巨大力量。</w:t>
      </w:r>
    </w:p>
    <w:p>
      <w:pPr>
        <w:ind w:left="0" w:right="0" w:firstLine="560"/>
        <w:spacing w:before="450" w:after="450" w:line="312" w:lineRule="auto"/>
      </w:pPr>
      <w:r>
        <w:rPr>
          <w:rFonts w:ascii="宋体" w:hAnsi="宋体" w:eastAsia="宋体" w:cs="宋体"/>
          <w:color w:val="000"/>
          <w:sz w:val="28"/>
          <w:szCs w:val="28"/>
        </w:rPr>
        <w:t xml:space="preserve">第二，在发展农村经济、带领群众致富奔小康中处于中心地位。十六大报告提出了“全面建设小康社会的奋斗目标”。团结和带领广大农民群众发展经济奔小康，是农村党支部的根本任务。比如，如何因地制宜确定发展思路，制定规划目标，完善经营体制，壮大集体经济，加快小康村建设等等，这些都需要村党支部做出正确的决策，并带领群众组织实施。在奔小康的过程中，村党支部既是领导者、决策者，又是组织者、实施者。实践反复证明，班子强则事业兴。没有一个坚强有力的党支部，没有一个群众信赖的好支书，就没有村级经济的快速发展，就没有小康目标的实现。长沙县江背镇印山村的发展壮大就说明了这一点。印山村是我们湖南省三个文明建设的示范村，每年村集体经济收入有200-300万元，村里条条道路是水泥路面，有自己的公园，村支两委有雄伟气派的办公大楼，全村农民可以领退休工资，印山村成为农村里的都市。这个村之所以有如此富裕，是因为有一个能人村支书李焕然。李焕然担任村支部书记后，在全村确定了“工业富村、商贸活村、文化强村、农业美村”的发展思路。在上个世纪80年代，他带领村民兴办了一个水泥厂，后来他把水泥厂不断发展壮大，21世纪初从外国引起先进技术设备，建成了长沙市周边唯一一个能生产高标号水泥的旋窑水泥生产线，并以水泥生产为龙头，形成了一个建材产业链，全村青壮年个个都在企业上班、领工资，农业则吸收外地农民来生产，全村村民年年有分红、个个有收入，成为湖南的华西村。由此可见，村党组织在发展壮大农村集体经济、带领群众致富奔小康中具有不可或缺的“领头雁”作用。</w:t>
      </w:r>
    </w:p>
    <w:p>
      <w:pPr>
        <w:ind w:left="0" w:right="0" w:firstLine="560"/>
        <w:spacing w:before="450" w:after="450" w:line="312" w:lineRule="auto"/>
      </w:pPr>
      <w:r>
        <w:rPr>
          <w:rFonts w:ascii="宋体" w:hAnsi="宋体" w:eastAsia="宋体" w:cs="宋体"/>
          <w:color w:val="000"/>
          <w:sz w:val="28"/>
          <w:szCs w:val="28"/>
        </w:rPr>
        <w:t xml:space="preserve">第三，在加强政治文明、精神文明建设，密切党群关系，维护社会稳定中处于前沿地位。目前，随着农村改革的不断深入，社会主义市场经济体制的建立，农村经济活动日趋活跃，利益关系日趋复杂，尤其是基层民主政治建设的推进，村民民主意识的不断增强，迫切要求我们村党支部要适应新形势的要求，不断改进村党支部领导方法和组织活动的方式，依法行政，规范工作程序。村党支部直接面向群众，接触群众，处于各种矛盾的焦点上。农村日常工作中出现的各种新情况、新问题和新矛盾，首先需要村党支部去引导、去调处、去化解。大到村级发展的宏观规划，小到鸡毛蒜皮的民事纠纷，村党支部都无法回避。在群众的心目中，村干部的一言一行，一举一动，在一定程度上代表着党的形象。村干部办事公道、作风正派、不谋私利，能带领群众走致富道路，就会密切党群干群关系，就会激发广大人民群众对党和政策的拥护和爱戴之情；反之，如果办事不公，以权谋私，不思进取，就会损害党在人民群众中的形象，影响党群关系，甚至引发各种矛盾，危及社会安定。</w:t>
      </w:r>
    </w:p>
    <w:p>
      <w:pPr>
        <w:ind w:left="0" w:right="0" w:firstLine="560"/>
        <w:spacing w:before="450" w:after="450" w:line="312" w:lineRule="auto"/>
      </w:pPr>
      <w:r>
        <w:rPr>
          <w:rFonts w:ascii="宋体" w:hAnsi="宋体" w:eastAsia="宋体" w:cs="宋体"/>
          <w:color w:val="000"/>
          <w:sz w:val="28"/>
          <w:szCs w:val="28"/>
        </w:rPr>
        <w:t xml:space="preserve">正因为农村党支部地位和作用如此重要，所以，市委对农村工作和农村党支部的建设非常重视，市委书记盛茂林同志在深入调研研究的基础上，提出了“以村为主”推进农村工作的指导性意见，经市委常委研究，出台了“以村为主”推进农村工作的意见，主要内容是：以村为主宣传政策法规，以村为主发展农村经济，以村为主落实计划生育，以村为主建设公益事业，以村为主维护社会稳定，以村为主建设精神文明。并明确市、县、乡三级党委加强对“以村为主”工作的领导，解决村干部的政治和物质待遇。</w:t>
      </w:r>
    </w:p>
    <w:p>
      <w:pPr>
        <w:ind w:left="0" w:right="0" w:firstLine="560"/>
        <w:spacing w:before="450" w:after="450" w:line="312" w:lineRule="auto"/>
      </w:pPr>
      <w:r>
        <w:rPr>
          <w:rFonts w:ascii="宋体" w:hAnsi="宋体" w:eastAsia="宋体" w:cs="宋体"/>
          <w:color w:val="000"/>
          <w:sz w:val="28"/>
          <w:szCs w:val="28"/>
        </w:rPr>
        <w:t xml:space="preserve">二、村党支部书记的基本职责</w:t>
      </w:r>
    </w:p>
    <w:p>
      <w:pPr>
        <w:ind w:left="0" w:right="0" w:firstLine="560"/>
        <w:spacing w:before="450" w:after="450" w:line="312" w:lineRule="auto"/>
      </w:pPr>
      <w:r>
        <w:rPr>
          <w:rFonts w:ascii="宋体" w:hAnsi="宋体" w:eastAsia="宋体" w:cs="宋体"/>
          <w:color w:val="000"/>
          <w:sz w:val="28"/>
          <w:szCs w:val="28"/>
        </w:rPr>
        <w:t xml:space="preserve">村党支部的重要地位和作用，决定村党支部书记肩负着重要的历史使命，“支部强不强，关键在班长”。党支部书记在改革开放的新形势下，在带领群众致富奔小康的过程中，必须明确自己肩负的责任，找准自己的位子，脚踏实地，忠实履行自己应尽的职责。</w:t>
      </w:r>
    </w:p>
    <w:p>
      <w:pPr>
        <w:ind w:left="0" w:right="0" w:firstLine="560"/>
        <w:spacing w:before="450" w:after="450" w:line="312" w:lineRule="auto"/>
      </w:pPr>
      <w:r>
        <w:rPr>
          <w:rFonts w:ascii="宋体" w:hAnsi="宋体" w:eastAsia="宋体" w:cs="宋体"/>
          <w:color w:val="000"/>
          <w:sz w:val="28"/>
          <w:szCs w:val="28"/>
        </w:rPr>
        <w:t xml:space="preserve">在新的历史时期，村党支部书记的基本职责主要有五条：</w:t>
      </w:r>
    </w:p>
    <w:p>
      <w:pPr>
        <w:ind w:left="0" w:right="0" w:firstLine="560"/>
        <w:spacing w:before="450" w:after="450" w:line="312" w:lineRule="auto"/>
      </w:pPr>
      <w:r>
        <w:rPr>
          <w:rFonts w:ascii="宋体" w:hAnsi="宋体" w:eastAsia="宋体" w:cs="宋体"/>
          <w:color w:val="000"/>
          <w:sz w:val="28"/>
          <w:szCs w:val="28"/>
        </w:rPr>
        <w:t xml:space="preserve">1、认真宣传和执行党的路线方针政策，努力完成上级交给的各项任务。党在农村的各项方针政策，是指导农村工作、规范农村各级组织行为的准则。作为村党支部书记，必须带头宣传和执行党的方针政策，把政策交给群众，让广大群众了解政策，熟悉政策，掌握政策，把政策变为干部群众的自觉行为，推动农村经济发展和各项事业的全面进步。农村的各项方针政策，直接涉及到农民的切身利益，能否严格执行，是衡量村党支部书记党性强弱的一个重要标准。在执行政策、完成任务上，村党支部书记必须做到以下三点：一是坚持原则。要做到公开、公正、公平，政策面前人人平等，一视同仁，不分亲疏，不搞内外有别。二是严守纪律。要不折不扣地执行政策，按时完成上级交给的各项任务，决不允许各行其是，搞“上有政策，下有对策”，合口味的就执行，不合口味的就不执行。三要以身作则。在任何时候，任何情况下，村党支部书记都不能搞特殊化，要身体力行，为群众做出表率，同时要管好自己的子女、亲属，教育他们带头执行政策，带头完成各项任务。</w:t>
      </w:r>
    </w:p>
    <w:p>
      <w:pPr>
        <w:ind w:left="0" w:right="0" w:firstLine="560"/>
        <w:spacing w:before="450" w:after="450" w:line="312" w:lineRule="auto"/>
      </w:pPr>
      <w:r>
        <w:rPr>
          <w:rFonts w:ascii="宋体" w:hAnsi="宋体" w:eastAsia="宋体" w:cs="宋体"/>
          <w:color w:val="000"/>
          <w:sz w:val="28"/>
          <w:szCs w:val="28"/>
        </w:rPr>
        <w:t xml:space="preserve">2、大力发展村级集体经济，团结和带领群众致富奔小康。发展村级集体经济，团结和带领群众致富奔小康是党在农村的一条重要方针，是深化农村改革、完善双层经营体制的重要内容，是巩固农村政权、服务农民群众的物质基础，也是提高基层党组织的凝聚力、号召力和战斗力的必要条件，这不仅是一个经济问题，更是一个重要的政治问题。我市在发展村级集体经济方面，涌现出不少好的典型。新宁县莨山镇鲤溪村原来是一个贫困村，近几年来，该村党支部在市扶贫工作组的帮助下，充分利用本地的资源优势招商引资，村里办了一个河砂场、建立了一座水电站和一个旅游漂流公司，不仅壮大了村级集体经济，也把该村村民脱贫致富的根本问题和长远问题解决了。象这样村党支部带领群众脱贫致富的例子全市还很不少。但就整体而言，我市在村级集体经济发展上，存在不少问题。尽管原因多种多样，但最根本的还是村班子尤其是村党支部书记思想解放不够，办法不多，指导不力，相当一部分村集体经济几乎空白。我们必须正视这些问题，并采取针对性措施加以解决。试想，作为一个村党支部，不如一个私营企业主，空有一腔为人民服务的热血，办事无钱，说话不响，谈何凝聚力、战斗力和号召力呢？因此，只有大力发展村级集体经济，不断壮大集体经济实力，切实减轻农民负担，不断提高服务水平，村党支部才能坚强有力。我们必须从政治的、全局的高度增强发展集体经济的责任感、紧迫感和危机感，把发展经济，带领群众奔小康作为村党支部的根本任务，作为自己的首要职责，进一步振奋精神，坚定信心，完成这一历史使命。</w:t>
      </w:r>
    </w:p>
    <w:p>
      <w:pPr>
        <w:ind w:left="0" w:right="0" w:firstLine="560"/>
        <w:spacing w:before="450" w:after="450" w:line="312" w:lineRule="auto"/>
      </w:pPr>
      <w:r>
        <w:rPr>
          <w:rFonts w:ascii="宋体" w:hAnsi="宋体" w:eastAsia="宋体" w:cs="宋体"/>
          <w:color w:val="000"/>
          <w:sz w:val="28"/>
          <w:szCs w:val="28"/>
        </w:rPr>
        <w:t xml:space="preserve">3、围绕“五个好”目标，抓好村党支部的自身建设。作为村党支部书记，抓好村党支部的自身建设是自己的应尽职责，不抓村党支部建设就是失职，抓不好党支部建设就是不称职。在具体工作中，应注意把握以下三点：一是明确目标。前不久，中共中央办公厅下发了《关于深入开展农村党的建设“三级联创”活动的意见》，对村级党组织提出了“领导班子好，党员干部队伍好，工作机制好，小康建设业绩好，农民群众反映好”新的“五个好”目标要求。二要突出重点。“五个好”是一个完整的目标体系，班子好是关键，队伍好是基础，机制好是保证，业绩好是核心，反映好是目的。全面实现“五个好”目标，是一个很高的要求，需要一个过程。因此，要注意抓住重点，突出抓好“好班子、好业绩、好制度”这三个“好”，切实解决好“有人管事、有钱办事、有章理事”的问题。三要认真解决突出问题。对于本村的党支部建设、经济发展、精神文明建设，村党支部书记都要认真分析，摸底排队，找准问题的根源，认真加以解决。有什么问题就解决什么问题，什么问题突出就解决什么问题。当前，尤其要解决农民关注的群众负担、社会治安、计划生育等难点、热点问题。</w:t>
      </w:r>
    </w:p>
    <w:p>
      <w:pPr>
        <w:ind w:left="0" w:right="0" w:firstLine="560"/>
        <w:spacing w:before="450" w:after="450" w:line="312" w:lineRule="auto"/>
      </w:pPr>
      <w:r>
        <w:rPr>
          <w:rFonts w:ascii="宋体" w:hAnsi="宋体" w:eastAsia="宋体" w:cs="宋体"/>
          <w:color w:val="000"/>
          <w:sz w:val="28"/>
          <w:szCs w:val="28"/>
        </w:rPr>
        <w:t xml:space="preserve">4、统筹兼顾，抓好村级组织配套建设。村级工作千头万绪，村党支部书记要在以主要精力抓经济工作、抓村党支部建设的同时，还要强化“配套抓，抓配套”的意识，认真抓好村委会、团支部、妇代会、民兵、村经济合作组织等村级配套组织建设，健全和完善各种规章制度，支持他们依照法律和各自的章程开展工作，充分调动这些配套组织和广大干群的积极性，指导他们围绕中心发挥职能作用，较好地形成村级工作的合力。</w:t>
      </w:r>
    </w:p>
    <w:p>
      <w:pPr>
        <w:ind w:left="0" w:right="0" w:firstLine="560"/>
        <w:spacing w:before="450" w:after="450" w:line="312" w:lineRule="auto"/>
      </w:pPr>
      <w:r>
        <w:rPr>
          <w:rFonts w:ascii="宋体" w:hAnsi="宋体" w:eastAsia="宋体" w:cs="宋体"/>
          <w:color w:val="000"/>
          <w:sz w:val="28"/>
          <w:szCs w:val="28"/>
        </w:rPr>
        <w:t xml:space="preserve">5、抓好政治文明和精神文明建设，做好村民的思想政治工作。政治文明和精神文明建设，是小康建设的重要内容之一。村党支部书记要在抓好物质文明建设的同时，大力加强农村的政治文明和精神文明建设，充分利用农村党员教育阵地，对农民群众不断进行爱国主义、集体主义、社会主义思想教育以及科学技术、文化、法律法规等知识的普及教育。要切实抓好计划生育、社会治安和文明村、文明户的创建活动，在群众中大力倡导讲卫生、讲科学、遵纪守法的社会新风。要敢于同封建迷信、宗族派性和各种违法行为作斗争，为带领群众奔小康创造一个良好的社会环境。</w:t>
      </w:r>
    </w:p>
    <w:p>
      <w:pPr>
        <w:ind w:left="0" w:right="0" w:firstLine="560"/>
        <w:spacing w:before="450" w:after="450" w:line="312" w:lineRule="auto"/>
      </w:pPr>
      <w:r>
        <w:rPr>
          <w:rFonts w:ascii="宋体" w:hAnsi="宋体" w:eastAsia="宋体" w:cs="宋体"/>
          <w:color w:val="000"/>
          <w:sz w:val="28"/>
          <w:szCs w:val="28"/>
        </w:rPr>
        <w:t xml:space="preserve">三、村党支部书记的基本素质</w:t>
      </w:r>
    </w:p>
    <w:p>
      <w:pPr>
        <w:ind w:left="0" w:right="0" w:firstLine="560"/>
        <w:spacing w:before="450" w:after="450" w:line="312" w:lineRule="auto"/>
      </w:pPr>
      <w:r>
        <w:rPr>
          <w:rFonts w:ascii="宋体" w:hAnsi="宋体" w:eastAsia="宋体" w:cs="宋体"/>
          <w:color w:val="000"/>
          <w:sz w:val="28"/>
          <w:szCs w:val="28"/>
        </w:rPr>
        <w:t xml:space="preserve">前面，我们对新时期村党支部书记的主要职责进行了简单的概述，由此可见，新形势下村党支部书记面临的任务艰巨责任重大。要完成这一光荣的历史使命，村党支部书记本身必须具备良好的政治素质和较强的工作能力，否则就难以担此重任。《中共中央关于加强农村基层组织建设的通知》指出：“要解放思想，按照德才兼备的原则，选拔认真贯彻党的路线方针政策，公正廉洁，年富力强，能带领群众致富的人，担任支部书记。”这是对村支部书记的基本要求。在新的历史时期，一名合格的村党支部书记必须具备以下五种基本素质：</w:t>
      </w:r>
    </w:p>
    <w:p>
      <w:pPr>
        <w:ind w:left="0" w:right="0" w:firstLine="560"/>
        <w:spacing w:before="450" w:after="450" w:line="312" w:lineRule="auto"/>
      </w:pPr>
      <w:r>
        <w:rPr>
          <w:rFonts w:ascii="宋体" w:hAnsi="宋体" w:eastAsia="宋体" w:cs="宋体"/>
          <w:color w:val="000"/>
          <w:sz w:val="28"/>
          <w:szCs w:val="28"/>
        </w:rPr>
        <w:t xml:space="preserve">1、必须讲政治，全心全意为人民服务。江泽民同志一贯强调各级党组织和党的干部“必须讲政治”。村党支部书记是基层党组织的主要负责人，主持一个村的工作，领导数千名群众。全心全意为人民服务，一心一意带领群众发展经济，实现小康，这是对村党支部书记的基本要求，也是讲政治的具体体现。能否做到这一点，是对村党支部书记党性强不强、政治上过硬不过硬的严峻考验。全心全意为人民服务，是我们党的根本宗旨，是党性原则的集中体现，也是每一个党员想问题、办事情的根本出发点。全心全意为人民服务，甘当群众的公仆，就要心里装着群众，时刻想着群众，一切为了群众；就要不怕吃苦，不怕吃亏，勇于牺牲个人的利益。山东省临沂市罗庄镇沈泉村支部书记王廷江，将600万元的个人资产无偿献给村集体，用他自己的话说，“图的不是个人名利，图的是让老百姓过上好日子。”江泽民同志称赞他奉献之举“不简单”，艰苦奋斗“了不起”，一心为民“好样的”，他之所以能这样做，就是因为他时刻想着群众。我市邵东县流光岭镇流镇村党支部书记杨善良，在自己家里经济并不宽裕的情况下拿出15000元为村民修路，在乡里传为美谈，这也充分体现了一个村党支部书记无私奉献的精神风貌。</w:t>
      </w:r>
    </w:p>
    <w:p>
      <w:pPr>
        <w:ind w:left="0" w:right="0" w:firstLine="560"/>
        <w:spacing w:before="450" w:after="450" w:line="312" w:lineRule="auto"/>
      </w:pPr>
      <w:r>
        <w:rPr>
          <w:rFonts w:ascii="宋体" w:hAnsi="宋体" w:eastAsia="宋体" w:cs="宋体"/>
          <w:color w:val="000"/>
          <w:sz w:val="28"/>
          <w:szCs w:val="28"/>
        </w:rPr>
        <w:t xml:space="preserve">2、必须懂经济，具有带领群众致富奔小康的能力。加快经济发展，增加农民收入，是村党支部的根本任务。要完成这一任务，作为组织者、领导者和决策者的村党支部书记，就必须懂经济，具有领导和驾驭经济工作的能力。随着农村改革的逐步深入，社会主义市场经济的不断发展，我们面临着许多新的课题，比如，如何确定村级经济发展的路子？如何根据市场需求引导农民调整产业结构？如何因地制宜探索农民增收的新途径？等等，这些都需要我们去学习、去研究、去探索。在市场经济快速发展的今天，作为一名村党支部书记，要学会根据市场需求，通过示范、引导的方式，贴近群众搞服务，带着群众干，做给群众看，才能找到领导农村经济工作的着力点。洞口县高沙镇南水村党支部书记舒善根，本人就是一个养鱼能手，担任村支书几年来，以身示范带领全村村民发展养鱼事业，把南水村建成了全市最大的稻田养鱼基地，该村因此成为洞口的首富村之一。</w:t>
      </w:r>
    </w:p>
    <w:p>
      <w:pPr>
        <w:ind w:left="0" w:right="0" w:firstLine="560"/>
        <w:spacing w:before="450" w:after="450" w:line="312" w:lineRule="auto"/>
      </w:pPr>
      <w:r>
        <w:rPr>
          <w:rFonts w:ascii="宋体" w:hAnsi="宋体" w:eastAsia="宋体" w:cs="宋体"/>
          <w:color w:val="000"/>
          <w:sz w:val="28"/>
          <w:szCs w:val="28"/>
        </w:rPr>
        <w:t xml:space="preserve">3、必须守法，掌握基本的政策、法律知识。随着社会主义法制不断健全和完善，群众的政策观念、民主意识和法律意识也在不断增强，日常工作和经济交往逐步依靠法律法规加以规范。这就要求我们党的各级干部，要带头学法、知法、守法，不断提高依法行政、依法办事的水平，学会用法律武器来保护集体和群众的合法权益，同违法违纪的行为作斗争。在涉及农民负担、计划生育、社会治安、经济合同等群众关注的问题上，一定要严格遵章守法，按规矩办事，决不能随心所欲。在全市村级班子中因不懂法纪而违法乱纪的教训也很不少。某县有一个村的村支两委班子财迷心窍，私自套印镇财务收据、私刻镇财务公章向计划生育对象征收并私分社会抚养费，东窗事发被检察机关查获后，后悔不已，但却为时已晚。因此，时刻绷紧法纪这根弦，就会不断警醒自己，不致于因贪小利而失大节。</w:t>
      </w:r>
    </w:p>
    <w:p>
      <w:pPr>
        <w:ind w:left="0" w:right="0" w:firstLine="560"/>
        <w:spacing w:before="450" w:after="450" w:line="312" w:lineRule="auto"/>
      </w:pPr>
      <w:r>
        <w:rPr>
          <w:rFonts w:ascii="宋体" w:hAnsi="宋体" w:eastAsia="宋体" w:cs="宋体"/>
          <w:color w:val="000"/>
          <w:sz w:val="28"/>
          <w:szCs w:val="28"/>
        </w:rPr>
        <w:t xml:space="preserve">4、必须熟悉党务，善于抓农村党建工作。熟悉党的基本知识，会做党的工作，是党支部书记必备的素质。党建工作的各项规章制度，村党支部书记必须熟悉，必须做抓党建的带头人。从我市的实际情况看，多数村的党建工作抓得比较扎实，并且出了成果，出了经验，推动了村级经济的发展。但是，也有一部分村的党支部书记不重视或不会抓党建工作，有的把党建工作当成软任务，没有真正摆上位置；有的就党建抓党建，没有与经济工作紧密结合，搞形式，走过场；有的以经济工作代替党建工作，强调事多，顾不上。由于党建工作薄弱，支部没有战斗力，对党员缺乏凝聚力，对群众缺乏号召力，以致年复一年，面貌依旧。对于上述问题，村党支部书记要认真总结反思。当前，加强村级党建工作，一要明确指导思想。坚持“围绕经济抓党建，抓好党建促小康”，把党建工作和经济工作紧密结合起来，认真解决“两张皮”的问题。二要突出工作重点。要采取有效措施，突出重点，认真抓好党员干部示范服务基地建设、“帮带”活动和“双学双带”活动，充分发挥党员干部在带领群众奔小康中的先锋模范作用。三要健全党建工作制度。要建立健全支部抓党建的各种规章制度。持之以恒，常抓不懈，保证党建工作的经常化、制度化。</w:t>
      </w:r>
    </w:p>
    <w:p>
      <w:pPr>
        <w:ind w:left="0" w:right="0" w:firstLine="560"/>
        <w:spacing w:before="450" w:after="450" w:line="312" w:lineRule="auto"/>
      </w:pPr>
      <w:r>
        <w:rPr>
          <w:rFonts w:ascii="宋体" w:hAnsi="宋体" w:eastAsia="宋体" w:cs="宋体"/>
          <w:color w:val="000"/>
          <w:sz w:val="28"/>
          <w:szCs w:val="28"/>
        </w:rPr>
        <w:t xml:space="preserve">5、必须统揽全局，具有构建和谐社会的的组织领导能力。胡锦涛为总书记的党中央提出要构建以“民主法制、公平正义、诚信友爱、充满活力、安定有序、人与自然和谐相处”为主要特征的和谐社会，这对我们党各级组织的执政能力提出了更新更高的要求。村党支部作为一个村的领导核心，对构建和谐农村具有义不容辞的领导责任。在这种情况下，党支部书记必须在实践中不断提高构建和谐社会的领导能力。首先，要有果断的决策能力。在研究决定全村的经济发展等重大问题时，村党支部书记要同村党支部委员们认真分析问题，善于审时度势，抓住机遇，抓住关键，善于发扬民主，走群众路线，做出正确的决策。其次，要有统筹兼顾的指挥能力。村里的工作千头万绪，村党支部书记不能顾此失彼，也不能胡子眉毛一把抓。一方面，必须抓住重点，解决主要矛盾。就总体而言，发展农村经济，实现小康目标，是农村工作的主要矛盾，任何时候都不能放松。抓住了这个中心，就抓住了农村工作的“牛鼻子”。经济搞上去了，群众富裕了，其他问题也就迎刃而解了。当然，一个时期有一个时期的中心工作，要分清主次，合理调度。另一方面，要兼顾其他工作，突出重点，并不是只抓重点，要学会“弹钢琴”，统筹兼顾，科学安排。第三，要有调度各方的协调能力。村党支部书记要善于协调班子成员之间，各种村级组织之间的关系，化解各种矛盾，调动方方面面的积极性，使大家各尽其责，团结协作，共同抓好工作。第四，要有立足眼前、考虑长远的预见能力。要树立可待续发展观，合理利用好每一寸土地，保护好生态环境，使经济发展不以牺牲子孙后代的利益为代价，做到人和自然的和谐统一。</w:t>
      </w:r>
    </w:p>
    <w:p>
      <w:pPr>
        <w:ind w:left="0" w:right="0" w:firstLine="560"/>
        <w:spacing w:before="450" w:after="450" w:line="312" w:lineRule="auto"/>
      </w:pPr>
      <w:r>
        <w:rPr>
          <w:rFonts w:ascii="宋体" w:hAnsi="宋体" w:eastAsia="宋体" w:cs="宋体"/>
          <w:color w:val="000"/>
          <w:sz w:val="28"/>
          <w:szCs w:val="28"/>
        </w:rPr>
        <w:t xml:space="preserve">四、对村党支部书记的基本要求</w:t>
      </w:r>
    </w:p>
    <w:p>
      <w:pPr>
        <w:ind w:left="0" w:right="0" w:firstLine="560"/>
        <w:spacing w:before="450" w:after="450" w:line="312" w:lineRule="auto"/>
      </w:pPr>
      <w:r>
        <w:rPr>
          <w:rFonts w:ascii="宋体" w:hAnsi="宋体" w:eastAsia="宋体" w:cs="宋体"/>
          <w:color w:val="000"/>
          <w:sz w:val="28"/>
          <w:szCs w:val="28"/>
        </w:rPr>
        <w:t xml:space="preserve">怎样做一名合格的村党支部书记，这是一篇大文章。它既是一个理论课题，更是一个实践课题。结合我市村党支部书记队伍的实际，提出以下四点要求：</w:t>
      </w:r>
    </w:p>
    <w:p>
      <w:pPr>
        <w:ind w:left="0" w:right="0" w:firstLine="560"/>
        <w:spacing w:before="450" w:after="450" w:line="312" w:lineRule="auto"/>
      </w:pPr>
      <w:r>
        <w:rPr>
          <w:rFonts w:ascii="宋体" w:hAnsi="宋体" w:eastAsia="宋体" w:cs="宋体"/>
          <w:color w:val="000"/>
          <w:sz w:val="28"/>
          <w:szCs w:val="28"/>
        </w:rPr>
        <w:t xml:space="preserve">1、要加强学习，增长才干。俗话说得好：刀不磨要生锈，人不学要落后。人类进入21世纪，进入了知识经济时代。知识经济社会就是学习型社会。联合国教科文组织提出了这样的口号：“终身学习是21世纪的生存概念。”作为一村党员群众“主心骨”的村支部书记，要十分注重学习。因为只有学习，你才能不断超越自我，超越他人，“未来唯一持久的优势，是有能力比你的竞争对手学得快”。可见加强学习，是适应新形势、新任务的需要，是切实履行工作职责的需要，是努力提高自身素质和能力水平的需要。因此，同志们要提高对学习重要性的认识，认真解决好工学矛盾，增强学习的自觉性，发扬“钉子”精神，切实抓好自身的学习。</w:t>
      </w:r>
    </w:p>
    <w:p>
      <w:pPr>
        <w:ind w:left="0" w:right="0" w:firstLine="560"/>
        <w:spacing w:before="450" w:after="450" w:line="312" w:lineRule="auto"/>
      </w:pPr>
      <w:r>
        <w:rPr>
          <w:rFonts w:ascii="宋体" w:hAnsi="宋体" w:eastAsia="宋体" w:cs="宋体"/>
          <w:color w:val="000"/>
          <w:sz w:val="28"/>
          <w:szCs w:val="28"/>
        </w:rPr>
        <w:t xml:space="preserve">在学习内容上，一要学政策理论。村支部书记一个最基本的素质就是政治坚定。“没有正确的政治观点，就等于没有灵魂”。所以，要认真学习邓小平理论和“三个代表”重要思想，认真学习党的路线方针政策，时刻关心时事。二要学习实用致富技术。现代经济是知识经济，是科技经济。依靠科学技术，是市场经济条件下提高农产品市场竞争力的决定性条件。只有运用科技，才能提高产量，做到“高产”；只有运用科技，才能提高产品质量，做到“优质”；只有运用科技，才能降低生产成本，做到“高效”。我们常讲要发展“高产、优质、高效”农业，其支撑点就是“科技”。邵东斫曹乡的农民过去种药材不是死苗就是产量低，常常亏本，农民吃尽了不懂技术的苦头。后来乡村两级干部采取“请进来，带出去、学进去”的办法，在全乡营造“学科技、用科技”的浓厚氛围，把科技融进每个农民的“脑髓”，融进每一寸田土，给药农带来了好收成。比如，由于百合病毒的影响，百合一般只能种一届，但他们依靠科技，反复试验，实现了“连种”，大大提高了产量。作为村支书，首先要学好技术，用好技术，成为技术上的专家能手；其次要向农民传授技术，推广技术，要采取办技术培训班、印发技术宣传资料、上门讲解等多样化形式使技术传遍千家万户。三要学法律法规。十六届四中全会提出要使我们党成为科学执政、民主执政、依法执政的执政党。村党支部书记与农民群众直接打交道。你的一举一动都代表着党和政府的形象，你是否依法执政、依法办事最能决定党在群众心目中的印象。而且在新时期，农民的民主法制意识日益增强，他们不仅能运用法律法规武器来保护自己的合法权益，并时刻用法律法规的准绳来丈量每个干部的言行。所以，我们村支部书记要学法，要懂法，要严格依法办事。即使是给群众办好事，也必须依法而办。比如，架桥、铺路、修渠道、建学校，向群众集资，我们就要一看集资本身是否符合政策，不能乱集资;二看集资的方式和行为是否合法，要坚持群众自愿，不能牵牛、捉猪、甚至抓人关人。这样，才能把好事办好。</w:t>
      </w:r>
    </w:p>
    <w:p>
      <w:pPr>
        <w:ind w:left="0" w:right="0" w:firstLine="560"/>
        <w:spacing w:before="450" w:after="450" w:line="312" w:lineRule="auto"/>
      </w:pPr>
      <w:r>
        <w:rPr>
          <w:rFonts w:ascii="宋体" w:hAnsi="宋体" w:eastAsia="宋体" w:cs="宋体"/>
          <w:color w:val="000"/>
          <w:sz w:val="28"/>
          <w:szCs w:val="28"/>
        </w:rPr>
        <w:t xml:space="preserve">在学习方法上，要坚持“三学”：一是向书本学。提倡多读书、多看报、多学文件，系统的学习书本知识，了解基本精神，把握基本要领，联系实际加以理解，做到深入浅出，融会贯通。特别是直接涉及到农村工作的政策、法规性文件，一定要学懂，不能以其昏昏，使人昭昭。二是向他人学。他山之石，可以攻玉。要善于取人之长，补己之短，虚心学习先进地区的成功经验，学习他们发展经济的路子、先进的管理方法和艰苦创业的精神。要经常走出去，开阔眼界，拓宽思路，增长知识。同时，要注意向实践经验丰富的老党员学习，虚心求教。三是在实践中学。实践是一个大课堂，实践出真知。只有开动脑筋，在实践中不断总结，不断探索，才能获得新的知识。希望同志们通过加强学习，努力实践，不断丰富知识，增长才干，人人成为发展经济的排头兵，个个成为群众致富的“领头雁”。</w:t>
      </w:r>
    </w:p>
    <w:p>
      <w:pPr>
        <w:ind w:left="0" w:right="0" w:firstLine="560"/>
        <w:spacing w:before="450" w:after="450" w:line="312" w:lineRule="auto"/>
      </w:pPr>
      <w:r>
        <w:rPr>
          <w:rFonts w:ascii="宋体" w:hAnsi="宋体" w:eastAsia="宋体" w:cs="宋体"/>
          <w:color w:val="000"/>
          <w:sz w:val="28"/>
          <w:szCs w:val="28"/>
        </w:rPr>
        <w:t xml:space="preserve">2、要解放思想，开拓进取。先进地区的经验表明，思想解放的程度决定着工作力度的大小、经济发展的快慢。近几年来，大多数同志的思想发生了很大变化。但是不可否认，一些僵化的思想和陈旧的观念仍然禁锢着人们的头脑，影响着我们的发展。一是小农经济思想。眼光狭隘，胸无大志，盲目乐观，安于现状。一些同志跳不出本村的圈子，工作思路狭窄，有的村既没有开发性农业，也没有一个企业，缺乏市场经济观念。二是计划经济思想。习惯于两眼向上，等、靠、要，缺乏抢抓机遇、搏击市场的意识，缺乏创一流、争上游的竞争意识，墨守陈规，不思进取。三是怕风险思想。求稳怕乱，怕亏本，怕上当，怕出问题，怕担责任，怕这怕那，就是不怕落后，不怕守穷。由此可见，必须进一步加大解放思想、更新观念的力度，做到与时俱进。在奔小康的进程中，广大干部尤其是村党支部书记，必须增强三种意识－－市场经济意识、开拓意识和赶超意识，要善于抓住机遇，勇于开拓，不断创新，奋力赶超。必须坚持“三个有利于”的标准－－只要有利于经济发展，有利于生产力的发展，有利于群众生活的改善，都可以放心、放胆、放手去干，做到“八仙过海，各显神通”。</w:t>
      </w:r>
    </w:p>
    <w:p>
      <w:pPr>
        <w:ind w:left="0" w:right="0" w:firstLine="560"/>
        <w:spacing w:before="450" w:after="450" w:line="312" w:lineRule="auto"/>
      </w:pPr>
      <w:r>
        <w:rPr>
          <w:rFonts w:ascii="宋体" w:hAnsi="宋体" w:eastAsia="宋体" w:cs="宋体"/>
          <w:color w:val="000"/>
          <w:sz w:val="28"/>
          <w:szCs w:val="28"/>
        </w:rPr>
        <w:t xml:space="preserve">3、要扎实工作，乐于奉献。我市很多村经济落后，交通不便，生活条件艰苦，但是，既然我们赢得了广大党员、群众的信任和支持，被推上了村支书的工作岗位，就必须真正沉下去，做艰苦扎实的工作，努力实现任期的既定目标。要树立群众观点，坚持全心全意为人民服务的宗旨，注意防止和克服工作在群众之中却缺乏群众观点，生活在群众之中却不能联系群众的倾向。要把党和群众的利益放在首位，为党的事业、群众富裕，扎实工作，无私奉献。同志们要大力弘扬开拓进取的精神、埋头苦干的敬业精神、不怕困难的拼搏精神、甘愿吃苦的奉献精神，千方百计搞建设，一心一意谋发展，带领群众改善生产生活条件，不断提高生活水平。在这方面，邵阳县岩口铺镇梅冲村党支部书记罗金莲是全市广大村支书学习的好榜样，罗金莲是一位女支书，1999年担任村支书以来，先后从家里拿出4万多元带领村民努力改善全村贫穷落后的面貌，修通了6公里长的机耕路，让村民喝上了干净卫生的自来水，用上了价廉的生活电力，村民年收入经过产业结构调整6年翻了两番达到2025元，使昔日的“失控村”由乱变治，贫困村由穷变富。罗金莲同志以“巾帼不让须眉”的气魄体现了一位村党支部书记扎实工作，乐于奉献的精神风貌。</w:t>
      </w:r>
    </w:p>
    <w:p>
      <w:pPr>
        <w:ind w:left="0" w:right="0" w:firstLine="560"/>
        <w:spacing w:before="450" w:after="450" w:line="312" w:lineRule="auto"/>
      </w:pPr>
      <w:r>
        <w:rPr>
          <w:rFonts w:ascii="宋体" w:hAnsi="宋体" w:eastAsia="宋体" w:cs="宋体"/>
          <w:color w:val="000"/>
          <w:sz w:val="28"/>
          <w:szCs w:val="28"/>
        </w:rPr>
        <w:t xml:space="preserve">4、要廉洁自律，公道正派。公生明，廉生威。村党支部书记要得到群众的拥护和信赖，必须廉洁自律，公道正派，为干部为群众作表率。为此，要正确处理好“三个关系”：一是公与私的关系。村党支部书记，作为村里的当家人，想问题办事情，必须从党和群众的根本利益出发，做到公私分明，先公后私，先人后己，决不能化公为私，侵占集体和群众的利益。凡是要求群众做到的，自己要首先做到；凡是要求群众不做的，自己首先不做。二是权与利的关系。村党支部书记虽然官不上“品”，但手中也有或大或小的权力，正确用权是群众之福，滥用权力是群众之祸。因此，无论何时，都要正确把握自己，自觉做到“自重、自省、自警、自励”，当廉洁自律的表率。三是个人与组织的关系。村党支部书记也是普通党员，要自觉接受集体领导和党组织的监督，高标准，严要求，不能搞特殊化，更不能凌驾于党组织之上，要以公仆的形象为党员和群众树立榜样。</w:t>
      </w:r>
    </w:p>
    <w:p>
      <w:pPr>
        <w:ind w:left="0" w:right="0" w:firstLine="560"/>
        <w:spacing w:before="450" w:after="450" w:line="312" w:lineRule="auto"/>
      </w:pPr>
      <w:r>
        <w:rPr>
          <w:rFonts w:ascii="宋体" w:hAnsi="宋体" w:eastAsia="宋体" w:cs="宋体"/>
          <w:color w:val="000"/>
          <w:sz w:val="28"/>
          <w:szCs w:val="28"/>
        </w:rPr>
        <w:t xml:space="preserve">同志们，这次村党支部书记培训班，时间虽短，但安排紧凑，内容丰富，希望大家集中精力，刻苦学习，学有所成，学有所获，能认真按照“三个代表”重要思想的要求，更好地履行职责，努力做出无愧于党、无愧于人民的新业绩，为实现加快发展、富民强市的宏伟目标建功立业，为维护全市的改革、发展和稳定大局做出新贡献。</w:t>
      </w:r>
    </w:p>
    <w:p>
      <w:pPr>
        <w:ind w:left="0" w:right="0" w:firstLine="560"/>
        <w:spacing w:before="450" w:after="450" w:line="312" w:lineRule="auto"/>
      </w:pPr>
      <w:r>
        <w:rPr>
          <w:rFonts w:ascii="宋体" w:hAnsi="宋体" w:eastAsia="宋体" w:cs="宋体"/>
          <w:color w:val="000"/>
          <w:sz w:val="28"/>
          <w:szCs w:val="28"/>
        </w:rPr>
        <w:t xml:space="preserve">最后，预祝培训班取得圆满成功！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2026-09-17T10:41:32+08:00</dcterms:created>
  <dcterms:modified xsi:type="dcterms:W3CDTF">2026-09-17T10:41:32+08:00</dcterms:modified>
</cp:coreProperties>
</file>

<file path=docProps/custom.xml><?xml version="1.0" encoding="utf-8"?>
<Properties xmlns="http://schemas.openxmlformats.org/officeDocument/2006/custom-properties" xmlns:vt="http://schemas.openxmlformats.org/officeDocument/2006/docPropsVTypes"/>
</file>