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在XX公司先进性教育活动动员会议上的讲话</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XX公司先进性教育活动动员会议上的讲话在XX公司先进性教育活动动员会议上的讲话同志们：很高兴来参加今天的会议。根据市委安排，在第二批保持共产党员先进性教育活动中，我负责联系XX公司。刚才，公司党委领导就XX公司开展先进性教育活动作了很好的...</w:t>
      </w:r>
    </w:p>
    <w:p>
      <w:pPr>
        <w:ind w:left="0" w:right="0" w:firstLine="560"/>
        <w:spacing w:before="450" w:after="450" w:line="312" w:lineRule="auto"/>
      </w:pPr>
      <w:r>
        <w:rPr>
          <w:rFonts w:ascii="宋体" w:hAnsi="宋体" w:eastAsia="宋体" w:cs="宋体"/>
          <w:color w:val="000"/>
          <w:sz w:val="28"/>
          <w:szCs w:val="28"/>
        </w:rPr>
        <w:t xml:space="preserve">在XX公司先进性教育活动动员会议上的讲话</w:t>
      </w:r>
    </w:p>
    <w:p>
      <w:pPr>
        <w:ind w:left="0" w:right="0" w:firstLine="560"/>
        <w:spacing w:before="450" w:after="450" w:line="312" w:lineRule="auto"/>
      </w:pPr>
      <w:r>
        <w:rPr>
          <w:rFonts w:ascii="宋体" w:hAnsi="宋体" w:eastAsia="宋体" w:cs="宋体"/>
          <w:color w:val="000"/>
          <w:sz w:val="28"/>
          <w:szCs w:val="28"/>
        </w:rPr>
        <w:t xml:space="preserve">在XX公司先进性教育活动动员会议上的讲话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很高兴来参加今天的会议。根据市委安排，在第二批保持共产党员先进性教育活动中，我负责联系XX公司。刚才，公司党委领导就XX公司开展先进性教育活动作了很好的动员部署，我都同意。按照中央的部署及市委先进性教育活动领导小组的安排，从今年7月至12月，在全市乡镇和城市社区、企业、事业单位基层党组织开展第二批保持共产党员先进性教育活动，为此中央、省委、市委分别召开了第二批先进性教育活动工作会议，对认真开展好第二批先进性教育活动提出了明确的要求。下面，根据中央和省委、市委的有关会议精神，我讲几点意见，供大家参考。</w:t>
      </w:r>
    </w:p>
    <w:p>
      <w:pPr>
        <w:ind w:left="0" w:right="0" w:firstLine="560"/>
        <w:spacing w:before="450" w:after="450" w:line="312" w:lineRule="auto"/>
      </w:pPr>
      <w:r>
        <w:rPr>
          <w:rFonts w:ascii="宋体" w:hAnsi="宋体" w:eastAsia="宋体" w:cs="宋体"/>
          <w:color w:val="000"/>
          <w:sz w:val="28"/>
          <w:szCs w:val="28"/>
        </w:rPr>
        <w:t xml:space="preserve">一、全市第一批先进性教育活动的基本经验</w:t>
      </w:r>
    </w:p>
    <w:p>
      <w:pPr>
        <w:ind w:left="0" w:right="0" w:firstLine="560"/>
        <w:spacing w:before="450" w:after="450" w:line="312" w:lineRule="auto"/>
      </w:pPr>
      <w:r>
        <w:rPr>
          <w:rFonts w:ascii="宋体" w:hAnsi="宋体" w:eastAsia="宋体" w:cs="宋体"/>
          <w:color w:val="000"/>
          <w:sz w:val="28"/>
          <w:szCs w:val="28"/>
        </w:rPr>
        <w:t xml:space="preserve">按照中央和省委的总体部署，我市第一批先进性教育活动从1月20日开始，在上个月已基本结束。在第一批先进性教育活动中，市委高度重视，在认真分析、科学把握我市实际的基础上，提出了“XXXXXXXXXXXXXXX”的主题。全市各级党组织和广大党员紧紧围绕这个主题，不折不扣地做实做细每个阶段各个环节的工作，在务求实效上狠下功夫，确保先进性教育活动落到实处，努力把先进性教育活动建设成为“群众满意工程”。在学习动员阶段，紧紧围绕“让党员迅速进入状态”，采用深入宣传、领导带头、专家解惑、典型教育等多种措施，使广大党员深刻认识保持共产党员先进性教育活动的重要性、必要性，迅速投入保先教育，扎扎实实开展学习活动。在分析评议阶段，不折不扣地抓好七个环节的工作，努力做到问题查找准确，交心谈心诚恳，剖析问题深刻，组织生活会、民主生活会高质量；在整改提高阶段，紧紧围绕省委“关键是要取得实效”的要求，承接前两个阶段的工作，针对问题开展集中整改，广泛接受群众监督，动真碰硬取得了实效。第一批先进性教育活动取得了阶段性成效，基本达到了中央提出的“提高党员素质、加强基层组织、服务人民群众、促进各项工作”的总体目标。第一批先进性教育活动的基本经验主要是：</w:t>
      </w:r>
    </w:p>
    <w:p>
      <w:pPr>
        <w:ind w:left="0" w:right="0" w:firstLine="560"/>
        <w:spacing w:before="450" w:after="450" w:line="312" w:lineRule="auto"/>
      </w:pPr>
      <w:r>
        <w:rPr>
          <w:rFonts w:ascii="宋体" w:hAnsi="宋体" w:eastAsia="宋体" w:cs="宋体"/>
          <w:color w:val="000"/>
          <w:sz w:val="28"/>
          <w:szCs w:val="28"/>
        </w:rPr>
        <w:t xml:space="preserve">一是坚持把保先教育与全市重点工作融为一体，以重点工作的推动体现保先教育的实效。市委通过认真学习、深刻领会胡锦涛总书记关于党的先进性真谛的论述，提出要抓好先进性教育活动，必须深刻认识我市发展的实际，深刻认识我市当前工作的特殊性和重要性，使开展保持共产党员先进性教育活动与市委中心工作融为一体。针对我市实际，提出将先进性教育活动融入全面建设高水平小康社会的生动实践之中，始终把先进性教育活动作为促进我市全面发展的强大动力，把争创一流业绩作为开展先进性教育活动的检验，立足于我市当前面临的形势和任务、立足于本职工作保持和发展先进性，使先进性教育活动真正见到实效。</w:t>
      </w:r>
    </w:p>
    <w:p>
      <w:pPr>
        <w:ind w:left="0" w:right="0" w:firstLine="560"/>
        <w:spacing w:before="450" w:after="450" w:line="312" w:lineRule="auto"/>
      </w:pPr>
      <w:r>
        <w:rPr>
          <w:rFonts w:ascii="宋体" w:hAnsi="宋体" w:eastAsia="宋体" w:cs="宋体"/>
          <w:color w:val="000"/>
          <w:sz w:val="28"/>
          <w:szCs w:val="28"/>
        </w:rPr>
        <w:t xml:space="preserve">二是坚持开放教育，党群互动。先进性教育活动一开始，市委就明确要求，在方案制定和实施中要始终坚持从群众中来、到群众中去，努力扩大社会知晓面，广泛开辟群众参与途径，积极创造群众监督条件，充分相信和依靠群众，自觉接受群众评议和监督，把“群众路线”贯穿于先进性教育活动全过程，主动接受群众的监督。</w:t>
      </w:r>
    </w:p>
    <w:p>
      <w:pPr>
        <w:ind w:left="0" w:right="0" w:firstLine="560"/>
        <w:spacing w:before="450" w:after="450" w:line="312" w:lineRule="auto"/>
      </w:pPr>
      <w:r>
        <w:rPr>
          <w:rFonts w:ascii="宋体" w:hAnsi="宋体" w:eastAsia="宋体" w:cs="宋体"/>
          <w:color w:val="000"/>
          <w:sz w:val="28"/>
          <w:szCs w:val="28"/>
        </w:rPr>
        <w:t xml:space="preserve">三是坚持领导带头，率先垂范。按照省委提出的领导干部要自觉做到“三个首先、七个带头”的要求，全市各级党员领导干部始终“站在前台抓教育，身体力行受教育”，切实发挥了表率带头作用，自觉从我做起，主动接受教育，切实履行职责，认真抓好示范，贴近群众生活，解决实际困难，带动和促进了全市先进性教育活动的开展。</w:t>
      </w:r>
    </w:p>
    <w:p>
      <w:pPr>
        <w:ind w:left="0" w:right="0" w:firstLine="560"/>
        <w:spacing w:before="450" w:after="450" w:line="312" w:lineRule="auto"/>
      </w:pPr>
      <w:r>
        <w:rPr>
          <w:rFonts w:ascii="宋体" w:hAnsi="宋体" w:eastAsia="宋体" w:cs="宋体"/>
          <w:color w:val="000"/>
          <w:sz w:val="28"/>
          <w:szCs w:val="28"/>
        </w:rPr>
        <w:t xml:space="preserve">四是坚持加强督查，动真碰硬。在省委督导组的有力督导下，市委建立了“市委督导组督查区县和部门，市委先进性教育活动办公室督查督导组和区县、部门”的双向督查工作机制，加强督查，严格把好转段关，确保了活动实效。</w:t>
      </w:r>
    </w:p>
    <w:p>
      <w:pPr>
        <w:ind w:left="0" w:right="0" w:firstLine="560"/>
        <w:spacing w:before="450" w:after="450" w:line="312" w:lineRule="auto"/>
      </w:pPr>
      <w:r>
        <w:rPr>
          <w:rFonts w:ascii="宋体" w:hAnsi="宋体" w:eastAsia="宋体" w:cs="宋体"/>
          <w:color w:val="000"/>
          <w:sz w:val="28"/>
          <w:szCs w:val="28"/>
        </w:rPr>
        <w:t xml:space="preserve">五是抓住学习实践“三个代表”重要思想这条主线，扎扎实实抓好学习动员。各级、各部门党组织采取多种有效方式，积极引导党员深入学习“三个代表”重要思想，坚定理想信念，增强党性观念和执政意识</w:t>
      </w:r>
    </w:p>
    <w:p>
      <w:pPr>
        <w:ind w:left="0" w:right="0" w:firstLine="560"/>
        <w:spacing w:before="450" w:after="450" w:line="312" w:lineRule="auto"/>
      </w:pPr>
      <w:r>
        <w:rPr>
          <w:rFonts w:ascii="宋体" w:hAnsi="宋体" w:eastAsia="宋体" w:cs="宋体"/>
          <w:color w:val="000"/>
          <w:sz w:val="28"/>
          <w:szCs w:val="28"/>
        </w:rPr>
        <w:t xml:space="preserve">六是坚持正面教育、自我教育为主，认认真真搞好分析评议。各级、各部门党组织注意启发党员的自觉性，激励党员积极参加活动，自己发现问题，分析问题根源，增强自我提高、自我净化的能力。领导班子成员之间，认真开展批评与自我批评，增进了班子的团结。</w:t>
      </w:r>
    </w:p>
    <w:p>
      <w:pPr>
        <w:ind w:left="0" w:right="0" w:firstLine="560"/>
        <w:spacing w:before="450" w:after="450" w:line="312" w:lineRule="auto"/>
      </w:pPr>
      <w:r>
        <w:rPr>
          <w:rFonts w:ascii="宋体" w:hAnsi="宋体" w:eastAsia="宋体" w:cs="宋体"/>
          <w:color w:val="000"/>
          <w:sz w:val="28"/>
          <w:szCs w:val="28"/>
        </w:rPr>
        <w:t xml:space="preserve">七是坚持边学边改、边议边改、边整边改，努力使先进性教育活动成为群众满意工程。各级、各部门党组织按照先进性教育活动的要求，从解决影响改革发展稳定的突出问题抓起，从群众意见最大、反映最强烈的问题改起，从群众最急需的服务做起，坚持把整改贯穿活动的全过程。</w:t>
      </w:r>
    </w:p>
    <w:p>
      <w:pPr>
        <w:ind w:left="0" w:right="0" w:firstLine="560"/>
        <w:spacing w:before="450" w:after="450" w:line="312" w:lineRule="auto"/>
      </w:pPr>
      <w:r>
        <w:rPr>
          <w:rFonts w:ascii="宋体" w:hAnsi="宋体" w:eastAsia="宋体" w:cs="宋体"/>
          <w:color w:val="000"/>
          <w:sz w:val="28"/>
          <w:szCs w:val="28"/>
        </w:rPr>
        <w:t xml:space="preserve">二、充分认识先进性教育活动的重要性和艰巨性，增强做好工作的责任感和使命感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XX公司党委、各基层党组织和广大党员，一定要充分认识搞好先进性教育活动的重要性和艰巨性，统一思想，坚定信心，扎实工作，下最大的决心，尽最大的努力，把先进性教育活动开展好，确保取得实效。</w:t>
      </w:r>
    </w:p>
    <w:p>
      <w:pPr>
        <w:ind w:left="0" w:right="0" w:firstLine="560"/>
        <w:spacing w:before="450" w:after="450" w:line="312" w:lineRule="auto"/>
      </w:pPr>
      <w:r>
        <w:rPr>
          <w:rFonts w:ascii="宋体" w:hAnsi="宋体" w:eastAsia="宋体" w:cs="宋体"/>
          <w:color w:val="000"/>
          <w:sz w:val="28"/>
          <w:szCs w:val="28"/>
        </w:rPr>
        <w:t xml:space="preserve">（一）开展先进性教育活动，对于我们抓住重要战略机遇期，全面建设小康社会具有重大意义。当前我国经济社会发展处在人均国内生产总值从1000美元增长到3000美元的十分重要的“关口”。这既是加快发展的黄金期，也是充满挑战和风险的过渡期。在未来20年中，我国社会各方面利益关系将更为复杂，新情况新问题层出不穷。这些困难和问题，要靠我们中国共产党人来解决。我们必须从关系中华民族伟大复兴的高度，从关系国家长治久安的高度，从关系党和国家工作全局的高度，充分认识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二）开展先进性教育活动，对于加强党的执政能力建设具有重大意义。在新的世纪，我们党肩负着继续推动现代化建设、完成祖国统一大业、维护世界和平与促进共同发展的三大历史任务。党要带领全国人民全面建设小康社会，完成党的执政使命，就必须加强党的执政能力建设，实现长期执政、稳定执政。开展好先进性教育活动，对于进一步贯彻全心全意依靠工人阶级的根本指导方针，巩固党的阶级基础，始终保持党的先锋队性质；对于最广泛最充分地调动一切积极因素，壮大党的力量，扩大党的群众基础，提高党在全社会的影响力和凝聚力，从而整体推进新形势下党的基层组织建设和党员队伍建设，巩固党的组织基础，把党的基层组织建设成为“三个代表”重要思想的组织者、推动者和实践者，都具有重大意义。</w:t>
      </w:r>
    </w:p>
    <w:p>
      <w:pPr>
        <w:ind w:left="0" w:right="0" w:firstLine="560"/>
        <w:spacing w:before="450" w:after="450" w:line="312" w:lineRule="auto"/>
      </w:pPr>
      <w:r>
        <w:rPr>
          <w:rFonts w:ascii="宋体" w:hAnsi="宋体" w:eastAsia="宋体" w:cs="宋体"/>
          <w:color w:val="000"/>
          <w:sz w:val="28"/>
          <w:szCs w:val="28"/>
        </w:rPr>
        <w:t xml:space="preserve">（三）开展先进性教育活动，对于完善国有资产管理体制改革、深化国有企业改革，加强和改进企业党的建设、提高企业的效益、提高企业服务社会和群众的水平具有重要意义。XX公司是市属重要骨干企业，是我市经济发展的主力军之一，是关系我市经济发展和人民生活的重要企业，对我市发展先进生产力，提高综合实力至关重要。XX公司的各级负责人和广大共产党员是企业宝贵的人力资源，也是搞好企业的中坚力量。因此，开展先进性教育活动，加强党的先进性建设，是保证企业改革发展稳定，提高企业效益的迫切需要。</w:t>
      </w:r>
    </w:p>
    <w:p>
      <w:pPr>
        <w:ind w:left="0" w:right="0" w:firstLine="560"/>
        <w:spacing w:before="450" w:after="450" w:line="312" w:lineRule="auto"/>
      </w:pPr>
      <w:r>
        <w:rPr>
          <w:rFonts w:ascii="宋体" w:hAnsi="宋体" w:eastAsia="宋体" w:cs="宋体"/>
          <w:color w:val="000"/>
          <w:sz w:val="28"/>
          <w:szCs w:val="28"/>
        </w:rPr>
        <w:t xml:space="preserve">（四）开展先进性教育活动，对解决党员和党组织存在的不符合、不适应“三个代表”重要思想要求的问题具有重要意义。党的先进性是党生存发展的根本动力，事关党的执政地位的巩固和执政使命的完成。XX公司的党员队伍总体上是好的，但也存在着与党员先进性要求不相适应、不相符合的问题。XX公司既是经营性企业，又是服务性企业，工作面主要在基层，与人民群众的生产生活息息相关，涉及群众最现实、最关心、最直接的利益。搞好先进性教育活动，努力解决党员队伍和基层党组织存在的突出问题，充分发挥党员和党组织的先进性，对于进一步塑造XX公司服务社会、服务群众的良好形象，具有十分重要的意义。</w:t>
      </w:r>
    </w:p>
    <w:p>
      <w:pPr>
        <w:ind w:left="0" w:right="0" w:firstLine="560"/>
        <w:spacing w:before="450" w:after="450" w:line="312" w:lineRule="auto"/>
      </w:pPr>
      <w:r>
        <w:rPr>
          <w:rFonts w:ascii="宋体" w:hAnsi="宋体" w:eastAsia="宋体" w:cs="宋体"/>
          <w:color w:val="000"/>
          <w:sz w:val="28"/>
          <w:szCs w:val="28"/>
        </w:rPr>
        <w:t xml:space="preserve">　XX公司作为市属老企业，开展先进性教育活动，任务艰巨，工作量大。突出表现在：一是涉及党员分布在不同层面、不同岗位，既有公司机关党员，又有生产经营一线的党员；既有高知识群体党员，又有文化程度相对较低的党员；既有在职党员，又有退休党员。二是与群众接触直接，XX公司与人民群众生活密切相关，社会影响大。三是随着改革开放和市场经济的发展，我国的经济成分、企业组织结构、就业方式、利益关系、分配方式日益多元化，一些党员思想状况比较复杂，统一思想认识难度大。四是第三季度正是企业生产经营的黄金季节，妥善处理好集中学习教育与搞好生产经营的关系，尤为重要。因此，一定要落实好中央提出的“五个更要注重”的工作要求。</w:t>
      </w:r>
    </w:p>
    <w:p>
      <w:pPr>
        <w:ind w:left="0" w:right="0" w:firstLine="560"/>
        <w:spacing w:before="450" w:after="450" w:line="312" w:lineRule="auto"/>
      </w:pPr>
      <w:r>
        <w:rPr>
          <w:rFonts w:ascii="宋体" w:hAnsi="宋体" w:eastAsia="宋体" w:cs="宋体"/>
          <w:color w:val="000"/>
          <w:sz w:val="28"/>
          <w:szCs w:val="28"/>
        </w:rPr>
        <w:t xml:space="preserve">一是更要注重求真务实，搞好分类指导。针对公司机关和基层站所同时开展先进性教育活动的特点，公司党委在抓好机关自身活动的同时，要组织抓好所属基层企业的活动。要及时派出督导组或巡回检查组，督促检查指导所属企业开展先进性教育活动。对生产一线的党员，学习材料要有针对性，要少而精；对不同身份、不同文化程度的党员，撰写读书笔记、党性分析材料等不要强求一律。开展先进性教育活动的方式方法要贴近基层实际、贴近党员实际，要精心设计并组织开展各具特色的主题实践活动，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二是更要注重解决群众关注、通过努力能够解决的突出问题，让群众得到实实在在的利益。XX公司直接服务社会和人民群众。群众往往总是从身边的共产党员所作所为来感受党的先进性，从关系切身利益问题的解决来评价先进性教育活动的满意度。因此，XX公司各级党组织和广大党员，要切实把解决问题作为先进性教育活动的关键，抓紧抓好，抓出成效。要让本企业职工群众满意，更要努力让用户满意、让社会满意。直接服务人民群众的窗口岗位，要切实改进工作作风，提高服务质量，努力让服务对象满意，用一流的服务展示XX公司先进性教育活动的成果。解决问题要注意量力而行，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三是更要注重建立健全党的基层组织，帮助基层党组织解决实际困难，使基层党组织更好地发挥作用。企业基层党组织建设是党建工作难点和薄弱环节。多数企业的基层组织不健全，有的虽然健全但组织开展活动存在困难，缺乏必要的活动经费。XX公司一定要在建立健全基层党组织上下功夫，不断创新党组织设置形式，加大党组织的组建力度，做到哪里有党员、哪里就有党组织，哪里有党的组织、哪里就有健全的组织生活。要特别注意帮助基层组织解决实际困难，保证必要的经费和工作条件。要做好关心爱护党员工作，把解决党员的思想问题与解决实际困难结合起来，把解决党员的困难与解决群众的困难结合起来。要充分发挥党支部的作用，加强对党支部书记的培训。要认真做好找党员的工作，保证先进性教育活动的覆盖面。</w:t>
      </w:r>
    </w:p>
    <w:p>
      <w:pPr>
        <w:ind w:left="0" w:right="0" w:firstLine="560"/>
        <w:spacing w:before="450" w:after="450" w:line="312" w:lineRule="auto"/>
      </w:pPr>
      <w:r>
        <w:rPr>
          <w:rFonts w:ascii="宋体" w:hAnsi="宋体" w:eastAsia="宋体" w:cs="宋体"/>
          <w:color w:val="000"/>
          <w:sz w:val="28"/>
          <w:szCs w:val="28"/>
        </w:rPr>
        <w:t xml:space="preserve">四是更要注重调查研究，及时解决带有苗头性、倾向性的问题，把握好相关政策。基层的情况千差万别，把握好政策非常重要。公司党委领导要深入基层，深入一线，注重调查研究，区别情况，分类指导。既要防止走过场，又要防止出偏差，切忌搞形式主义。对信仰宗教的党员、长期未与党组织联系的党员，以及不履行党员义务、不具备党员条件的党员的组织处理要准确把握好政策。XX公司与群众联系密切，在开展先进性教育活动中，要多下功夫研究如何更好地吸收群众参与，听取群众意见，引导群众有序参与。</w:t>
      </w:r>
    </w:p>
    <w:p>
      <w:pPr>
        <w:ind w:left="0" w:right="0" w:firstLine="560"/>
        <w:spacing w:before="450" w:after="450" w:line="312" w:lineRule="auto"/>
      </w:pPr>
      <w:r>
        <w:rPr>
          <w:rFonts w:ascii="宋体" w:hAnsi="宋体" w:eastAsia="宋体" w:cs="宋体"/>
          <w:color w:val="000"/>
          <w:sz w:val="28"/>
          <w:szCs w:val="28"/>
        </w:rPr>
        <w:t xml:space="preserve">五是更要注重统筹安排，做到“两不误、两促进”。发展是企业的第一要务。当前，XX公司的生产经营、电网改造任务很重，一定要处理好开展先进性教育活动和做好各项工作的关系，从企业的实际出发，把先进性教育活动与生产经营统筹合理安排。既要扎实认真地开展好先进性教育活动，又要把先进性教育活动的成效体现到解决突出问题、促进改革发展和稳定上，要用推动各项工作的实际成果来衡量和检验先进性教育活动的成效。要通过先进性教育活动，着力提高企业的效益，提高企业为社会服务、为群众服务的水平和质量，促进企业的改革发展稳定。</w:t>
      </w:r>
    </w:p>
    <w:p>
      <w:pPr>
        <w:ind w:left="0" w:right="0" w:firstLine="560"/>
        <w:spacing w:before="450" w:after="450" w:line="312" w:lineRule="auto"/>
      </w:pPr>
      <w:r>
        <w:rPr>
          <w:rFonts w:ascii="宋体" w:hAnsi="宋体" w:eastAsia="宋体" w:cs="宋体"/>
          <w:color w:val="000"/>
          <w:sz w:val="28"/>
          <w:szCs w:val="28"/>
        </w:rPr>
        <w:t xml:space="preserve">三、切实加强组织领导，确保先进性教育活动真正成为群众满意工程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开展先进性教育活动，是全党政治生活中的一件大事，也是企业党建工作的首要任务。先进性教育活动涉及面广，政治性、政策性强。XX公司党委要高度重视，切实加强组织领导，精心部署，周密安排，真正做到认识到位，措施到位，工作到位，把抓落实、求实效贯穿始终。</w:t>
      </w:r>
    </w:p>
    <w:p>
      <w:pPr>
        <w:ind w:left="0" w:right="0" w:firstLine="560"/>
        <w:spacing w:before="450" w:after="450" w:line="312" w:lineRule="auto"/>
      </w:pPr>
      <w:r>
        <w:rPr>
          <w:rFonts w:ascii="宋体" w:hAnsi="宋体" w:eastAsia="宋体" w:cs="宋体"/>
          <w:color w:val="000"/>
          <w:sz w:val="28"/>
          <w:szCs w:val="28"/>
        </w:rPr>
        <w:t xml:space="preserve">一是公司党委要切实担负起领导责任。企业的先进性教育活动，党委要全面负责，党委主要负责同志是第一责任人，要以高度的政治责任感、足够的精力投身于先进性教育活动，坚持亲自抓，对教育活动是否取得实效、群众是否满意负责。要建立领导责任制，一级抓一级，层层抓落实。要成立相应的领导机构和工作机构，党委书记要担任领导机构主要负责人。要组织得力人员参与具体工作，并保证必要的活动经费和办公条件。</w:t>
      </w:r>
    </w:p>
    <w:p>
      <w:pPr>
        <w:ind w:left="0" w:right="0" w:firstLine="560"/>
        <w:spacing w:before="450" w:after="450" w:line="312" w:lineRule="auto"/>
      </w:pPr>
      <w:r>
        <w:rPr>
          <w:rFonts w:ascii="宋体" w:hAnsi="宋体" w:eastAsia="宋体" w:cs="宋体"/>
          <w:color w:val="000"/>
          <w:sz w:val="28"/>
          <w:szCs w:val="28"/>
        </w:rPr>
        <w:t xml:space="preserve">二是充分发挥公司基层党组织的作用。公司基层党组织负责所在基层站所的先进性教育活动的组织实施，基层党组织主要负责人要切实履行先进性教育活动直接责任人的职责，行政负责人要积极支持、配合党组织开展好先进性教育活动。要做好党支部书记和工作骨干的培训，使他们在教育活动中得到锻炼提高，更好地发挥骨干带头作用。公司党委要采取有效措施帮助基层党组织解决缺乏活动场所和经费等实际问题。</w:t>
      </w:r>
    </w:p>
    <w:p>
      <w:pPr>
        <w:ind w:left="0" w:right="0" w:firstLine="560"/>
        <w:spacing w:before="450" w:after="450" w:line="312" w:lineRule="auto"/>
      </w:pPr>
      <w:r>
        <w:rPr>
          <w:rFonts w:ascii="宋体" w:hAnsi="宋体" w:eastAsia="宋体" w:cs="宋体"/>
          <w:color w:val="000"/>
          <w:sz w:val="28"/>
          <w:szCs w:val="28"/>
        </w:rPr>
        <w:t xml:space="preserve">三是支持督导组开展工作。公司党委要积极支持督导组和巡回检查组的工作，加强沟通联系，听取意见和建议，共同做好工作。</w:t>
      </w:r>
    </w:p>
    <w:p>
      <w:pPr>
        <w:ind w:left="0" w:right="0" w:firstLine="560"/>
        <w:spacing w:before="450" w:after="450" w:line="312" w:lineRule="auto"/>
      </w:pPr>
      <w:r>
        <w:rPr>
          <w:rFonts w:ascii="宋体" w:hAnsi="宋体" w:eastAsia="宋体" w:cs="宋体"/>
          <w:color w:val="000"/>
          <w:sz w:val="28"/>
          <w:szCs w:val="28"/>
        </w:rPr>
        <w:t xml:space="preserve">四是建立职工群众监督评价制度。开展先进性教育活动的有关情况要及时向职工群众公布，采取各种有效方式，广泛征求和听取职工群众意见，充分吸收职工群众参与，主动接受职工群众监督。要把事关职工群众切身利益和职工群众反映强烈的突出问题，作为先进性教育活动的重点来解决。</w:t>
      </w:r>
    </w:p>
    <w:p>
      <w:pPr>
        <w:ind w:left="0" w:right="0" w:firstLine="560"/>
        <w:spacing w:before="450" w:after="450" w:line="312" w:lineRule="auto"/>
      </w:pPr>
      <w:r>
        <w:rPr>
          <w:rFonts w:ascii="宋体" w:hAnsi="宋体" w:eastAsia="宋体" w:cs="宋体"/>
          <w:color w:val="000"/>
          <w:sz w:val="28"/>
          <w:szCs w:val="28"/>
        </w:rPr>
        <w:t xml:space="preserve">五是加强宣传工作。要充分利用媒体和宣传栏、工作简报等阵地，采取群众喜闻乐见的形式，大力宣传开展先进性教育活动的重大意义，宣传党员和党员领导干部的先进事迹，宣传先进性教育活动的好做法、好经验和实际成效，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先进性教育活动意义重大，任务重，要求高。希望大家以高度的政治责任感、良好的精神状态和扎实的工作作风，切实搞好先进性教育活动，努力提高党员的先进性和党组织的战斗力，为提高企业的效益、提高企业的服务水平，促进企业的改革发展稳定，为加强党的先进性建设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2026-09-24T04:51:06+08:00</dcterms:created>
  <dcterms:modified xsi:type="dcterms:W3CDTF">2026-09-24T04:51:06+08:00</dcterms:modified>
</cp:coreProperties>
</file>

<file path=docProps/custom.xml><?xml version="1.0" encoding="utf-8"?>
<Properties xmlns="http://schemas.openxmlformats.org/officeDocument/2006/custom-properties" xmlns:vt="http://schemas.openxmlformats.org/officeDocument/2006/docPropsVTypes"/>
</file>