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区委保持共产党员先进性教育活动动员大会上的讲话在区委保持共产党员先进性教育活动动员大会上的讲话****（20xx年1月28日）同志们:这次区委保持共产党员先进性教育活动动员大会，是按照中央和省、市委部署召开的一次重要会议。会议主要任务是，...</w:t>
      </w:r>
    </w:p>
    <w:p>
      <w:pPr>
        <w:ind w:left="0" w:right="0" w:firstLine="560"/>
        <w:spacing w:before="450" w:after="450" w:line="312" w:lineRule="auto"/>
      </w:pPr>
      <w:r>
        <w:rPr>
          <w:rFonts w:ascii="宋体" w:hAnsi="宋体" w:eastAsia="宋体" w:cs="宋体"/>
          <w:color w:val="000"/>
          <w:sz w:val="28"/>
          <w:szCs w:val="28"/>
        </w:rPr>
        <w:t xml:space="preserve">在区委保持共产党员先进性教育活动动员大会上的讲话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在区委保持共产党员先进性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动员大会，是按照中央和省、市委部署召开的一次重要会议。会议主要任务是，贯彻落实市委保持共产党员先进性教育活动动员大会精神，对全区保持共产党员先进性教育活动进行动员和部署，确保先进性教育活动顺利开展并取得成效。市委对我区开展党员先进性教育活动高度重视，专门派驻了督导组。今天督导组的几位领导也莅临了会议，让我们以热烈的掌声向他们表示欢迎和感谢！下面，我讲三个问题。</w:t>
      </w:r>
    </w:p>
    <w:p>
      <w:pPr>
        <w:ind w:left="0" w:right="0" w:firstLine="560"/>
        <w:spacing w:before="450" w:after="450" w:line="312" w:lineRule="auto"/>
      </w:pPr>
      <w:r>
        <w:rPr>
          <w:rFonts w:ascii="宋体" w:hAnsi="宋体" w:eastAsia="宋体" w:cs="宋体"/>
          <w:color w:val="000"/>
          <w:sz w:val="28"/>
          <w:szCs w:val="28"/>
        </w:rPr>
        <w:t xml:space="preserve">一、明确认识，把思想统一到中央和省、市委部署上来</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在深入研究新世纪、新阶段的形势、任务和党员队伍状况基础上，作出的一项重大决策。扎实有效地开展好这项活动，对于提高全体党员素质，夯实党的基层组织基础，进一步密切党群、干群关系，推动经济和社会加速发展，无疑具有重大的现实意义和深远的历史意义。因此我们必须高度重视，把思想统一到中央决策上来，统一到市委要求上来。</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是践行“三个代表”重要思想的需要。深刻理解和自觉掌握“三个代表”重要思想，用来武装思想、指导行动，是一个长期过程，也是党员先进性的首要体现。开展党员先进性教育活动，就是要以学习实践“三个代表”重要思想为主要内容，引导广大党员坚定理想信念，坚持党的宗旨，增强党的观念，发扬优良传统，认真解决党员和党组织在思想、组织、作风以及工作方面存在的突出问题，不断增强党员队伍和党组织的创造力、凝聚力、战斗力，为实现全面建设小康社会的宏伟目标提供坚强的政治保证和组织保证。从全区来看，党员队伍和党的基层组织的主体是好的，但按照“三个代表”要求，按照先进性标准要求，按照新形势、新任务的要求还有差距。有些党员理想信念不坚定，先锋模范作用发挥的不突出，甚至个别党员干部丧失立场，存在违法违纪问题。这些现象的存在，既影响党的威信，又贻误事业发展。我们要通过开展先进性教育，把学习和践行“三个代表”重要思想引向深入，使全区广大党员成为“三个代表”重要思想的坚定实践者，在建设“五个大区”中真正起到先锋模范作用；使各级基层组织不断增强凝聚力，成为“三个代表”重要思想的组织者和推动者，在促进改革、发展和稳定中更好地发挥战斗堡垒作用。</w:t>
      </w:r>
    </w:p>
    <w:p>
      <w:pPr>
        <w:ind w:left="0" w:right="0" w:firstLine="560"/>
        <w:spacing w:before="450" w:after="450" w:line="312" w:lineRule="auto"/>
      </w:pPr>
      <w:r>
        <w:rPr>
          <w:rFonts w:ascii="宋体" w:hAnsi="宋体" w:eastAsia="宋体" w:cs="宋体"/>
          <w:color w:val="000"/>
          <w:sz w:val="28"/>
          <w:szCs w:val="28"/>
        </w:rPr>
        <w:t xml:space="preserve">（二）开展保持党员先进性教育活动是密切党和人民群众血肉联系的需要。党的宗旨是全心全意为人民服务，这是我们党始终得到广大人民拥护和爱戴的根本原因所在。我区目前正处在加速发展的关键时期，发展经济、繁荣社会、富裕群众的任务十分艰巨，而且还有大量的下放企业，相当数量的弱势群体，心系群众冷暖、为群众排解忧难的任务义不容辞，刻不容缓。我们要通过开展先进性教育，消除党员干部在为人民服务当中存在的各种消极现象，特别是要杜绝损害群众利益的行为。要教育引导全区党员牢固树立正确的政绩观，牢固树立全心全意为人民服务的人生观、世界观，牢固树立“**********”的工作宗旨，把群众是否赞成、是否满意作为衡量工作的首要标准，真正做到民忧我排，民难我解，民困我助，民需我帮。</w:t>
      </w:r>
    </w:p>
    <w:p>
      <w:pPr>
        <w:ind w:left="0" w:right="0" w:firstLine="560"/>
        <w:spacing w:before="450" w:after="450" w:line="312" w:lineRule="auto"/>
      </w:pPr>
      <w:r>
        <w:rPr>
          <w:rFonts w:ascii="宋体" w:hAnsi="宋体" w:eastAsia="宋体" w:cs="宋体"/>
          <w:color w:val="000"/>
          <w:sz w:val="28"/>
          <w:szCs w:val="28"/>
        </w:rPr>
        <w:t xml:space="preserve">（三）开展保持党员先进性教育活动是提高党的执政能力的需要。开展党员先进性教育活动是否有实效，要在执政能力上体现，要在发展实践中检验。近年来，我们牢牢把握发展这个执政兴国第一要务，带领全区党员干部群众奋勇拼搏，推动了经济和社会健康快速发展****。但是与发达地区相比，我们的差距仍然很大，发展的步伐还要不断加快。我们要通过开展先进性教育，进一步增强党员干部和党组织的执政意识和创新思想，进一步激发促进发展的强劲动力，使我区的经济和社会不断步入新的发展阶段。</w:t>
      </w:r>
    </w:p>
    <w:p>
      <w:pPr>
        <w:ind w:left="0" w:right="0" w:firstLine="560"/>
        <w:spacing w:before="450" w:after="450" w:line="312" w:lineRule="auto"/>
      </w:pPr>
      <w:r>
        <w:rPr>
          <w:rFonts w:ascii="宋体" w:hAnsi="宋体" w:eastAsia="宋体" w:cs="宋体"/>
          <w:color w:val="000"/>
          <w:sz w:val="28"/>
          <w:szCs w:val="28"/>
        </w:rPr>
        <w:t xml:space="preserve">二、抓住关键，扎实推进教育活动的各项重点工作</w:t>
      </w:r>
    </w:p>
    <w:p>
      <w:pPr>
        <w:ind w:left="0" w:right="0" w:firstLine="560"/>
        <w:spacing w:before="450" w:after="450" w:line="312" w:lineRule="auto"/>
      </w:pPr>
      <w:r>
        <w:rPr>
          <w:rFonts w:ascii="宋体" w:hAnsi="宋体" w:eastAsia="宋体" w:cs="宋体"/>
          <w:color w:val="000"/>
          <w:sz w:val="28"/>
          <w:szCs w:val="28"/>
        </w:rPr>
        <w:t xml:space="preserve">这次开展党员先进性教育活动政策性强，覆盖面广，要求很高，任务很重。我们要以中央、省、市委有关精神为指导，树立和落实科学发展观，按照立党为公，执政为民的要求，坚持党要管党、从严治党的方针，认真解决党员和党组织在思想、组织、作风以及工作方面存在的突出问题，不断增强党员队伍和党组织的创造力、凝聚力和战斗力，为实现全面建设小康社会的宏伟目标提供坚强的政治保证和组织保证。为了切实增强全区保持党员先进性教育活动实效，我们在工作中要注意把握以下四个关键环节。</w:t>
      </w:r>
    </w:p>
    <w:p>
      <w:pPr>
        <w:ind w:left="0" w:right="0" w:firstLine="560"/>
        <w:spacing w:before="450" w:after="450" w:line="312" w:lineRule="auto"/>
      </w:pPr>
      <w:r>
        <w:rPr>
          <w:rFonts w:ascii="宋体" w:hAnsi="宋体" w:eastAsia="宋体" w:cs="宋体"/>
          <w:color w:val="000"/>
          <w:sz w:val="28"/>
          <w:szCs w:val="28"/>
        </w:rPr>
        <w:t xml:space="preserve">（一）必须准确把握目标要求。对于保持党员先进性教育活动，市委提出的目标要求是“抓住学习实践‘三个代表’重要思想这条主线，把‘增强四个意识’（增强党员意识、执政意识、先进意识和服务意识）和‘发挥两个作用’（党员队伍先锋模范作用和基层党组织战斗堡垒作用）不折不扣地落到实处”。因此，我们要遵循市委确定的目标，把“增强四个意识”，“发挥两个作用”作为开展教育活动的总体要求，坚定不移地抓好抓实。一要切实增强党员意识。广大党员要进一步树立党的观念，时刻用党员标准严格要求自己，坚定理想信念，遵守党的纪律，履行党员义务，维护党员形象和党的尊严。二要切实增强执政意识。全区党员干部要做“立党为公、执政为民”的忠实实践者，在学习和工作实践中，逐步提高对加强党的执政能力建设的认识，自觉提高执政本领，把聪明才智和全部精力用在谋发展、干事创业上。三要切实增强先进意识。要始终保持党员在思想上、政治上、行动上的先进性，不断增强先锋模范意识，做到与时俱进，勇立潮头。四要切实增强服务意识。要牢固树立为人民服务思想，不断增强为群众谋利益的本领，用实际行动实现好、维护好、发展好人民群众的根本利益。五要充分发挥党员队伍的先锋模范作用。全区广大党员要争做改革和发展的先锋，带领广大人民群众开拓进取，扎实推进全区经济与社会发展。六要充分发挥基层党组织的战斗堡垒作用。要通过开展先进性教育活动，进一步加强基层组织建设，增强凝聚力、创造力和战斗力，使各项工作不断取得新进展。</w:t>
      </w:r>
    </w:p>
    <w:p>
      <w:pPr>
        <w:ind w:left="0" w:right="0" w:firstLine="560"/>
        <w:spacing w:before="450" w:after="450" w:line="312" w:lineRule="auto"/>
      </w:pPr>
      <w:r>
        <w:rPr>
          <w:rFonts w:ascii="宋体" w:hAnsi="宋体" w:eastAsia="宋体" w:cs="宋体"/>
          <w:color w:val="000"/>
          <w:sz w:val="28"/>
          <w:szCs w:val="28"/>
        </w:rPr>
        <w:t xml:space="preserve">（二）必须认真把握工作原则。一要坚持理论联系实际、务求实效的原则。要紧密联系改革发展稳定实际，联系党组织建设实际，联系个人思想和工作实际，有针对性地加强自身的先进性教育。要坚持求真务实的作风，在搞好学习的基础上，突出解决实际问题。二要坚持正面教育，认真开展批评和自我批评的原则。要充分调动广大党员的主观能动性，坚持正面教育、自我教育为主，提高党员马克思主义理论水平，提高党员素质。要采取多种形式，树立和宣传先进典型，组织学习付华延、许远明等优秀共产党员的先进事迹，激发积极向上的内在动力。要通过剖析典型案例，加强党员的警示教育。要认真深入地开展批评与自我批评，自我认识问题，自我解决问题，增强自我提高的能力。三要坚持发扬党内民主，走群众路线的原则。要积极促进党内民主，依靠民主集中制推进教育活动。要引导党员主动听取群众意见，正确对待和真诚接受群众监督。四要坚持区别对待，分类指导的原则。要区分不同党员群体的特点，针对不同的对象，分类施教，因人施教，保证教育活动扎实有效。五要坚持领导干部带头，发挥表率作用的原则。要求党员学习的，领导干部首先要学好，要求党员做到的，领导干部首先要做好，要求党员不做的，领导干部首先不许做。尤其是各单位一把手，要带头加强先进性教育，影响和带动本单位教育活动有效开展。</w:t>
      </w:r>
    </w:p>
    <w:p>
      <w:pPr>
        <w:ind w:left="0" w:right="0" w:firstLine="560"/>
        <w:spacing w:before="450" w:after="450" w:line="312" w:lineRule="auto"/>
      </w:pPr>
      <w:r>
        <w:rPr>
          <w:rFonts w:ascii="宋体" w:hAnsi="宋体" w:eastAsia="宋体" w:cs="宋体"/>
          <w:color w:val="000"/>
          <w:sz w:val="28"/>
          <w:szCs w:val="28"/>
        </w:rPr>
        <w:t xml:space="preserve">（三）必须按照阶段安排分步实施。按照中央要求和市委部署，我区的先进性教育活动大约用一年半的时间，共分三批进行。第一批，区党政机关，人大、政协机关，法院、检察院和群团机关，区委、区政府直属事业单位，区机关直接管理的事业单位，时间是从今年1月开始，到6月结束。第二批，街道社区，区属各中小学（含幼儿园），属地化管理的企业事业单位，从今年7月开始到12月结束。第三批，各村（公司），农村小学校和承担先进性教育活动组织和指导工作的区委有关工作机关、部门，从20xx年1月开始到20xx年6月结束。在坚持三个批次总体安排的前提下，特殊情况要区别对待，比如已经关闭的企业，流动党员，其先进性教育活动的安排，可在坚持总的要求的前提下区别对待，但是必须保证参加活动并取得教育效果。在每批次的半年时间内，集中开展活动的时间一般不得少于3个月，确因工作需要，可以根据区委的要求，灵活掌握安排，但必须保证学时和质量。区委要求，必须按照市委统一部署，按照区委《活动方案》和《实施意见》，严格执行方法步骤，坚持高起点，高标准，严禁片面抢时间、赶进度，坚决防止形式主义、做表面文章和走过场，特别是第一批次的先进性教育活动，必须精心搞好，在此基础上，确保每个批次、每个阶段取得预期的效果。</w:t>
      </w:r>
    </w:p>
    <w:p>
      <w:pPr>
        <w:ind w:left="0" w:right="0" w:firstLine="560"/>
        <w:spacing w:before="450" w:after="450" w:line="312" w:lineRule="auto"/>
      </w:pPr>
      <w:r>
        <w:rPr>
          <w:rFonts w:ascii="宋体" w:hAnsi="宋体" w:eastAsia="宋体" w:cs="宋体"/>
          <w:color w:val="000"/>
          <w:sz w:val="28"/>
          <w:szCs w:val="28"/>
        </w:rPr>
        <w:t xml:space="preserve">（四）必须重点解决实际问题。全区各级党组织和党员干部要按照活动要求，采取谈心活动、民主评议、民主生活会、组织生活会等形式，征求社会各方面意见，深入查找存在问题，深刻剖析问题根源，并积极制定措施实施整改。各级党组织要把教育活动置于群众的广泛监督之下，从群众最关心的事情做起，在解决实际问题上下功夫，把是否解决了群众反映强烈、通过努力能够解决的突出问题和群众是否满意作为衡量先进性教育活动成效的重要标准。要注意建立党的建设各项工作制度，进一步健全完善“三会一课”、民主评议党员、党员目标管理等制度，切实加强党员的教育管理。</w:t>
      </w:r>
    </w:p>
    <w:p>
      <w:pPr>
        <w:ind w:left="0" w:right="0" w:firstLine="560"/>
        <w:spacing w:before="450" w:after="450" w:line="312" w:lineRule="auto"/>
      </w:pPr>
      <w:r>
        <w:rPr>
          <w:rFonts w:ascii="宋体" w:hAnsi="宋体" w:eastAsia="宋体" w:cs="宋体"/>
          <w:color w:val="000"/>
          <w:sz w:val="28"/>
          <w:szCs w:val="28"/>
        </w:rPr>
        <w:t xml:space="preserve">三、加强领导，务求教育活动取得实效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区政治生活中的一件大事，全区各级党组织要高度重视，切实做到把学习实践“三个代表”重要思想作为主线贯穿教育的始终，把不断提高党员的思想认识贯穿教育始终，把进一步调动党员的积极性贯穿始终，把抓落实求实效贯穿始终，确保各项具体工作落到实处。</w:t>
      </w:r>
    </w:p>
    <w:p>
      <w:pPr>
        <w:ind w:left="0" w:right="0" w:firstLine="560"/>
        <w:spacing w:before="450" w:after="450" w:line="312" w:lineRule="auto"/>
      </w:pPr>
      <w:r>
        <w:rPr>
          <w:rFonts w:ascii="宋体" w:hAnsi="宋体" w:eastAsia="宋体" w:cs="宋体"/>
          <w:color w:val="000"/>
          <w:sz w:val="28"/>
          <w:szCs w:val="28"/>
        </w:rPr>
        <w:t xml:space="preserve">一要加强组织领导，明确工作责任。全区保持共产党员先进性教育活动在区委的统一领导下进行。区委成立了保持共产党员先进性教育活动领导小组。各街道党工委、系统党委也要强化领导，成立组织。要建立抓先进性教育活动领导责任制，各级党组织一把手作为第一责任人，负责抓好本地本单位的教育活动。要落实好党员领导干部联系点制度。各级党员领导干部都要建立教育活动联系点，通过经常到联系点调查研究，检查指导工作，帮助解决工作中的问题，把联系点办成示范点。</w:t>
      </w:r>
    </w:p>
    <w:p>
      <w:pPr>
        <w:ind w:left="0" w:right="0" w:firstLine="560"/>
        <w:spacing w:before="450" w:after="450" w:line="312" w:lineRule="auto"/>
      </w:pPr>
      <w:r>
        <w:rPr>
          <w:rFonts w:ascii="宋体" w:hAnsi="宋体" w:eastAsia="宋体" w:cs="宋体"/>
          <w:color w:val="000"/>
          <w:sz w:val="28"/>
          <w:szCs w:val="28"/>
        </w:rPr>
        <w:t xml:space="preserve">二要加强监督检查，确保教育活动规范到位。要紧紧依靠市委督导组，加大对先进性教育工作的检查力度，区委在保持共产党员先进性教育领导小组下设督导组，负责对基层开展教育活动的指导和督察。各单位和部门要对市、区督导组的工作积极支持，密切配合。要强化教育活动的监督，重点加强群众的监督评议。要充分吸收群众参与，广泛征求和听取群众意见，及时向群众公布有关情况，主动接受群众监督。每个阶段或每项重要举措实施后，都要按照市委要求组织好群众满意度测评，群众满意率不高的，坚决不予以验收转段。</w:t>
      </w:r>
    </w:p>
    <w:p>
      <w:pPr>
        <w:ind w:left="0" w:right="0" w:firstLine="560"/>
        <w:spacing w:before="450" w:after="450" w:line="312" w:lineRule="auto"/>
      </w:pPr>
      <w:r>
        <w:rPr>
          <w:rFonts w:ascii="宋体" w:hAnsi="宋体" w:eastAsia="宋体" w:cs="宋体"/>
          <w:color w:val="000"/>
          <w:sz w:val="28"/>
          <w:szCs w:val="28"/>
        </w:rPr>
        <w:t xml:space="preserve">三要抓好工作创新，建立长效机制。各级党组织要在认真贯彻市委、区委总体要求的前提下，积极探索，大胆实践，把探索创新贯穿于教育活动的全过程。要尊重基层和群众的首创精神，加强对新情况、新问题的研究，针对教育活动中的重点、难点问题，探索不同的模式和方法。要及时把教育活动中创造出来的好经验好做法转化为党员教育管理监督的经常性措施，纳入党建工作机制，促进使广大党员“长期受教育、永葆先进性”的长效机制尽快形成。这里要强调的是，参加第一批先进性教育活动的单位，要坚持标准，严格要求，把先进性教育活动抓紧抓好，抓出成效来，为后两批的先进性教育活动作出表率。</w:t>
      </w:r>
    </w:p>
    <w:p>
      <w:pPr>
        <w:ind w:left="0" w:right="0" w:firstLine="560"/>
        <w:spacing w:before="450" w:after="450" w:line="312" w:lineRule="auto"/>
      </w:pPr>
      <w:r>
        <w:rPr>
          <w:rFonts w:ascii="宋体" w:hAnsi="宋体" w:eastAsia="宋体" w:cs="宋体"/>
          <w:color w:val="000"/>
          <w:sz w:val="28"/>
          <w:szCs w:val="28"/>
        </w:rPr>
        <w:t xml:space="preserve">四要统筹兼顾，促进全区中心工作。要处理好开展先进性教育与搞好各项工作的关系，把开展先进性教育同我区的各项工作有机结合起来，做到“两手抓”，保证“两不误，两促进”。要同经济工作相结合，充分发挥各级党组织和广大党员建设经济强区的主力军作用，在发展经济的行动中体现广大党员的先锋模范作用。要增强广大党员干部的服务意识，努力为进入我区的外来客商创造良好的投资环境，促进我区的招商引资工作；要增强为企业服务的能力，加快企业产改、大项目建设的步伐；要鼓励企业党员成为企业中的中坚力量，促进振兴东北老工业基地和企业改组改制；要树立科学的发展观，走绿色生态农业的道路，促进绿色农业建设。要同转变工作作风、服务人民群众相结合。要通过此次教育，进一步发挥基层党组织联系党与群众的桥梁纽带作用，树立正确的政绩观；要大兴求真务实之风，倡导开拓创新，廉洁奉公，艰苦奋斗，以好的思想作风、工作作风，树立共产党员的良好形象；要及时帮助社会弱势群体解决生产生活上的困难，使党员全心全意为人民服务的宗旨观念进一步增强；要广泛听取党员、群众的呼声，及时了解群众的想法、意见，真正体现出党为最广大人民谋利益的先进性。要同党建工作创新相结合。要健全干部工作考核制度，加大干部培养力度，完善用人机制，起用有真才实学的新人，增添工作能力与活力；要健全完善社区与农村党建工作制度，增强基层组织的凝聚力和影响力；要通过党员先进性教育，进一步推动各项工作的开展，促进党建工作整体水平的提高。</w:t>
      </w:r>
    </w:p>
    <w:p>
      <w:pPr>
        <w:ind w:left="0" w:right="0" w:firstLine="560"/>
        <w:spacing w:before="450" w:after="450" w:line="312" w:lineRule="auto"/>
      </w:pPr>
      <w:r>
        <w:rPr>
          <w:rFonts w:ascii="宋体" w:hAnsi="宋体" w:eastAsia="宋体" w:cs="宋体"/>
          <w:color w:val="000"/>
          <w:sz w:val="28"/>
          <w:szCs w:val="28"/>
        </w:rPr>
        <w:t xml:space="preserve">同志们，在全党开展的以实践“三个代表”重要思想为主要内容的保持共产党员先进性教育活动，意义重大，影响深远，我们一定要高度重视，一定要以饱满的精神、优良的作风和实实在在的工作，确保活动取得实效，为进一步提高党的基层组织和党员队伍建设水平，大力推进党的执政能力建设，全面推进我区三个文明建设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2026-01-22T14:31:32+08:00</dcterms:created>
  <dcterms:modified xsi:type="dcterms:W3CDTF">2026-01-22T14:31:32+08:00</dcterms:modified>
</cp:coreProperties>
</file>

<file path=docProps/custom.xml><?xml version="1.0" encoding="utf-8"?>
<Properties xmlns="http://schemas.openxmlformats.org/officeDocument/2006/custom-properties" xmlns:vt="http://schemas.openxmlformats.org/officeDocument/2006/docPropsVTypes"/>
</file>