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管理系个人党性分析报告</w:t>
      </w:r>
      <w:bookmarkEnd w:id="1"/>
    </w:p>
    <w:p>
      <w:pPr>
        <w:jc w:val="center"/>
        <w:spacing w:before="0" w:after="450"/>
      </w:pPr>
      <w:r>
        <w:rPr>
          <w:rFonts w:ascii="Arial" w:hAnsi="Arial" w:eastAsia="Arial" w:cs="Arial"/>
          <w:color w:val="999999"/>
          <w:sz w:val="20"/>
          <w:szCs w:val="20"/>
        </w:rPr>
        <w:t xml:space="preserve">来源：网络  作者：浅语风铃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学院保持共产党员先进性教育第一阶段的学习培训活动中，通过系统的学习培训，分析评议，真正触及了我的思想，触动了灵魂，提高了认识，明确了努力的方向。现将自己的思想、工作、作风及党性作一深刻的剖析，以期达到找准问题、摸清症结、查找原因、明...</w:t>
      </w:r>
    </w:p>
    <w:p>
      <w:pPr>
        <w:ind w:left="0" w:right="0" w:firstLine="560"/>
        <w:spacing w:before="450" w:after="450" w:line="312" w:lineRule="auto"/>
      </w:pPr>
      <w:r>
        <w:rPr>
          <w:rFonts w:ascii="宋体" w:hAnsi="宋体" w:eastAsia="宋体" w:cs="宋体"/>
          <w:color w:val="000"/>
          <w:sz w:val="28"/>
          <w:szCs w:val="28"/>
        </w:rPr>
        <w:t xml:space="preserve">在××学院保持共产党员先进性教育第一阶段的学习培训活动中，通过系统的学习培训，分析评议，真正触及了我的思想，触动了灵魂，提高了认识，明确了努力的方向。现将自己的思想、工作、作风及党性作一深刻的剖析，以期达到找准问题、摸清症结、查找原因、明确整改，纯洁思想、锤炼党性、提高素质的目的。</w:t>
      </w:r>
    </w:p>
    <w:p>
      <w:pPr>
        <w:ind w:left="0" w:right="0" w:firstLine="560"/>
        <w:spacing w:before="450" w:after="450" w:line="312" w:lineRule="auto"/>
      </w:pPr>
      <w:r>
        <w:rPr>
          <w:rFonts w:ascii="宋体" w:hAnsi="宋体" w:eastAsia="宋体" w:cs="宋体"/>
          <w:color w:val="000"/>
          <w:sz w:val="28"/>
          <w:szCs w:val="28"/>
        </w:rPr>
        <w:t xml:space="preserve">一、对党性的认识</w:t>
      </w:r>
    </w:p>
    <w:p>
      <w:pPr>
        <w:ind w:left="0" w:right="0" w:firstLine="560"/>
        <w:spacing w:before="450" w:after="450" w:line="312" w:lineRule="auto"/>
      </w:pPr>
      <w:r>
        <w:rPr>
          <w:rFonts w:ascii="宋体" w:hAnsi="宋体" w:eastAsia="宋体" w:cs="宋体"/>
          <w:color w:val="000"/>
          <w:sz w:val="28"/>
          <w:szCs w:val="28"/>
        </w:rPr>
        <w:t xml:space="preserve">在开展保持共产党员先进性教育活动中，通过认真学习党的十六大报告、党章和其它辅导材料，通过重温党章，重温入党誓词，我深刻认识到：开展保持共产党员先进性教育活动，是解决党员队伍存在的突出问题，提高党组织创造力、凝聚力和战斗力的迫切需要。作为一名普通的高校教师党员，深刻体会到最大的进步是克服了临时观点，使自己专下心来想问题、干工作、办事情，自觉把学习共产党员先进性标准要求的过程，变成自我教育、自我提高、自我完善、增强党性的过程。通过这段时间的学习教育，我在思想上更加成熟，政治头脑更加清醒。使我进一步增强了作为共产党员的自信，使我能够更好地发挥党员的先锋作用，能够更加灵活地贯彻十六大精神，更好地宣传、发扬“三个代表”重要思想。同时，对照共产党员的先进性标准要求和不合格党员的主要表现，以此为镜子，认真查找自身存在的问题和不足。</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通过本次学习，并围绕党委组织部提出的“五个对照”和进行“六查六看”，我感到自己在思想和工作等方面，还存在着一些问题和不足，与共产党员的先进性标准在某些方面还有一定差距，主要表现在以下几点：</w:t>
      </w:r>
    </w:p>
    <w:p>
      <w:pPr>
        <w:ind w:left="0" w:right="0" w:firstLine="560"/>
        <w:spacing w:before="450" w:after="450" w:line="312" w:lineRule="auto"/>
      </w:pPr>
      <w:r>
        <w:rPr>
          <w:rFonts w:ascii="宋体" w:hAnsi="宋体" w:eastAsia="宋体" w:cs="宋体"/>
          <w:color w:val="000"/>
          <w:sz w:val="28"/>
          <w:szCs w:val="28"/>
        </w:rPr>
        <w:t xml:space="preserve">1.加强党性修养还不够深刻。党性是共产党员的立身之本，没有党性的党员不是一个真正的共产党员;党性不强或党性不纯的人不可能成为一名合格的共产党员。加强党性修养和锻炼，是每一个共产党员人生的永恒主题。对照党员标准和先进典型人物，我觉得自己在以下几个方面做得还不够好。一是理论修养不够。主要是系统的学习马列主义、毛泽东思想、邓小平理论和“三个代表”重要思想不够，学习的主动性不强，往往是为了学习而学习。尤其是在完整的准确的理解和学习理论原著及精神实质上下功夫还不够。二是思想道德修养与优秀党员相比还有一定差距。自己虽然具有全心全意为人民服务的宗旨意识，但在具体工作中，为群众、为基层、为同事、为学生办事做得不够;在正确对待权利观、地位观、利益观上，还存在一些偏差，看到同龄人职称晋升比自己快，心里多少有些急躁。三是作风修养不够。在教育教学工作中，作风还不够踏实，有时有些浮躁;工作的主动性还不是很强，只是完成领导交待的任务，对其它的一些创新性工作做得还不够。</w:t>
      </w:r>
    </w:p>
    <w:p>
      <w:pPr>
        <w:ind w:left="0" w:right="0" w:firstLine="560"/>
        <w:spacing w:before="450" w:after="450" w:line="312" w:lineRule="auto"/>
      </w:pPr>
      <w:r>
        <w:rPr>
          <w:rFonts w:ascii="宋体" w:hAnsi="宋体" w:eastAsia="宋体" w:cs="宋体"/>
          <w:color w:val="000"/>
          <w:sz w:val="28"/>
          <w:szCs w:val="28"/>
        </w:rPr>
        <w:t xml:space="preserve">2.全心全意为人民服务的宗旨观念还不是很牢固。在日常教学和科研工作中，时刻为学生服务、为同事服务、为交通学院和管理系的发展服务的公仆意识还不是很深刻。没有完全做到想为群众之所想，急为群众之所急;想为领导之所想，急为领导之所急。</w:t>
      </w:r>
    </w:p>
    <w:p>
      <w:pPr>
        <w:ind w:left="0" w:right="0" w:firstLine="560"/>
        <w:spacing w:before="450" w:after="450" w:line="312" w:lineRule="auto"/>
      </w:pPr>
      <w:r>
        <w:rPr>
          <w:rFonts w:ascii="宋体" w:hAnsi="宋体" w:eastAsia="宋体" w:cs="宋体"/>
          <w:color w:val="000"/>
          <w:sz w:val="28"/>
          <w:szCs w:val="28"/>
        </w:rPr>
        <w:t xml:space="preserve">3.业务钻研还不够。在平时的教学和科研工作中，对业务知识的学习钻研还不够，缺乏一种强烈的开拓创新精神。认为自己已有的一些业务知识可以应付一般的教学和科研任务，缺乏刻苦钻研、锲而不舍、持之以恒的学习和工作精神。为学校和管理系发展主动想办法，主动献计献策做得还很不够。</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三、存在问题和不足的根源分析</w:t>
      </w:r>
    </w:p>
    <w:p>
      <w:pPr>
        <w:ind w:left="0" w:right="0" w:firstLine="560"/>
        <w:spacing w:before="450" w:after="450" w:line="312" w:lineRule="auto"/>
      </w:pPr>
      <w:r>
        <w:rPr>
          <w:rFonts w:ascii="宋体" w:hAnsi="宋体" w:eastAsia="宋体" w:cs="宋体"/>
          <w:color w:val="000"/>
          <w:sz w:val="28"/>
          <w:szCs w:val="28"/>
        </w:rPr>
        <w:t xml:space="preserve">通过系统的学习，深刻反省，分析评议，对照交通学院和管理系党员的先进性标准，剖析思想根源，我觉得我所存在的一系列问题，主要是以下这些因素造成的：</w:t>
      </w:r>
    </w:p>
    <w:p>
      <w:pPr>
        <w:ind w:left="0" w:right="0" w:firstLine="560"/>
        <w:spacing w:before="450" w:after="450" w:line="312" w:lineRule="auto"/>
      </w:pPr>
      <w:r>
        <w:rPr>
          <w:rFonts w:ascii="宋体" w:hAnsi="宋体" w:eastAsia="宋体" w:cs="宋体"/>
          <w:color w:val="000"/>
          <w:sz w:val="28"/>
          <w:szCs w:val="28"/>
        </w:rPr>
        <w:t xml:space="preserve">1.平时对政治理论的学习有所放松，自身党性的锻炼还不够。平时政治理论学习，学得还不够深，抓得不够紧，没有完全把握精神实质。在树立正确的马克思主义世界观、人生观、价值观方面，还不是很完善，思想上或多或少地受到社会上不正之风的影响，有一些私心杂念。</w:t>
      </w:r>
    </w:p>
    <w:p>
      <w:pPr>
        <w:ind w:left="0" w:right="0" w:firstLine="560"/>
        <w:spacing w:before="450" w:after="450" w:line="312" w:lineRule="auto"/>
      </w:pPr>
      <w:r>
        <w:rPr>
          <w:rFonts w:ascii="宋体" w:hAnsi="宋体" w:eastAsia="宋体" w:cs="宋体"/>
          <w:color w:val="000"/>
          <w:sz w:val="28"/>
          <w:szCs w:val="28"/>
        </w:rPr>
        <w:t xml:space="preserve">2.对党的宗旨意识理解不够深，公仆意识不够强。全心全意为人民服务，是我们党的一贯宗旨。但在实际工作中，仅仅满足于做好眼前的工作，对其他方面很少去想去做，为群众服务、为同事服务的意识不很强。对于与自己眼前关系还不是很密切的问题关心不够，没有主动承担这些工作。存在这些问题的根源在于，自己有时考虑个人得失，全心全意为人民服务的宗旨观念、做人民公仆的意识还没有深入内心。</w:t>
      </w:r>
    </w:p>
    <w:p>
      <w:pPr>
        <w:ind w:left="0" w:right="0" w:firstLine="560"/>
        <w:spacing w:before="450" w:after="450" w:line="312" w:lineRule="auto"/>
      </w:pPr>
      <w:r>
        <w:rPr>
          <w:rFonts w:ascii="宋体" w:hAnsi="宋体" w:eastAsia="宋体" w:cs="宋体"/>
          <w:color w:val="000"/>
          <w:sz w:val="28"/>
          <w:szCs w:val="28"/>
        </w:rPr>
        <w:t xml:space="preserve">3.敬业精神还不够强，满足于应付眼前工作。在日常教学和科研工作中，满足于一般性地完成任务，有时认为上好自己的课，完成自己的科研任务就行了。工作上有时满足于一般化，基本上处于一种应付状态，交一件事办一件事，工作没有创新，工作有时缩手缩脚。对于关系交通学院和管理系发展的重大问题，还没有做出自己应有的贡献。</w:t>
      </w:r>
    </w:p>
    <w:p>
      <w:pPr>
        <w:ind w:left="0" w:right="0" w:firstLine="560"/>
        <w:spacing w:before="450" w:after="450" w:line="312" w:lineRule="auto"/>
      </w:pPr>
      <w:r>
        <w:rPr>
          <w:rFonts w:ascii="宋体" w:hAnsi="宋体" w:eastAsia="宋体" w:cs="宋体"/>
          <w:color w:val="000"/>
          <w:sz w:val="28"/>
          <w:szCs w:val="28"/>
        </w:rPr>
        <w:t xml:space="preserve">四、改进提高的措施和努力方向</w:t>
      </w:r>
    </w:p>
    <w:p>
      <w:pPr>
        <w:ind w:left="0" w:right="0" w:firstLine="560"/>
        <w:spacing w:before="450" w:after="450" w:line="312" w:lineRule="auto"/>
      </w:pPr>
      <w:r>
        <w:rPr>
          <w:rFonts w:ascii="宋体" w:hAnsi="宋体" w:eastAsia="宋体" w:cs="宋体"/>
          <w:color w:val="000"/>
          <w:sz w:val="28"/>
          <w:szCs w:val="28"/>
        </w:rPr>
        <w:t xml:space="preserve">通过查摆问题，寻找原因，我找到了问题的根源。针对自身的问题和不足，在以后的教学和科研当中，我要以这次共产党员先进性教育活动为契机，努力在以下几个方面加强整改：</w:t>
      </w:r>
    </w:p>
    <w:p>
      <w:pPr>
        <w:ind w:left="0" w:right="0" w:firstLine="560"/>
        <w:spacing w:before="450" w:after="450" w:line="312" w:lineRule="auto"/>
      </w:pPr>
      <w:r>
        <w:rPr>
          <w:rFonts w:ascii="宋体" w:hAnsi="宋体" w:eastAsia="宋体" w:cs="宋体"/>
          <w:color w:val="000"/>
          <w:sz w:val="28"/>
          <w:szCs w:val="28"/>
        </w:rPr>
        <w:t xml:space="preserve">1.加强党性修养锻炼。党性是一个政党本质属性的集中表现。共产党员要时刻加强党性修养锻炼。共产党的党性以工人阶级的阶级性为基础。共产党员的党性，就是无产者阶级性最高而集中的表现，就是无产者本质的最高表现，就是无产阶级利益最高而集中的表现。我个人加强党性锻炼，就是要像xx所要求的那样，时刻牢记“两个务必”，要时时刻刻发挥表率作用，吃苦耐劳，以身作则，作青年教师的表率。真正做到“平常时期看得出来，关键时刻能冲得出来，危难时刻豁得出来”。在日常的教学和科研工作中，自己要时刻树立良好的个人形象，把塑造良好的个人形象与自觉地维护单位党组织的形象结合起来，努力增强集体荣誉感，自觉地维护管理系的整体形象，从我做起，从一点一滴的小事做起，为营造一个和谐的工作环境和人文环境，为交通学院和管理系的发展发挥自己应有的作用。</w:t>
      </w:r>
    </w:p>
    <w:p>
      <w:pPr>
        <w:ind w:left="0" w:right="0" w:firstLine="560"/>
        <w:spacing w:before="450" w:after="450" w:line="312" w:lineRule="auto"/>
      </w:pPr>
      <w:r>
        <w:rPr>
          <w:rFonts w:ascii="宋体" w:hAnsi="宋体" w:eastAsia="宋体" w:cs="宋体"/>
          <w:color w:val="000"/>
          <w:sz w:val="28"/>
          <w:szCs w:val="28"/>
        </w:rPr>
        <w:t xml:space="preserve">2.牢固树立全心全意为人民服务的宗旨。全心全意为人民服务，是我们党的一贯宗旨。毛主席说过：“我们共产党人区别于其他任何政党的又一个显著标志，就是和最广大人民群众取得最密切的联系。全心全意为人民服务，一刻也不脱离群众;一切从人民的利益出发，而不是从个人或小集体利益出发;向人民负责和向党的领导机关负责的一致性;这些就是我们的出发点。”作为一名党员，要时刻把鲁迅的“俯首甘为孺子牛”作为自己人身格言，要像焦裕禄同志那样，“心里时刻装着人民群众，唯独没有他自己”。在单位里，自己要充分发挥共产党员的先锋模范作用，高质量地完成教学和科研工作;要围绕学校的中心工作，为提高交通学院和管理系的核心竞争力而勤奋工作。</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3.勤奋学习，努力提高自身的教学能力和科研水平。当今的世界是知识更新的时代，是学习的时代，学习是永无止境的。作为一名普通的高校教师，担负着传道、授业、解惑的重任，必须更要加强学习。一是要加强政策理论学习。努力学习马列主义、毛泽东思想、邓小平理论和“三个代表”重要思想，学习党的方针、政策，努力提高政策理论水平，把握正确的方向;二是要加强业务学习。结合教学和科研工作，学习相关的管理学的知识，努力扩大知识面，搞好知识积累。同时，要积极向教学经验丰富的老教师学习，不断提高自己的教学水平，提高驾驭课堂的能力。</w:t>
      </w:r>
    </w:p>
    <w:p>
      <w:pPr>
        <w:ind w:left="0" w:right="0" w:firstLine="560"/>
        <w:spacing w:before="450" w:after="450" w:line="312" w:lineRule="auto"/>
      </w:pPr>
      <w:r>
        <w:rPr>
          <w:rFonts w:ascii="宋体" w:hAnsi="宋体" w:eastAsia="宋体" w:cs="宋体"/>
          <w:color w:val="000"/>
          <w:sz w:val="28"/>
          <w:szCs w:val="28"/>
        </w:rPr>
        <w:t xml:space="preserve">总之，我要以这次共产党员先进性教育活动为契机，不断提高思想觉悟，提高各方面素质，在教学、科研和生活等各方面争当表率，努力在自己平凡的工作岗位上作出不平凡的业绩，扎扎实实按照以上几个方面的要求，脚踏实地，忠实践行“三个代表”重要思想，以一流的工作业绩和良好的精神状态，争创先进，以无愧于共产党员的光荣称号。</w:t>
      </w:r>
    </w:p>
    <w:p>
      <w:pPr>
        <w:ind w:left="0" w:right="0" w:firstLine="560"/>
        <w:spacing w:before="450" w:after="450" w:line="312" w:lineRule="auto"/>
      </w:pPr>
      <w:r>
        <w:rPr>
          <w:rFonts w:ascii="宋体" w:hAnsi="宋体" w:eastAsia="宋体" w:cs="宋体"/>
          <w:color w:val="000"/>
          <w:sz w:val="28"/>
          <w:szCs w:val="28"/>
        </w:rPr>
        <w:t xml:space="preserve">「 1」 「 2」 「 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2026-09-24T08:48:16+08:00</dcterms:created>
  <dcterms:modified xsi:type="dcterms:W3CDTF">2026-09-24T08:48:16+08:00</dcterms:modified>
</cp:coreProperties>
</file>

<file path=docProps/custom.xml><?xml version="1.0" encoding="utf-8"?>
<Properties xmlns="http://schemas.openxmlformats.org/officeDocument/2006/custom-properties" xmlns:vt="http://schemas.openxmlformats.org/officeDocument/2006/docPropsVTypes"/>
</file>