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在地区组织工作会议上的讲话</w:t>
      </w:r>
      <w:bookmarkEnd w:id="1"/>
    </w:p>
    <w:p>
      <w:pPr>
        <w:jc w:val="center"/>
        <w:spacing w:before="0" w:after="450"/>
      </w:pPr>
      <w:r>
        <w:rPr>
          <w:rFonts w:ascii="Arial" w:hAnsi="Arial" w:eastAsia="Arial" w:cs="Arial"/>
          <w:color w:val="999999"/>
          <w:sz w:val="20"/>
          <w:szCs w:val="20"/>
        </w:rPr>
        <w:t xml:space="preserve">来源：网络  作者：空山新雨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在地区组织工作会议上的讲话同志们：这次地区组织工作会议的主要任务是学习贯彻全国、自治区组织部长会议和人才工作会议精神。过去的一年，地区组织工作取得了明显成效，为地区的改革、发展和稳定提供了强有力的组织保障。成绩的取得，是各级党委高度重视、大...</w:t>
      </w:r>
    </w:p>
    <w:p>
      <w:pPr>
        <w:ind w:left="0" w:right="0" w:firstLine="560"/>
        <w:spacing w:before="450" w:after="450" w:line="312" w:lineRule="auto"/>
      </w:pPr>
      <w:r>
        <w:rPr>
          <w:rFonts w:ascii="宋体" w:hAnsi="宋体" w:eastAsia="宋体" w:cs="宋体"/>
          <w:color w:val="000"/>
          <w:sz w:val="28"/>
          <w:szCs w:val="28"/>
        </w:rPr>
        <w:t xml:space="preserve">在地区组织工作会议上的讲话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地区组织工作会议的主要任务是学习贯彻全国、自治区组织部长会议和人才工作会议精神。过去的一年，地区组织工作取得了明显成效，为地区的改革、发展和稳定提供了强有力的组织保障。成绩的取得，是各级党委高度重视、大力支持组织工作的结果，是广大党员干部积极参与、大胆探索的结果，也是各级组织部门和组织人事干部辛勤工作、勇于创新的结果。下面，我讲几点意见。</w:t>
      </w:r>
    </w:p>
    <w:p>
      <w:pPr>
        <w:ind w:left="0" w:right="0" w:firstLine="560"/>
        <w:spacing w:before="450" w:after="450" w:line="312" w:lineRule="auto"/>
      </w:pPr>
      <w:r>
        <w:rPr>
          <w:rFonts w:ascii="宋体" w:hAnsi="宋体" w:eastAsia="宋体" w:cs="宋体"/>
          <w:color w:val="000"/>
          <w:sz w:val="28"/>
          <w:szCs w:val="28"/>
        </w:rPr>
        <w:t xml:space="preserve">一、认清形势，把握大局，进一步增强做好组织工作的责任感和紧迫感</w:t>
      </w:r>
    </w:p>
    <w:p>
      <w:pPr>
        <w:ind w:left="0" w:right="0" w:firstLine="560"/>
        <w:spacing w:before="450" w:after="450" w:line="312" w:lineRule="auto"/>
      </w:pPr>
      <w:r>
        <w:rPr>
          <w:rFonts w:ascii="宋体" w:hAnsi="宋体" w:eastAsia="宋体" w:cs="宋体"/>
          <w:color w:val="000"/>
          <w:sz w:val="28"/>
          <w:szCs w:val="28"/>
        </w:rPr>
        <w:t xml:space="preserve">做好新时期的组织工作，需要我们对当前形势有一个正确的判断，对大局有一个全面的把握，对组织工作现状有一个实事求是的评估，需要我们自觉地把组织工作放在地区经济工作的全局和党建工作的大局中去思考，去研究，去把握。</w:t>
      </w:r>
    </w:p>
    <w:p>
      <w:pPr>
        <w:ind w:left="0" w:right="0" w:firstLine="560"/>
        <w:spacing w:before="450" w:after="450" w:line="312" w:lineRule="auto"/>
      </w:pPr>
      <w:r>
        <w:rPr>
          <w:rFonts w:ascii="宋体" w:hAnsi="宋体" w:eastAsia="宋体" w:cs="宋体"/>
          <w:color w:val="000"/>
          <w:sz w:val="28"/>
          <w:szCs w:val="28"/>
        </w:rPr>
        <w:t xml:space="preserve">要深刻认识组织工作所处的新背景。去年，中央、自治区党委召开了几次重要会议。党的十六届三中全会，对完善社会主义市场经济体制进行了全面部署，为新世纪新阶段的发展，特别是全面建设小康社会营造了良好的体制环境；自治区党委六届六次全委（扩大）会议，在深刻分析新疆经济形势的基础上，明确了完善我区社会主义市场经济体制、加快经济社会发展的思路和措施；全国和自治区组织部长会议，提出要把加强党的执政能力建设贯穿于组织工作的全过程和各个方面。全国、自治区人才工作会议和中央32号文件又对大力实施人才强国战略，加强干部与人才队伍建设作出了重要部署。年初的地委委员（扩大）会进一步完善明晰了哈密超常规跨越式发展的工作思路。20xx年，地区各项经济指标取得了新突破，保持了蓬勃向上的发展态势。</w:t>
      </w:r>
    </w:p>
    <w:p>
      <w:pPr>
        <w:ind w:left="0" w:right="0" w:firstLine="560"/>
        <w:spacing w:before="450" w:after="450" w:line="312" w:lineRule="auto"/>
      </w:pPr>
      <w:r>
        <w:rPr>
          <w:rFonts w:ascii="宋体" w:hAnsi="宋体" w:eastAsia="宋体" w:cs="宋体"/>
          <w:color w:val="000"/>
          <w:sz w:val="28"/>
          <w:szCs w:val="28"/>
        </w:rPr>
        <w:t xml:space="preserve">在这样的新形势下，组织工作没有开阔的思路不行，没有创新的思维不行，没有超前的作为更不行。我们要深刻领会中央和自治区党委一系列重大决策部署，在工作节奏上与地委的具体要求同频共振，把“组织工作也是生产力”的观念落实到经济发展和社会各项事业之中，使组织工作始终服从和服务于党的中心工作，成为推进生产力发展的重要力量。</w:t>
      </w:r>
    </w:p>
    <w:p>
      <w:pPr>
        <w:ind w:left="0" w:right="0" w:firstLine="560"/>
        <w:spacing w:before="450" w:after="450" w:line="312" w:lineRule="auto"/>
      </w:pPr>
      <w:r>
        <w:rPr>
          <w:rFonts w:ascii="宋体" w:hAnsi="宋体" w:eastAsia="宋体" w:cs="宋体"/>
          <w:color w:val="000"/>
          <w:sz w:val="28"/>
          <w:szCs w:val="28"/>
        </w:rPr>
        <w:t xml:space="preserve">蓝图化现实，关键在人，关键在党员干部队伍的能力和素质，必须引导和发挥好地区广大干部群众聚精会神搞建设，一心一意谋发展的积极性。这就需要组织部门从自身职责出发，树立正确的用人导向，善于运用组织措施，重用那些求真务实、踏实工作的干部，真正让想干事、能干事的干部有机会、有舞台，在全地区各个层面营造出一种干事、创业的浓厚氛围。</w:t>
      </w:r>
    </w:p>
    <w:p>
      <w:pPr>
        <w:ind w:left="0" w:right="0" w:firstLine="560"/>
        <w:spacing w:before="450" w:after="450" w:line="312" w:lineRule="auto"/>
      </w:pPr>
      <w:r>
        <w:rPr>
          <w:rFonts w:ascii="宋体" w:hAnsi="宋体" w:eastAsia="宋体" w:cs="宋体"/>
          <w:color w:val="000"/>
          <w:sz w:val="28"/>
          <w:szCs w:val="28"/>
        </w:rPr>
        <w:t xml:space="preserve">要明确认识地区党建工作面临的新考验。应该说，近些年来地区党的建设是有成绩、有特色的，特别是基层党组织建设、干部人事制度改革、援疆干部工作取得不菲成绩。各县市、各部门领导的思想作风、工作作风、领导作风和精神面貌总体是好的，地区出现了政通人和、奋发有为的良好局面。但我们也要清醒地看到，地区党的建设和组织工作还存在一些同新形势、新任务要求不相适应的地方，主要表现在：有的领导干部思想政治素质不过硬，政治敏锐性不强，对反分裂斗争的长期性、复杂性和艰巨性认识不足，治本措施抓得不够自觉和持久；有的思想不够解放，视野不够开阔，缺乏开拓创新的意识和能力，作风飘浮、形式主义和官僚主义现象依然存在；有的没有牢固树立正确的世界观、人生观和价值观，以权谋私，违法违纪，严重损害了国家和人民的利益；一些基层党组织缺乏应有的活力，在维护社会稳定和促进经济社会发展中的作用还有待于进一步发挥；一些职能部门和基层干部中，还存在着管理不到位、不作为或“肠梗阻”现象，甚至个别人吃拿卡要，影响了地区的发展环境。这些问题已经引起地委的高度重视。地区各级党组织和组工干部，要更加自觉地把党的建设放到不断变化的新形势当中去加以思考，把思想统一到中央、自治区党委的各项决策和地委的工作要求上来，进一步认清形势，明确职责，切实增强做好新形势下组织工作的紧迫感和责任感，以扎实有效的工作，促进地区经济的大发展、快发展。</w:t>
      </w:r>
    </w:p>
    <w:p>
      <w:pPr>
        <w:ind w:left="0" w:right="0" w:firstLine="560"/>
        <w:spacing w:before="450" w:after="450" w:line="312" w:lineRule="auto"/>
      </w:pPr>
      <w:r>
        <w:rPr>
          <w:rFonts w:ascii="宋体" w:hAnsi="宋体" w:eastAsia="宋体" w:cs="宋体"/>
          <w:color w:val="000"/>
          <w:sz w:val="28"/>
          <w:szCs w:val="28"/>
        </w:rPr>
        <w:t xml:space="preserve">二、围绕中心，突出重点，全面提高地区党建和组织工作水平</w:t>
      </w:r>
    </w:p>
    <w:p>
      <w:pPr>
        <w:ind w:left="0" w:right="0" w:firstLine="560"/>
        <w:spacing w:before="450" w:after="450" w:line="312" w:lineRule="auto"/>
      </w:pPr>
      <w:r>
        <w:rPr>
          <w:rFonts w:ascii="宋体" w:hAnsi="宋体" w:eastAsia="宋体" w:cs="宋体"/>
          <w:color w:val="000"/>
          <w:sz w:val="28"/>
          <w:szCs w:val="28"/>
        </w:rPr>
        <w:t xml:space="preserve">发展是党执政兴国的第一要务。因此，我们抓党的建设要始终着眼发展、围绕发展、服务发展。要用发展检验组织工作成效，努力形成围绕发展抓党建、抓好党建促发展的良性互动。各级组织部门和广大组工干部一定要集中精力，做好重点工作，推动组织工作整体水平的提升。</w:t>
      </w:r>
    </w:p>
    <w:p>
      <w:pPr>
        <w:ind w:left="0" w:right="0" w:firstLine="560"/>
        <w:spacing w:before="450" w:after="450" w:line="312" w:lineRule="auto"/>
      </w:pPr>
      <w:r>
        <w:rPr>
          <w:rFonts w:ascii="宋体" w:hAnsi="宋体" w:eastAsia="宋体" w:cs="宋体"/>
          <w:color w:val="000"/>
          <w:sz w:val="28"/>
          <w:szCs w:val="28"/>
        </w:rPr>
        <w:t xml:space="preserve">（一）以思想政治建设为重点，不断提高各级领导班子、领导干部的领导水平和执政水平</w:t>
      </w:r>
    </w:p>
    <w:p>
      <w:pPr>
        <w:ind w:left="0" w:right="0" w:firstLine="560"/>
        <w:spacing w:before="450" w:after="450" w:line="312" w:lineRule="auto"/>
      </w:pPr>
      <w:r>
        <w:rPr>
          <w:rFonts w:ascii="宋体" w:hAnsi="宋体" w:eastAsia="宋体" w:cs="宋体"/>
          <w:color w:val="000"/>
          <w:sz w:val="28"/>
          <w:szCs w:val="28"/>
        </w:rPr>
        <w:t xml:space="preserve">党的执政能力，最终要通过各级领导班子和领导干部的领导水平和执政水平来体现。各级党委和组织部门要充分认识加强党的执政能力建设的重要性和紧迫性，结合实际，找准切入点，把握着力点，使党的建设和组织工作紧紧围绕加强执政能力建设这个主线，努力提高各级领导班子、领导干部的领导水平和执政水平。</w:t>
      </w:r>
    </w:p>
    <w:p>
      <w:pPr>
        <w:ind w:left="0" w:right="0" w:firstLine="560"/>
        <w:spacing w:before="450" w:after="450" w:line="312" w:lineRule="auto"/>
      </w:pPr>
      <w:r>
        <w:rPr>
          <w:rFonts w:ascii="宋体" w:hAnsi="宋体" w:eastAsia="宋体" w:cs="宋体"/>
          <w:color w:val="000"/>
          <w:sz w:val="28"/>
          <w:szCs w:val="28"/>
        </w:rPr>
        <w:t xml:space="preserve">一要大力加强领导班子思想政治建设，努力把学习贯彻“三个代表”重要思想新高潮不断引向深入。思想是行动的先导。党的思想理论建设的能力是其他一切能力建设的根本，必须把加强党的思想理论建设放在加强党的执政能力建设的首位。中央提出，今年要继续把兴起学习贯彻“三个代表”重要思想新高潮的活动不断引向深入。各级党委和组织部门要把学习贯彻“三个代表”重要思想作为提高领导班子领导水平和执政能力的根本途径，作为今年组织工作的重要任务，切实抓紧抓好。要把领导班子特别是新调整领导班子的思想政治建设摆上重要日程，着力解决思想和工作中存在的实际问题，切实树立科学的发展观、正确的政绩观、人才观、群众观，始终保持朝气蓬勃、求真务实、开拓创新的精神状态，真正做到用“三个代表”重要思想武装头脑、指导实践、推动工作。要进一步明确党委、党组的职能及履行职能的方式，切实抓好党委、党组建设。健全和完善贯彻民主集中制的各项制度，加强对领导干部贯彻民主集中制情况的检查指导；按照“集体领导、民主集中、个别酝酿、会议决定”的原则，进一步完善议事规则和决策程序，不断提高各级领导班子决策的科学化、民主化水平。今年地委要求两县一市在配备乡镇、街道党政一把手时，要按《干部选拔任用条例》的要求，实行票决制，也就在县（市）委委员的范围进行无记名投票表决，请各县（市）尽快制定操作方案，报地委批准后执行。加强对领导班子民主生活会的指导，健全完善领导干部谈心谈话、诫勉、重大事项报告等制度。</w:t>
      </w:r>
    </w:p>
    <w:p>
      <w:pPr>
        <w:ind w:left="0" w:right="0" w:firstLine="560"/>
        <w:spacing w:before="450" w:after="450" w:line="312" w:lineRule="auto"/>
      </w:pPr>
      <w:r>
        <w:rPr>
          <w:rFonts w:ascii="宋体" w:hAnsi="宋体" w:eastAsia="宋体" w:cs="宋体"/>
          <w:color w:val="000"/>
          <w:sz w:val="28"/>
          <w:szCs w:val="28"/>
        </w:rPr>
        <w:t xml:space="preserve">二要抓好大规模培训，不断提高各级领导班子和领导干部的领导能力和执政水平。加强学习培训是提高能力素质的重要途径，今年自治区明确提出要完成220名地厅级干部，3000名县处级干部的培训任务。各级组织部门要根据分解到哈密的培训数量指标，结合本地本部门干部培训需求和培训资源条件，制定培训计划，明确培训制度，提出质量要求，确保培训任务落实。要重点抓好党政一把手和中青年后备干部的培训，强化对新进党政班子成员的培训。要加强干部培训工作的制度建设，推进干部理论学习的规范化、制度化。组织部门要切实承担起统筹规划、组织指导、督促检查、制度规范的职责，探索建立市场配置与组织调训相结合，单位组织与个人自学相结合的干部培训机制。完善领导班子中心组学习、理论夜校学习、领导干部脱产培训、调训计划审批等制度，建立领导干部理论学习的考核、激励和约束机制。</w:t>
      </w:r>
    </w:p>
    <w:p>
      <w:pPr>
        <w:ind w:left="0" w:right="0" w:firstLine="560"/>
        <w:spacing w:before="450" w:after="450" w:line="312" w:lineRule="auto"/>
      </w:pPr>
      <w:r>
        <w:rPr>
          <w:rFonts w:ascii="宋体" w:hAnsi="宋体" w:eastAsia="宋体" w:cs="宋体"/>
          <w:color w:val="000"/>
          <w:sz w:val="28"/>
          <w:szCs w:val="28"/>
        </w:rPr>
        <w:t xml:space="preserve">三要坚持优化结构、强化功能，大力加强领导班子组织建设。领导班子组织建设的重点是选准配强党政一把手。要坚持高标准、严要求，注重把那些政治上强、民主作风好、能够驾驭全局、群众威信高、廉洁自律、善于抓班子带队伍的优秀干部，把那些既懂党务工作又懂经济工作的复合型领导人才，把那些经过多个岗位锻炼、工作经验比较丰富的干部，选配到党政正职岗位上。要注意保持领导班子的稳定。今后县市、乡镇党政班子一把手，必须干满一届。要认真做好少数民族干部、女干部和非中共党员干部的培养选拔工作。要重视和加强老干部工作，坚持从政治上、学习上、生活上关心好老干部，积极主动地为他们解决实际困难。完善离休干部“三个机制”，确保“两费”落实。</w:t>
      </w:r>
    </w:p>
    <w:p>
      <w:pPr>
        <w:ind w:left="0" w:right="0" w:firstLine="560"/>
        <w:spacing w:before="450" w:after="450" w:line="312" w:lineRule="auto"/>
      </w:pPr>
      <w:r>
        <w:rPr>
          <w:rFonts w:ascii="宋体" w:hAnsi="宋体" w:eastAsia="宋体" w:cs="宋体"/>
          <w:color w:val="000"/>
          <w:sz w:val="28"/>
          <w:szCs w:val="28"/>
        </w:rPr>
        <w:t xml:space="preserve">加强后备干部队伍建设，对入库后备干部进行综合分析，制定培养锻炼计划，注意在关键时刻和重点工作中考察后备干部，引导他们自觉增强党性修养，善于从政治上正确判断形势和把握大局，善于在复杂和艰苦条件下开展工作，正确对待权力、地位和自身利益，抗得住诱惑，经得住考验。通过挂职、交流、轮岗等形式，有计划地组织后备干部到艰苦地区、关键岗位接受锻炼，使后备干部在实践中了解实情，积累经验，丰富阅历，增长才干。</w:t>
      </w:r>
    </w:p>
    <w:p>
      <w:pPr>
        <w:ind w:left="0" w:right="0" w:firstLine="560"/>
        <w:spacing w:before="450" w:after="450" w:line="312" w:lineRule="auto"/>
      </w:pPr>
      <w:r>
        <w:rPr>
          <w:rFonts w:ascii="宋体" w:hAnsi="宋体" w:eastAsia="宋体" w:cs="宋体"/>
          <w:color w:val="000"/>
          <w:sz w:val="28"/>
          <w:szCs w:val="28"/>
        </w:rPr>
        <w:t xml:space="preserve">四要坚持树立科学的发展观和正确的政绩观，切实加强作风建设。切实加强思想教育，不断提高各级领导班子和领导干部求真务实的自觉性，引导领导干部真正树立和落实科学的发展观与正确的政绩观，更加自觉地以经济建设为中心，更加自觉地促进社会主义物质文明、政治文明和精神文明的协调发展。要切实抓好工作落实，把求真务实体现到各项工作中去，坚持立党为公、执政为民，把工作的着力点真正放到研究解决改革发展稳定中的重大问题上，放到研究解决群众生产生活中的紧迫问题上，放到研究解决党的建设中的突出问题上，使一切工作都能经得起实践、历史和群众的检验。要切实建立健全制度，为坚持求真务实提供体制保证，进一步健全和完善民主决策制度、干部政绩考核和奖惩制度，以制度建设来保证各级领导干部形成求真务实、勤政为民、踏实苦干的浓厚风气，真正做到为民、务实、清廉。</w:t>
      </w:r>
    </w:p>
    <w:p>
      <w:pPr>
        <w:ind w:left="0" w:right="0" w:firstLine="560"/>
        <w:spacing w:before="450" w:after="450" w:line="312" w:lineRule="auto"/>
      </w:pPr>
      <w:r>
        <w:rPr>
          <w:rFonts w:ascii="宋体" w:hAnsi="宋体" w:eastAsia="宋体" w:cs="宋体"/>
          <w:color w:val="000"/>
          <w:sz w:val="28"/>
          <w:szCs w:val="28"/>
        </w:rPr>
        <w:t xml:space="preserve">（二）以建立科学的干部选拔任用机制和管理监督机制为目标，不断加大干部人事制度改革力度</w:t>
      </w:r>
    </w:p>
    <w:p>
      <w:pPr>
        <w:ind w:left="0" w:right="0" w:firstLine="560"/>
        <w:spacing w:before="450" w:after="450" w:line="312" w:lineRule="auto"/>
      </w:pPr>
      <w:r>
        <w:rPr>
          <w:rFonts w:ascii="宋体" w:hAnsi="宋体" w:eastAsia="宋体" w:cs="宋体"/>
          <w:color w:val="000"/>
          <w:sz w:val="28"/>
          <w:szCs w:val="28"/>
        </w:rPr>
        <w:t xml:space="preserve">深化干部人事制度改革，是加强领导班子和干部队伍建设的根本之举，也是加强党的执政能力建设的重要途径。各级党委及组织部门要按照《深化干部人事制度改革纲要》提出的目标要求，以扩大干部工作中的民主为重点，不断完善和落实已出台的各项改革制度，积极探索和抓紧出台新的改革措施，努力形成知人善任、广纳群贤、人尽其才、能上能下、充满活力的用人机制。</w:t>
      </w:r>
    </w:p>
    <w:p>
      <w:pPr>
        <w:ind w:left="0" w:right="0" w:firstLine="560"/>
        <w:spacing w:before="450" w:after="450" w:line="312" w:lineRule="auto"/>
      </w:pPr>
      <w:r>
        <w:rPr>
          <w:rFonts w:ascii="宋体" w:hAnsi="宋体" w:eastAsia="宋体" w:cs="宋体"/>
          <w:color w:val="000"/>
          <w:sz w:val="28"/>
          <w:szCs w:val="28"/>
        </w:rPr>
        <w:t xml:space="preserve">第一，坚持干部人事制度改革的基本方向，进一步扩大干部工作中的民主。进一步落实民主推荐、民主测评和民主评议以及考察预告、差额考察、任前公示制、试用期制等已经普遍推行的制度。改进干部考察方法，坚持定期考察与平时考察相结合，个别谈话和实地考察相结合，定性考察与定量考察相结合，防止考察失真失实。改进民主推荐干部方式，进一步规范推荐干部的程序和方法。不断提高干部公开选拔工作的科学化、规范化水平。</w:t>
      </w:r>
    </w:p>
    <w:p>
      <w:pPr>
        <w:ind w:left="0" w:right="0" w:firstLine="560"/>
        <w:spacing w:before="450" w:after="450" w:line="312" w:lineRule="auto"/>
      </w:pPr>
      <w:r>
        <w:rPr>
          <w:rFonts w:ascii="宋体" w:hAnsi="宋体" w:eastAsia="宋体" w:cs="宋体"/>
          <w:color w:val="000"/>
          <w:sz w:val="28"/>
          <w:szCs w:val="28"/>
        </w:rPr>
        <w:t xml:space="preserve">第二，积极探索干部工作的内在规律，力求在解决难点问题上取得新进展。一是以研究制定党政领导干部的评价标准为突破口，探索建立科学的干部考核评价体系。改进干部考核工作，对提高干部工作水平至关重要。要抓紧研究制定以工作实绩为核心的领导干部考核评价体系，突出对干部领导能力、工作实绩的考核，全面、历史、客观、公正地评价干部，提高干部考核工作的科学化水平。二是以建立健全领导干部任期制、聘任制和辞职制为突破口，探索建立领导干部正常退出机制，进一步推进干部能下能出。三是推进事业单位人事制度改革。从今年下半年开始，自治区将按照先区级单位、后地县单位的步骤，积极稳妥地推进事业单位人事制度改革。今年，地区计划选择不同类型的事业单位进行试点，各有关单位要按照地区统一安排，认真做好调查摸底工作。</w:t>
      </w:r>
    </w:p>
    <w:p>
      <w:pPr>
        <w:ind w:left="0" w:right="0" w:firstLine="560"/>
        <w:spacing w:before="450" w:after="450" w:line="312" w:lineRule="auto"/>
      </w:pPr>
      <w:r>
        <w:rPr>
          <w:rFonts w:ascii="宋体" w:hAnsi="宋体" w:eastAsia="宋体" w:cs="宋体"/>
          <w:color w:val="000"/>
          <w:sz w:val="28"/>
          <w:szCs w:val="28"/>
        </w:rPr>
        <w:t xml:space="preserve">第三，建立健全制度，加强对领导干部和干部选拔任用工作的监督。进一步健全党内生活的各项制度，加强对民主生活会的指导，提高民主生活会的质量，发挥民主生活会在加强班子内部监督、解决自身问题上的积极作用。加强组织部门与纪检（监察）机关和审计、信访等部门的联系协作，健全和完善干部监督联席会议制度，及时沟通情况，定期研究问题，形成组织部门与有关机关、部门之间既分工负责，又密切协作、齐抓共管的干部监督机制。进一步加大对《干部任用条例》贯彻执行情况的监督检查力度，严厉查处违反《干部任用条例》的行为。</w:t>
      </w:r>
    </w:p>
    <w:p>
      <w:pPr>
        <w:ind w:left="0" w:right="0" w:firstLine="560"/>
        <w:spacing w:before="450" w:after="450" w:line="312" w:lineRule="auto"/>
      </w:pPr>
      <w:r>
        <w:rPr>
          <w:rFonts w:ascii="宋体" w:hAnsi="宋体" w:eastAsia="宋体" w:cs="宋体"/>
          <w:color w:val="000"/>
          <w:sz w:val="28"/>
          <w:szCs w:val="28"/>
        </w:rPr>
        <w:t xml:space="preserve">（三）认真贯彻落实全国、自治区人才工作会议和中办32号文件精神，不断开创地区人才工作新局面</w:t>
      </w:r>
    </w:p>
    <w:p>
      <w:pPr>
        <w:ind w:left="0" w:right="0" w:firstLine="560"/>
        <w:spacing w:before="450" w:after="450" w:line="312" w:lineRule="auto"/>
      </w:pPr>
      <w:r>
        <w:rPr>
          <w:rFonts w:ascii="宋体" w:hAnsi="宋体" w:eastAsia="宋体" w:cs="宋体"/>
          <w:color w:val="000"/>
          <w:sz w:val="28"/>
          <w:szCs w:val="28"/>
        </w:rPr>
        <w:t xml:space="preserve">全国人才工作会议和《中共中央、国务院关于进一步加强人才工作的决定》，进一步强调了实施人才强国战略和坚持党管人才原则的重要性，对当前和今后一个时期的人才工作进行了全面部署。去年底，中央又针对新疆实际专门下发了《关于进一步加强新疆干部与人才队伍建设的意见》（中办发[20xx]32号）。在年初的自治区人才工作会议上，自治区下发了贯彻中央32文件的实施意见，并在全疆范围内征求意见。地区各级党委及组织部门，要认真学习、深刻领会、全面贯彻好中央、自治区党委精神，采取切实可行的措施，不断开创地区人才工作新局面。</w:t>
      </w:r>
    </w:p>
    <w:p>
      <w:pPr>
        <w:ind w:left="0" w:right="0" w:firstLine="560"/>
        <w:spacing w:before="450" w:after="450" w:line="312" w:lineRule="auto"/>
      </w:pPr>
      <w:r>
        <w:rPr>
          <w:rFonts w:ascii="宋体" w:hAnsi="宋体" w:eastAsia="宋体" w:cs="宋体"/>
          <w:color w:val="000"/>
          <w:sz w:val="28"/>
          <w:szCs w:val="28"/>
        </w:rPr>
        <w:t xml:space="preserve">第一，明确职责，切实提高对人才工作极端重要性的认识。国以才立，政以才治，业以才兴。人才问题历来是关系党和国家事业发展的关键问题，人才工作在党和国家全局工作中具有十分重要的地位。要组织好广大党员干部学习全国和自治区人才工作会议和中央32号文件精神，深刻认识机遇难得、人才难得和实施人才强国战略的重大意义；正确认识党管人才的原则和党管人才的方式；正确认识人才工作的指导思想、目标和任务，牢固树立“人才资源是第一资源”、“人人都可以成才”的观念。要利用多种形式，加大宣传力度，进一步动员地区各级领导干部、广大党员群众、社会各界都来重视人才工作，积极关心、支持人才工作，为全面推进人才工作营造氛围，为开创地区人才工作新局面凝聚人心。要抓紧研究制定贯彻中央、自治区《决定》的实施意见和配套政策，把中央32号文件给予新疆人才工作的优惠政策用活用足、落实到位。按照地委要求，积极筹备召开地区人才工作会议。按照党管人才主要是管宏观、管政策、管协调、管服务的要求，在地委的统一领导下，明确职责，完善职能，尽快建立地区人才工作领导小组，形成党委统一领导，组织部门牵头抓总，有关部门各司其职、密切配合，社会力量广泛参与的人才工作新格局。</w:t>
      </w:r>
    </w:p>
    <w:p>
      <w:pPr>
        <w:ind w:left="0" w:right="0" w:firstLine="560"/>
        <w:spacing w:before="450" w:after="450" w:line="312" w:lineRule="auto"/>
      </w:pPr>
      <w:r>
        <w:rPr>
          <w:rFonts w:ascii="宋体" w:hAnsi="宋体" w:eastAsia="宋体" w:cs="宋体"/>
          <w:color w:val="000"/>
          <w:sz w:val="28"/>
          <w:szCs w:val="28"/>
        </w:rPr>
        <w:t xml:space="preserve">第二，实施人才发展战略，逐步建立地区人才管理新体制。人才工作的活力取决于体制和机制。要紧紧围绕地区经济发展和社会稳定的需要，探索建立符合社会主义市场经济体制要求的人才管理新体制。一要以分层分类管理为基础，坚持党政人才、企业经营管理人才和专业技术人才三支人才队伍一起抓，建立党的干部工作和人才工作统筹规划、协调发展的工作机制。二要以能力和业绩为导向，遵循人才成长规律和人才资源开发规律，逐步建立科学的社会化的人才评价机制。三要以公开、平等、竞争、择优为原则，建立有利于优秀人才脱颖而出、充分施展才能的选拔任用机制。四要以市场配置人才资源为取向，打破阻碍人才流动的体制性障碍，建立机制健全、运行规范、服务周到、指导监督有力的人才合理流动机制。五要以鼓励劳动和创造为目的，建立健全与社会主义市场经济体制相适应、与工作业绩相联系的激励机制和保障机制。</w:t>
      </w:r>
    </w:p>
    <w:p>
      <w:pPr>
        <w:ind w:left="0" w:right="0" w:firstLine="560"/>
        <w:spacing w:before="450" w:after="450" w:line="312" w:lineRule="auto"/>
      </w:pPr>
      <w:r>
        <w:rPr>
          <w:rFonts w:ascii="宋体" w:hAnsi="宋体" w:eastAsia="宋体" w:cs="宋体"/>
          <w:color w:val="000"/>
          <w:sz w:val="28"/>
          <w:szCs w:val="28"/>
        </w:rPr>
        <w:t xml:space="preserve">第三，以稳定用好本地人才为基础，培养引进高层次和紧缺人才为重点，促进各级各类人才协调发展。着眼于人才总量的增长和人才素质的提高，树立大教育、大培训观念，加强人才资源能力建设，着重培养适应地区改革开放和现代化建设的高层次人才和各行业紧缺人才，带动整个人才队伍建设，尽快形成门类齐全、梯次合理、素质优良、新老衔接、充分满足经济社会发展需要的人才队伍。根据地区经济社会发展目标，着力培养造就一大批忠实实践“三个代表”重要思想、具有“五种能力”的党政领导人才；坚持以提高市场开拓能力和现代化经营管理水平为核心，完善国有企业经营管理人员选拔任用和考核办法，推进企业经营管理者队伍的职业化、市场化进程，加快建立现代企业制度，着力培养造就一大批熟悉国际国内市场、具有先进管理水平的高层次经营管理人才；坚持以提高创新能力和弘扬科学精神为核心，依托“新世纪百千万人才工程”、“西部千名学科带头人工程”、“西部之光”等重大人才培训计划和重大科研建设项目以及广东对口支援的优势，加大学科带头人培养力度，着力造就一大批优秀专业技术人才。抓住机遇，继续深入实施“大学生志愿服务西部计划”，保护好大学生志愿者发挥才干的积极性。高度重视高技能人才、农村实用人才的培养。</w:t>
      </w:r>
    </w:p>
    <w:p>
      <w:pPr>
        <w:ind w:left="0" w:right="0" w:firstLine="560"/>
        <w:spacing w:before="450" w:after="450" w:line="312" w:lineRule="auto"/>
      </w:pPr>
      <w:r>
        <w:rPr>
          <w:rFonts w:ascii="宋体" w:hAnsi="宋体" w:eastAsia="宋体" w:cs="宋体"/>
          <w:color w:val="000"/>
          <w:sz w:val="28"/>
          <w:szCs w:val="28"/>
        </w:rPr>
        <w:t xml:space="preserve">第四，以提供服务为基础，着力优化人才创业发展环境。对于人才工作，事业就是感召力，环境就是吸引力，服务就是凝聚力。要把人才工作的重点更多地放到搞好服务上来，变管人的观念为服务的观念，使各类人才创业有机会、干事有舞台、发展有空间。围绕人才培养、评价、使用、流动、激励、保障等基本内容，进一步完善人才管理的政策法规体系，努力营造良好的政策法制环境；采取切实措施，改善工作条件，拓展创业舞台，增强创业保障，激发创新活力，营造良好的工作创业环境；最大限度地满足各类人才身心健康、相互交流和学习提高的需求，营造良好的学习生活环境。</w:t>
      </w:r>
    </w:p>
    <w:p>
      <w:pPr>
        <w:ind w:left="0" w:right="0" w:firstLine="560"/>
        <w:spacing w:before="450" w:after="450" w:line="312" w:lineRule="auto"/>
      </w:pPr>
      <w:r>
        <w:rPr>
          <w:rFonts w:ascii="宋体" w:hAnsi="宋体" w:eastAsia="宋体" w:cs="宋体"/>
          <w:color w:val="000"/>
          <w:sz w:val="28"/>
          <w:szCs w:val="28"/>
        </w:rPr>
        <w:t xml:space="preserve">第五，充分发挥广东援疆干部的作用，进一步做好援疆干部工作。援疆干部工作开展以来，广东的各类援助大大加快了哈密改革开放和现代化建设的进程，提高了哈密各族人民物质文化生活水平，增强了哈密地区自我发展的能力，为我们今后的大发展奠定了坚实的基础。通过六年的工作实践，我们深刻认识到：广东对口支援哈密首先是智力上的支援、人才上的支援，即为哈密直接引进了一批紧缺人才。可以这样讲，这是一项投入最少，实惠最多，见效最快的人才措施。中央32号文件对进一步做好援疆干部工作提出许多新思路新要求，为我们进一步创新援疆干部工作指明了方向。地区一些受援单位在这方面做了大量工作，地委对你们的工作是满意的。我们要进一步提高认识，在以往工作的基础上，充分尊重、信任和爱护援疆干部，努力为他们营造宽松的工作环境、便利的生活环境、和谐融洽的人际环境、尊重理解的社会环境，形成全地区上上下下都关心支持援疆干部工作的良好氛围。以更宽的胸怀，更远的眼光，更广的思路，更大的气力，做好援疆干部工作这篇大文章，努力发挥援疆干部更大的人才效益，最终与广东省援助县市、单位之间建立起以援疆干部为纽带，项目合作、资金援助、人才培训、技术支持为依托，全方位、多层面、宽领域合作与交流的援疆干部工作新格局，推动地区经济和社会各项事业更快发展。</w:t>
      </w:r>
    </w:p>
    <w:p>
      <w:pPr>
        <w:ind w:left="0" w:right="0" w:firstLine="560"/>
        <w:spacing w:before="450" w:after="450" w:line="312" w:lineRule="auto"/>
      </w:pPr>
      <w:r>
        <w:rPr>
          <w:rFonts w:ascii="宋体" w:hAnsi="宋体" w:eastAsia="宋体" w:cs="宋体"/>
          <w:color w:val="000"/>
          <w:sz w:val="28"/>
          <w:szCs w:val="28"/>
        </w:rPr>
        <w:t xml:space="preserve">（四）以农村和街道社区党的建设为重点，努力在加强和改进基层党组织建设上取得新进展</w:t>
      </w:r>
    </w:p>
    <w:p>
      <w:pPr>
        <w:ind w:left="0" w:right="0" w:firstLine="560"/>
        <w:spacing w:before="450" w:after="450" w:line="312" w:lineRule="auto"/>
      </w:pPr>
      <w:r>
        <w:rPr>
          <w:rFonts w:ascii="宋体" w:hAnsi="宋体" w:eastAsia="宋体" w:cs="宋体"/>
          <w:color w:val="000"/>
          <w:sz w:val="28"/>
          <w:szCs w:val="28"/>
        </w:rPr>
        <w:t xml:space="preserve">党的基层组织是党全部工作和战斗力的基础。要结合当前基层党组织建设实际，坚持抓基层、打基础，不断增强基层党组织的创造力、凝聚力和战斗力，努力把基层党组织建设成为贯彻“三个代表”重要思想的组织者、推动者和实践者。</w:t>
      </w:r>
    </w:p>
    <w:p>
      <w:pPr>
        <w:ind w:left="0" w:right="0" w:firstLine="560"/>
        <w:spacing w:before="450" w:after="450" w:line="312" w:lineRule="auto"/>
      </w:pPr>
      <w:r>
        <w:rPr>
          <w:rFonts w:ascii="宋体" w:hAnsi="宋体" w:eastAsia="宋体" w:cs="宋体"/>
          <w:color w:val="000"/>
          <w:sz w:val="28"/>
          <w:szCs w:val="28"/>
        </w:rPr>
        <w:t xml:space="preserve">一是重点突破，积极探索和构建农村和社区党建工作新格局。要适应统筹城乡经济社会发展、建设现代农业、发展农村经济、增加农牧民收入这个总要求，大力加强农村基层组织建设。各县（市）委要认真落实自治区《关于在全区深入开展农村党的建设“三级联创”活动的实施意见》，加强领导，高起点、高标准地启动新一轮农村党的建设“三级联创”活动。要坚持“分级负责、上下联动、围绕发展、稳步推进”的原则，将创建覆盖面扩大到县（市）部门、学校、乡（镇）站所。要把发展壮大乡村集体经济作为经济工作的重要组成部分，加强组织领导，加大政策扶持和项目资金投入力度。继续理顺村党组织与村民委员会的关系，不断规范村级重大事务的民主决策和管理程序。</w:t>
      </w:r>
    </w:p>
    <w:p>
      <w:pPr>
        <w:ind w:left="0" w:right="0" w:firstLine="560"/>
        <w:spacing w:before="450" w:after="450" w:line="312" w:lineRule="auto"/>
      </w:pPr>
      <w:r>
        <w:rPr>
          <w:rFonts w:ascii="宋体" w:hAnsi="宋体" w:eastAsia="宋体" w:cs="宋体"/>
          <w:color w:val="000"/>
          <w:sz w:val="28"/>
          <w:szCs w:val="28"/>
        </w:rPr>
        <w:t xml:space="preserve">要以“六个好”社区党组织创建活动为载体，进一步加大社区党建工作力度。加强以社区党组织为核心的社区配套组织建设，建立健全社区党组织领导下的城市居民自治机制，推动社区建设健康发展。广泛开展社区党组织与辖区单位党组织共建联创活动，构建起社区帮扶共建机制。要着眼长远，把工作重点由帮扶向共建方向转移，充分发挥机关单位、企业、学校的行业优势、组织优势、智力优势和资源优势，通过与社区党员联合过组织生活、开展社区党日等活动，改进机关、企业、学校党的活动方式。</w:t>
      </w:r>
    </w:p>
    <w:p>
      <w:pPr>
        <w:ind w:left="0" w:right="0" w:firstLine="560"/>
        <w:spacing w:before="450" w:after="450" w:line="312" w:lineRule="auto"/>
      </w:pPr>
      <w:r>
        <w:rPr>
          <w:rFonts w:ascii="宋体" w:hAnsi="宋体" w:eastAsia="宋体" w:cs="宋体"/>
          <w:color w:val="000"/>
          <w:sz w:val="28"/>
          <w:szCs w:val="28"/>
        </w:rPr>
        <w:t xml:space="preserve">二是整体推进，不断提高基层党组织的创造力、凝聚力和战斗力。充分运用抗击非典斗争经验，不断增强基层党组织动员和整合社会力量的组织功能，努力开创党的基层组织建设新局面。继续推进国有企业党建、非公企业党建工作以及学校党的建设工作，同时，积极加强机关党建工作，积极开展社会团体、中介组织、民办非企业单位的党建工作，大力推进基层党建带团建工作。</w:t>
      </w:r>
    </w:p>
    <w:p>
      <w:pPr>
        <w:ind w:left="0" w:right="0" w:firstLine="560"/>
        <w:spacing w:before="450" w:after="450" w:line="312" w:lineRule="auto"/>
      </w:pPr>
      <w:r>
        <w:rPr>
          <w:rFonts w:ascii="宋体" w:hAnsi="宋体" w:eastAsia="宋体" w:cs="宋体"/>
          <w:color w:val="000"/>
          <w:sz w:val="28"/>
          <w:szCs w:val="28"/>
        </w:rPr>
        <w:t xml:space="preserve">（五）加强先进性教育，积极探索让广大党员“长期受教育、永葆先进性”的党员教育管理新机制</w:t>
      </w:r>
    </w:p>
    <w:p>
      <w:pPr>
        <w:ind w:left="0" w:right="0" w:firstLine="560"/>
        <w:spacing w:before="450" w:after="450" w:line="312" w:lineRule="auto"/>
      </w:pPr>
      <w:r>
        <w:rPr>
          <w:rFonts w:ascii="宋体" w:hAnsi="宋体" w:eastAsia="宋体" w:cs="宋体"/>
          <w:color w:val="000"/>
          <w:sz w:val="28"/>
          <w:szCs w:val="28"/>
        </w:rPr>
        <w:t xml:space="preserve">加强和改进党员教育管理，是保持党的先进性、纯洁性的前提和基础。在全党开展以学习实践“三个代表”重要思想为主要内容的保持共产党员先进性教育活动，是十六大作出的重要决策。自治区将在下半年进行具体部署，当前我们要结合实际，积极探索，充分做好思想工作和组织准备。一是统一认识，明确要求，为开展好先进性教育活动做好思想准备；二是做好调查摸底，摸清党员教育管理工作和基层党组织建设状况，明确要解决的主要问题，研究进一步加强党员队伍建设的措施，为全面开展先进性教育活动做好工作准备；三是抓好整顿和培训，为全面开展先进性教育活动做好组织准备。指导基层整顿软弱涣散的基层党组织，抓紧在非公经济组织、社会团体、中介组织中建立党组织的工作，帮助关、停、破企业和困难企业党组织解决一些实际问题。抓好党员中先进典型的培养和先进性教育活动骨干分子的培训工作；四是搞好宣传引导，为开展先进性教育活动奠定坚实的思想舆论基础。</w:t>
      </w:r>
    </w:p>
    <w:p>
      <w:pPr>
        <w:ind w:left="0" w:right="0" w:firstLine="560"/>
        <w:spacing w:before="450" w:after="450" w:line="312" w:lineRule="auto"/>
      </w:pPr>
      <w:r>
        <w:rPr>
          <w:rFonts w:ascii="宋体" w:hAnsi="宋体" w:eastAsia="宋体" w:cs="宋体"/>
          <w:color w:val="000"/>
          <w:sz w:val="28"/>
          <w:szCs w:val="28"/>
        </w:rPr>
        <w:t xml:space="preserve">进一步做好党员教育、管理和发展工作。坚持从严治党的方针，不断改进和加强党员教育。按照不同行业、不同层次党员的特点，有针对性、有重点地开展教育培训，特别是要在党员中继续大力开展马克思主义国家观、民族观、宗教观。历史观、文化观教育和无神论教育。要进一步加强和改进党员电教工作，积极开展农村党员干部现代远程教育试点工作，并努力率先突破。以坚持标准、保证质量为核心，以在生产、工作一线和高知识群体、青年中发展党员为重点，及时吸收工人、农民、知识分子、干部中的积极分子入党，改善党员队伍的结构和分布，为党的肌体增添新活力。研究提出改进党员组织关系接转工作的具体办法，积极探索对流动党员教育管理的有效途径，加强对这部分党员的教育管理和服务。</w:t>
      </w:r>
    </w:p>
    <w:p>
      <w:pPr>
        <w:ind w:left="0" w:right="0" w:firstLine="560"/>
        <w:spacing w:before="450" w:after="450" w:line="312" w:lineRule="auto"/>
      </w:pPr>
      <w:r>
        <w:rPr>
          <w:rFonts w:ascii="宋体" w:hAnsi="宋体" w:eastAsia="宋体" w:cs="宋体"/>
          <w:color w:val="000"/>
          <w:sz w:val="28"/>
          <w:szCs w:val="28"/>
        </w:rPr>
        <w:t xml:space="preserve">三、坚持党要管党、从严治党，加强和改进对党建和组织工作的领导</w:t>
      </w:r>
    </w:p>
    <w:p>
      <w:pPr>
        <w:ind w:left="0" w:right="0" w:firstLine="560"/>
        <w:spacing w:before="450" w:after="450" w:line="312" w:lineRule="auto"/>
      </w:pPr>
      <w:r>
        <w:rPr>
          <w:rFonts w:ascii="宋体" w:hAnsi="宋体" w:eastAsia="宋体" w:cs="宋体"/>
          <w:color w:val="000"/>
          <w:sz w:val="28"/>
          <w:szCs w:val="28"/>
        </w:rPr>
        <w:t xml:space="preserve">各级党委一定要从贯彻“三个代表”重要思想、加快全面建设小康社会步伐的高度，充分认识做好新形势下党的建设和组织工作的重要性、紧迫性，把加强和改进党的建设和组织工作摆上重要位置，既一心一意谋发展，又聚精会神抓党建，更好地担负起管党、治党的政治责任。</w:t>
      </w:r>
    </w:p>
    <w:p>
      <w:pPr>
        <w:ind w:left="0" w:right="0" w:firstLine="560"/>
        <w:spacing w:before="450" w:after="450" w:line="312" w:lineRule="auto"/>
      </w:pPr>
      <w:r>
        <w:rPr>
          <w:rFonts w:ascii="宋体" w:hAnsi="宋体" w:eastAsia="宋体" w:cs="宋体"/>
          <w:color w:val="000"/>
          <w:sz w:val="28"/>
          <w:szCs w:val="28"/>
        </w:rPr>
        <w:t xml:space="preserve">要认真落实党建工作目标责任制。各级党委（党组）要定期研究本地区、本单位党建工作的重大问题和重要政策，抓好党建和组织工作各项任务的落实。党委（党组）书记是本地区、本单位党建工作的第一责任人，要切实履行好抓班子、带队伍的职责，身体力行，用足够的时间和精力抓党建和组织工作；分管领导是直接责任人，要集中精力抓深抓实，抓出成效；班子其他成员也要结合各自分管的工作，主动抓党建。今后，衡量一个地方和单位领导特别是主要领导的工作，不仅要看抓经济建设和业务工作的成绩，还要看抓党建和组织工作的成效。</w:t>
      </w:r>
    </w:p>
    <w:p>
      <w:pPr>
        <w:ind w:left="0" w:right="0" w:firstLine="560"/>
        <w:spacing w:before="450" w:after="450" w:line="312" w:lineRule="auto"/>
      </w:pPr>
      <w:r>
        <w:rPr>
          <w:rFonts w:ascii="宋体" w:hAnsi="宋体" w:eastAsia="宋体" w:cs="宋体"/>
          <w:color w:val="000"/>
          <w:sz w:val="28"/>
          <w:szCs w:val="28"/>
        </w:rPr>
        <w:t xml:space="preserve">要高度重视组织部门的自身建设。组织部门是党委抓党的建设的重要职能部门，加强党的建设和组织工作，组织部门和广大组工干部责任重大。各级党委要一如既往地加强对组织工作的领导，特别是要针对目前组织工作领域不断拓宽，职能不断增加的实际，更加主动地支持组织部门的工作，健全内部工作机构，充实工作力量，改善队伍结构，加强对组工干部的培养教育，充分发挥好组织部门的职能作用。</w:t>
      </w:r>
    </w:p>
    <w:p>
      <w:pPr>
        <w:ind w:left="0" w:right="0" w:firstLine="560"/>
        <w:spacing w:before="450" w:after="450" w:line="312" w:lineRule="auto"/>
      </w:pPr>
      <w:r>
        <w:rPr>
          <w:rFonts w:ascii="宋体" w:hAnsi="宋体" w:eastAsia="宋体" w:cs="宋体"/>
          <w:color w:val="000"/>
          <w:sz w:val="28"/>
          <w:szCs w:val="28"/>
        </w:rPr>
        <w:t xml:space="preserve">各级组织部门也要一如既往地重视抓好自身建设，更新工作理念，创新工作方法，加强知识学习，全面履行职责，抓好各项工作落实。</w:t>
      </w:r>
    </w:p>
    <w:p>
      <w:pPr>
        <w:ind w:left="0" w:right="0" w:firstLine="560"/>
        <w:spacing w:before="450" w:after="450" w:line="312" w:lineRule="auto"/>
      </w:pPr>
      <w:r>
        <w:rPr>
          <w:rFonts w:ascii="宋体" w:hAnsi="宋体" w:eastAsia="宋体" w:cs="宋体"/>
          <w:color w:val="000"/>
          <w:sz w:val="28"/>
          <w:szCs w:val="28"/>
        </w:rPr>
        <w:t xml:space="preserve">首先，要不断深化和拓展集中学习教育活动，切实树牢公道正派形象。去年在地区组织系统开展的以公道正派为主要内容的“树组工干部形象”集中学习教育活动，对加强和改进组织部门自身建设起到了很好的推动作用，取得了初步成效。坚持做到公道正派，是组织部门的永恒主题。全国组织部长会议明确提出，今年要把这一活动再扎扎实实地抓一年。自治区组织部长会议上又对深化和拓展教育活动进行了具体部署。各级组织部门和组工干部，一定要按照中央、自治区党委和地委要求，进一步统一思想，提高认识，不断深化和拓展学习教育活动，努力做到“四个必须”，即必须坚持不懈地抓，必须体现到各项工作中去，必须认真解决妨碍公道正派的突出问题，必须大力推进制度建设；通过这一活动，切实达到“两个满意”，即让全党满意，让人民满意。要把去年活动中总结出的好经验、好做法，把整改中制定的好措施、好方案，以制度的形式固定下来，长期坚持，常抓不懈，永远做到公道，始终保持正派。今年适当时候，地区要配合自治区党委组织部开展一次集中学习教育“回头看”活动，对整改落实情况进行认真检查，检查一下公道正派的行为规范和制度措施是否得到了很好落实，各方面提出的意见、建议是否进行了认真整改，公道正派的形象是否真正体现到了具体工作中。通过不断巩固、落实、深化、提高，使公道正派扎根于组工干部的思想观念之中，成为组工干部的自觉行动。</w:t>
      </w:r>
    </w:p>
    <w:p>
      <w:pPr>
        <w:ind w:left="0" w:right="0" w:firstLine="560"/>
        <w:spacing w:before="450" w:after="450" w:line="312" w:lineRule="auto"/>
      </w:pPr>
      <w:r>
        <w:rPr>
          <w:rFonts w:ascii="宋体" w:hAnsi="宋体" w:eastAsia="宋体" w:cs="宋体"/>
          <w:color w:val="000"/>
          <w:sz w:val="28"/>
          <w:szCs w:val="28"/>
        </w:rPr>
        <w:t xml:space="preserve">其次，加强学习培训，不断强化“四个意识”。适应组织工作新形势需要，组织部门必须大力加强学习，切实武装头脑，不断提高组工干部的理论素养、知识水平和业务能力，努力建设学习型机关，做勤于学习的表率。自治区提出要继续开展好“基础建设年”活动，制定培训规划，落实5年内对全区组工干部轮训一遍的目标。我们要制定好实施方案，围绕组织工作实际需要，利用请进来讲授、走出去观摩、坐下来交流等多种形式，有针对性地加强业务培训，不断提高组织人事干部专业化水平，努力建设一支党性强、作风正、工作实、业务精的组工干部队伍。要加强实践锻炼，进一步强化政治意识，为贯彻落实上级党委精神和地委重大决策部署打牢坚实的思想政治基础；进一步强化改革意识，为加快推进干部人事制度改革提供强大精神动力；进一步强化效率意识，为推进哈密改革发展稳定各项事业提供高效的干部人才支持；进一步强化服务意识，为组织工作围绕中心、服务大局提供有力的组织保证。</w:t>
      </w:r>
    </w:p>
    <w:p>
      <w:pPr>
        <w:ind w:left="0" w:right="0" w:firstLine="560"/>
        <w:spacing w:before="450" w:after="450" w:line="312" w:lineRule="auto"/>
      </w:pPr>
      <w:r>
        <w:rPr>
          <w:rFonts w:ascii="宋体" w:hAnsi="宋体" w:eastAsia="宋体" w:cs="宋体"/>
          <w:color w:val="000"/>
          <w:sz w:val="28"/>
          <w:szCs w:val="28"/>
        </w:rPr>
        <w:t xml:space="preserve">同志们，今年地区组织工作的任务艰巨，各级组织部门和组工干部肩负的责任重大。让我们在地委的领导下，与时俱进，开拓进取，狠抓落实，不断开创地区组织工作新局面，为地区改革发展和繁荣稳定提供更加坚强的组织保证和人才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2026-09-24T08:57:37+08:00</dcterms:created>
  <dcterms:modified xsi:type="dcterms:W3CDTF">2026-09-24T08:57:37+08:00</dcterms:modified>
</cp:coreProperties>
</file>

<file path=docProps/custom.xml><?xml version="1.0" encoding="utf-8"?>
<Properties xmlns="http://schemas.openxmlformats.org/officeDocument/2006/custom-properties" xmlns:vt="http://schemas.openxmlformats.org/officeDocument/2006/docPropsVTypes"/>
</file>