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***书记在校长负责制和学校党建工作专题研修班上的讲话</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各位校长、书记：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w:t>
      </w:r>
    </w:p>
    <w:p>
      <w:pPr>
        <w:ind w:left="0" w:right="0" w:firstLine="560"/>
        <w:spacing w:before="450" w:after="450" w:line="312" w:lineRule="auto"/>
      </w:pPr>
      <w:r>
        <w:rPr>
          <w:rFonts w:ascii="宋体" w:hAnsi="宋体" w:eastAsia="宋体" w:cs="宋体"/>
          <w:color w:val="000"/>
          <w:sz w:val="28"/>
          <w:szCs w:val="28"/>
        </w:rPr>
        <w:t xml:space="preserve">各位校长、书记：</w:t>
      </w:r>
    </w:p>
    <w:p>
      <w:pPr>
        <w:ind w:left="0" w:right="0" w:firstLine="560"/>
        <w:spacing w:before="450" w:after="450" w:line="312" w:lineRule="auto"/>
      </w:pPr>
      <w:r>
        <w:rPr>
          <w:rFonts w:ascii="宋体" w:hAnsi="宋体" w:eastAsia="宋体" w:cs="宋体"/>
          <w:color w:val="000"/>
          <w:sz w:val="28"/>
          <w:szCs w:val="28"/>
        </w:rPr>
        <w:t xml:space="preserve">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们的工作提高到一个新层次上的可靠保证，大家通过这次学习拓展了工作的新思路，今天，</w:t>
      </w:r>
    </w:p>
    <w:p>
      <w:pPr>
        <w:ind w:left="0" w:right="0" w:firstLine="560"/>
        <w:spacing w:before="450" w:after="450" w:line="312" w:lineRule="auto"/>
      </w:pPr>
      <w:r>
        <w:rPr>
          <w:rFonts w:ascii="宋体" w:hAnsi="宋体" w:eastAsia="宋体" w:cs="宋体"/>
          <w:color w:val="000"/>
          <w:sz w:val="28"/>
          <w:szCs w:val="28"/>
        </w:rPr>
        <w:t xml:space="preserve">我也想就以下几个问题谈几点想法：</w:t>
      </w:r>
    </w:p>
    <w:p>
      <w:pPr>
        <w:ind w:left="0" w:right="0" w:firstLine="560"/>
        <w:spacing w:before="450" w:after="450" w:line="312" w:lineRule="auto"/>
      </w:pPr>
      <w:r>
        <w:rPr>
          <w:rFonts w:ascii="宋体" w:hAnsi="宋体" w:eastAsia="宋体" w:cs="宋体"/>
          <w:color w:val="000"/>
          <w:sz w:val="28"/>
          <w:szCs w:val="28"/>
        </w:rPr>
        <w:t xml:space="preserve">一、开办专题研修班是一种尽快提升我们素质和能力的好方法</w:t>
      </w:r>
    </w:p>
    <w:p>
      <w:pPr>
        <w:ind w:left="0" w:right="0" w:firstLine="560"/>
        <w:spacing w:before="450" w:after="450" w:line="312" w:lineRule="auto"/>
      </w:pPr>
      <w:r>
        <w:rPr>
          <w:rFonts w:ascii="宋体" w:hAnsi="宋体" w:eastAsia="宋体" w:cs="宋体"/>
          <w:color w:val="000"/>
          <w:sz w:val="28"/>
          <w:szCs w:val="28"/>
        </w:rPr>
        <w:t xml:space="preserve">首先，在这一个阶段内，我们抓住学校建设和发展中比较突出的</w:t>
      </w:r>
    </w:p>
    <w:p>
      <w:pPr>
        <w:ind w:left="0" w:right="0" w:firstLine="560"/>
        <w:spacing w:before="450" w:after="450" w:line="312" w:lineRule="auto"/>
      </w:pPr>
      <w:r>
        <w:rPr>
          <w:rFonts w:ascii="宋体" w:hAnsi="宋体" w:eastAsia="宋体" w:cs="宋体"/>
          <w:color w:val="000"/>
          <w:sz w:val="28"/>
          <w:szCs w:val="28"/>
        </w:rPr>
        <w:t xml:space="preserve">一、两个问题，通过学习、研究、讨论和总结这样的方法，予以重点解决。这种学习形式和方法有利于集中大家的观点，也有利于集中大家的智慧和经验。通过这种集中的学习，可以使大家在认识上得到进一步的拓展，在把握问题、处理问题的能力上得到进一步的提高。今后可以在学校领导层面的学习中更多地作一些这方面的探索。</w:t>
      </w:r>
    </w:p>
    <w:p>
      <w:pPr>
        <w:ind w:left="0" w:right="0" w:firstLine="560"/>
        <w:spacing w:before="450" w:after="450" w:line="312" w:lineRule="auto"/>
      </w:pPr>
      <w:r>
        <w:rPr>
          <w:rFonts w:ascii="宋体" w:hAnsi="宋体" w:eastAsia="宋体" w:cs="宋体"/>
          <w:color w:val="000"/>
          <w:sz w:val="28"/>
          <w:szCs w:val="28"/>
        </w:rPr>
        <w:t xml:space="preserve">其次，我们围绕一个主题，请搞实践和搞理论工作的同志，坐下来一起讨论研究问题，这样既有利于相互学习交流，也有利于互相探讨启发，形成共识。如通过学习、研讨，大家对校长负责制配套文件相互的关系，对校长负责制的本质与实施关键的认识大大提升了一步，对于学校重大事项、重要工作的民主、决策程序意识也有了增强。这种在学习文件与实践反思相结合的基础上产生的效果是好的，在相互交流、相互争论、相互启发的过程中来廓清对文件尚不清晰、尚不明确的问题的认识也是有明显效果的。</w:t>
      </w:r>
    </w:p>
    <w:p>
      <w:pPr>
        <w:ind w:left="0" w:right="0" w:firstLine="560"/>
        <w:spacing w:before="450" w:after="450" w:line="312" w:lineRule="auto"/>
      </w:pPr>
      <w:r>
        <w:rPr>
          <w:rFonts w:ascii="宋体" w:hAnsi="宋体" w:eastAsia="宋体" w:cs="宋体"/>
          <w:color w:val="000"/>
          <w:sz w:val="28"/>
          <w:szCs w:val="28"/>
        </w:rPr>
        <w:t xml:space="preserve">二、学习和研讨“校长负责制”和“学校党建工作”关系的意义：</w:t>
      </w:r>
    </w:p>
    <w:p>
      <w:pPr>
        <w:ind w:left="0" w:right="0" w:firstLine="560"/>
        <w:spacing w:before="450" w:after="450" w:line="312" w:lineRule="auto"/>
      </w:pPr>
      <w:r>
        <w:rPr>
          <w:rFonts w:ascii="宋体" w:hAnsi="宋体" w:eastAsia="宋体" w:cs="宋体"/>
          <w:color w:val="000"/>
          <w:sz w:val="28"/>
          <w:szCs w:val="28"/>
        </w:rPr>
        <w:t xml:space="preserve">1、我们为什么要把“校长负责制与学校党建工作”这个题目作为今年学校正职干部研讨的题目呢？校长负责制和学校党建工作这个命题涉及到学校发展的根本制度，也就是领导制度。在校长负责制下，党组织和教代会的地位、作用和责任的体现，应是一个完整的体系，是我们党领导下的民主集中制在学校中的具体体现。根据我们的现状，特别是在班子建设中所反映出来的问题，使得我们有必要把99年颁发的“校长负责制”的四个文件拿来重新进行学习。现在正值党的十六大召开前夕，选择这个时候组织大家进行学习，很有意义；抓住这个问题不断地进行研究和总结，对于我们进一步完善适合我们学校系统的民主集中制一定会有积极的推进作用。</w:t>
      </w:r>
    </w:p>
    <w:p>
      <w:pPr>
        <w:ind w:left="0" w:right="0" w:firstLine="560"/>
        <w:spacing w:before="450" w:after="450" w:line="312" w:lineRule="auto"/>
      </w:pPr>
      <w:r>
        <w:rPr>
          <w:rFonts w:ascii="宋体" w:hAnsi="宋体" w:eastAsia="宋体" w:cs="宋体"/>
          <w:color w:val="000"/>
          <w:sz w:val="28"/>
          <w:szCs w:val="28"/>
        </w:rPr>
        <w:t xml:space="preserve">2、校长负责制和学校党建工作这个命题涉及到学校办学的政治方向。如果我们对这个问题有一个正确的认识和把握，那么我们完全能够建设好有中国特色的基层民主政治文化。如果我们对这个体系缺乏足够的认识和把握能力，使党对教育的领导落空或者错位，那么就会造成党的领导在某些单位出现真空的现象。深入研究这个问题不仅仅是理论制度上的的问题，更是具体实践中的问题。所以我们今天以专题的形式进行讨论，再过几年，根据不断发展变化的情况，又要再实践、再学习、再研究、再深化。</w:t>
      </w:r>
    </w:p>
    <w:p>
      <w:pPr>
        <w:ind w:left="0" w:right="0" w:firstLine="560"/>
        <w:spacing w:before="450" w:after="450" w:line="312" w:lineRule="auto"/>
      </w:pPr>
      <w:r>
        <w:rPr>
          <w:rFonts w:ascii="宋体" w:hAnsi="宋体" w:eastAsia="宋体" w:cs="宋体"/>
          <w:color w:val="000"/>
          <w:sz w:val="28"/>
          <w:szCs w:val="28"/>
        </w:rPr>
        <w:t xml:space="preserve">3、要从建设有中国特色的政治民主文化的高度来认识校长负责制和学校党建工作，来认识我们学校系统的领导制度。这是一个从实践到认识，然后再实践再认识的过程。实践认识有一个循环往复的过程。我们会把这次学员们的学习小结和案例汇编成册，这也是我区学校党建工作的一项成果；至少它表达了我们徐汇区中学系统的领导干部在16大召开前，对这项工作的认识水平和实践水平。关于这个命题今后我们还会不断地研究与学习，相信通过学习16大的报告后，会对这项工作有更深刻地认识。把握好这一命题对促进整个徐汇教育的发展，有着至关重要的作用。</w:t>
      </w:r>
    </w:p>
    <w:p>
      <w:pPr>
        <w:ind w:left="0" w:right="0" w:firstLine="560"/>
        <w:spacing w:before="450" w:after="450" w:line="312" w:lineRule="auto"/>
      </w:pPr>
      <w:r>
        <w:rPr>
          <w:rFonts w:ascii="宋体" w:hAnsi="宋体" w:eastAsia="宋体" w:cs="宋体"/>
          <w:color w:val="000"/>
          <w:sz w:val="28"/>
          <w:szCs w:val="28"/>
        </w:rPr>
        <w:t xml:space="preserve">三、我们在实际工作中需要强化的几点意识：</w:t>
      </w:r>
    </w:p>
    <w:p>
      <w:pPr>
        <w:ind w:left="0" w:right="0" w:firstLine="560"/>
        <w:spacing w:before="450" w:after="450" w:line="312" w:lineRule="auto"/>
      </w:pPr>
      <w:r>
        <w:rPr>
          <w:rFonts w:ascii="宋体" w:hAnsi="宋体" w:eastAsia="宋体" w:cs="宋体"/>
          <w:color w:val="000"/>
          <w:sz w:val="28"/>
          <w:szCs w:val="28"/>
        </w:rPr>
        <w:t xml:space="preserve">1、要强化党的意识：各级领导要有紧紧依靠党组织这样的意识。从前我们遇到问题习惯找上级，今后，我们要强调依靠本级的党组织解决问题。这就需要我们党的各级组织提高解决问题的能力。无论是书记，还是校长，都应建立和强化这种遇事依靠党组织的意识。党的意识，也包括对党的路线方针如何贯彻，个人与组织、下级组织与上级组织关系如何正确处理等等内容。这些也正是十六大前对建设基层党组织提出的任务之一。</w:t>
      </w:r>
    </w:p>
    <w:p>
      <w:pPr>
        <w:ind w:left="0" w:right="0" w:firstLine="560"/>
        <w:spacing w:before="450" w:after="450" w:line="312" w:lineRule="auto"/>
      </w:pPr>
      <w:r>
        <w:rPr>
          <w:rFonts w:ascii="宋体" w:hAnsi="宋体" w:eastAsia="宋体" w:cs="宋体"/>
          <w:color w:val="000"/>
          <w:sz w:val="28"/>
          <w:szCs w:val="28"/>
        </w:rPr>
        <w:t xml:space="preserve">2、要强化群众意识：校长和书记都应明确要办好一所学校，就要紧紧依靠本校广大的教职工。校长和书记从事的是同一项工作，围绕的是同一个目标，必须认识到广大教工才是最根本、最基础、最可靠的力量。因此，要充分地保护好、调动好、发挥好广大教职工的积极性。这是推动我们工作取得成绩的重要因素。</w:t>
      </w:r>
    </w:p>
    <w:p>
      <w:pPr>
        <w:ind w:left="0" w:right="0" w:firstLine="560"/>
        <w:spacing w:before="450" w:after="450" w:line="312" w:lineRule="auto"/>
      </w:pPr>
      <w:r>
        <w:rPr>
          <w:rFonts w:ascii="宋体" w:hAnsi="宋体" w:eastAsia="宋体" w:cs="宋体"/>
          <w:color w:val="000"/>
          <w:sz w:val="28"/>
          <w:szCs w:val="28"/>
        </w:rPr>
        <w:t xml:space="preserve">使我们的决策民主化、科学化程度更高。而决策的民主化、科学化也一定取决于我们充分的实践和议事程序的完善。学校领导，特别是主要负责人，应当身体力行，把法规程序意识内化为自觉行为；同时，我们还要组织新提任的年轻干部学习、掌握和内化这项制度内容，这是干部的基本功。</w:t>
      </w:r>
    </w:p>
    <w:p>
      <w:pPr>
        <w:ind w:left="0" w:right="0" w:firstLine="560"/>
        <w:spacing w:before="450" w:after="450" w:line="312" w:lineRule="auto"/>
      </w:pPr>
      <w:r>
        <w:rPr>
          <w:rFonts w:ascii="宋体" w:hAnsi="宋体" w:eastAsia="宋体" w:cs="宋体"/>
          <w:color w:val="000"/>
          <w:sz w:val="28"/>
          <w:szCs w:val="28"/>
        </w:rPr>
        <w:t xml:space="preserve">四、在校长负责制的体制下，党组织发挥作用的支点与舞台。</w:t>
      </w:r>
    </w:p>
    <w:p>
      <w:pPr>
        <w:ind w:left="0" w:right="0" w:firstLine="560"/>
        <w:spacing w:before="450" w:after="450" w:line="312" w:lineRule="auto"/>
      </w:pPr>
      <w:r>
        <w:rPr>
          <w:rFonts w:ascii="宋体" w:hAnsi="宋体" w:eastAsia="宋体" w:cs="宋体"/>
          <w:color w:val="000"/>
          <w:sz w:val="28"/>
          <w:szCs w:val="28"/>
        </w:rPr>
        <w:t xml:space="preserve">1、对于学校重大事项的参与与决策，是党组织发挥作用的一个支点与舞台。这里要强调的不单单是参与学校工作，而应该是参与和决策并行。党组织要发挥好战斗堡垒作用和政治核心作用的关键是书记，书记是党组织的代表，因此，提高书记的素质是十分重要的关键。</w:t>
      </w:r>
    </w:p>
    <w:p>
      <w:pPr>
        <w:ind w:left="0" w:right="0" w:firstLine="560"/>
        <w:spacing w:before="450" w:after="450" w:line="312" w:lineRule="auto"/>
      </w:pPr>
      <w:r>
        <w:rPr>
          <w:rFonts w:ascii="宋体" w:hAnsi="宋体" w:eastAsia="宋体" w:cs="宋体"/>
          <w:color w:val="000"/>
          <w:sz w:val="28"/>
          <w:szCs w:val="28"/>
        </w:rPr>
        <w:t xml:space="preserve">2、学校对各级各类干部的选拔、任用、教育、管理和考核，是党组织发挥作用的又一个支点与舞台。学校中党支部能否发挥好作用的重要一点就是体现在对干部的管理上。我们要求各校党组织应参照中央的《党政领导干部选拔任用工作条例》，起草一份本校的《中层干部选拔任用实施办法》。各校组织党员过一次专题性的组织生活，针对本校初拟的《实施办法》进行讨论，看看是否既符合中央文件的精神，又兼顾到教育系统的特点。这么做既有利于党员对此问题有更深入的了解，又有利于广大党员对学校工作的参与监督。而这种组织党员讨论的形式，对党员本身也是一次党内法规的再教育。</w:t>
      </w:r>
    </w:p>
    <w:p>
      <w:pPr>
        <w:ind w:left="0" w:right="0" w:firstLine="560"/>
        <w:spacing w:before="450" w:after="450" w:line="312" w:lineRule="auto"/>
      </w:pPr>
      <w:r>
        <w:rPr>
          <w:rFonts w:ascii="宋体" w:hAnsi="宋体" w:eastAsia="宋体" w:cs="宋体"/>
          <w:color w:val="000"/>
          <w:sz w:val="28"/>
          <w:szCs w:val="28"/>
        </w:rPr>
        <w:t xml:space="preserve">3、党员队伍的建设是党组织发挥作用的另一个支点与舞台。党员队伍的建设包括党员的发展、党员的教育、党员的管理以及党员作用的发挥，这是学校党组织的一项重要的工作内容。抓好党员队伍建设，实际上是抓好学校政治骨干队伍的建设。这次党员民主评议工作，多听听党外的同志对党内民主评议的意见，是有好处的。如果党员在岗位上的先进性表现被群众所认可，那么我们这支党员队伍就可以发挥出政治骨干队伍的作用。从长效的角度看，要抓好党员建设，党组织的活动如“三会一课”是重点，但党的组织活动一定要和学校的中心工作、中心任务紧密地结合起来。学校要推行重大工作时，凡是能够放到党内进行讨论的，应当先让党员知道、参与讨论，而后才能使党员思想跟党组织保持高度的一致，从而顺利地完成工作。</w:t>
      </w:r>
    </w:p>
    <w:p>
      <w:pPr>
        <w:ind w:left="0" w:right="0" w:firstLine="560"/>
        <w:spacing w:before="450" w:after="450" w:line="312" w:lineRule="auto"/>
      </w:pPr>
      <w:r>
        <w:rPr>
          <w:rFonts w:ascii="宋体" w:hAnsi="宋体" w:eastAsia="宋体" w:cs="宋体"/>
          <w:color w:val="000"/>
          <w:sz w:val="28"/>
          <w:szCs w:val="28"/>
        </w:rPr>
        <w:t xml:space="preserve">4、教职工队伍的建设也是党组织发挥作用的支点与舞台。教职工队伍建设包括思想建设、队伍建设和政治、业务学习等等。这项工作大量地是渗透在平时的教育教学管理工作之中的。对于一个重大决策、一项重要工作的推出，群众有意见的地方，可能恰恰就是我们工作的着力点。</w:t>
      </w:r>
    </w:p>
    <w:p>
      <w:pPr>
        <w:ind w:left="0" w:right="0" w:firstLine="560"/>
        <w:spacing w:before="450" w:after="450" w:line="312" w:lineRule="auto"/>
      </w:pPr>
      <w:r>
        <w:rPr>
          <w:rFonts w:ascii="宋体" w:hAnsi="宋体" w:eastAsia="宋体" w:cs="宋体"/>
          <w:color w:val="000"/>
          <w:sz w:val="28"/>
          <w:szCs w:val="28"/>
        </w:rPr>
        <w:t xml:space="preserve">五、在校长负责制的体制下，校长工作时需注意的问题：</w:t>
      </w:r>
    </w:p>
    <w:p>
      <w:pPr>
        <w:ind w:left="0" w:right="0" w:firstLine="560"/>
        <w:spacing w:before="450" w:after="450" w:line="312" w:lineRule="auto"/>
      </w:pPr>
      <w:r>
        <w:rPr>
          <w:rFonts w:ascii="宋体" w:hAnsi="宋体" w:eastAsia="宋体" w:cs="宋体"/>
          <w:color w:val="000"/>
          <w:sz w:val="28"/>
          <w:szCs w:val="28"/>
        </w:rPr>
        <w:t xml:space="preserve">1、校长要善于听取各方面的意见，并善于对各种意见进行正确的分析与集中。校长要广泛全面地听取意见和集中意见，就需要依靠本校的党组织，校长一定要有依靠党组织的观念和意识。而党组织则应配合校长，在每次重大决策之前做好调研，组织好听取意见与提供意见的工作。</w:t>
      </w:r>
    </w:p>
    <w:p>
      <w:pPr>
        <w:ind w:left="0" w:right="0" w:firstLine="560"/>
        <w:spacing w:before="450" w:after="450" w:line="312" w:lineRule="auto"/>
      </w:pPr>
      <w:r>
        <w:rPr>
          <w:rFonts w:ascii="宋体" w:hAnsi="宋体" w:eastAsia="宋体" w:cs="宋体"/>
          <w:color w:val="000"/>
          <w:sz w:val="28"/>
          <w:szCs w:val="28"/>
        </w:rPr>
        <w:t xml:space="preserve">2、校长要保证党组织能够参与重大事项的决策和监督，并主动与党支部沟通，主动听取党支部的意见。党支部参与决策，是把保证和和监督实行寓于一体，不要搞事后监督，不要违反操作规程。</w:t>
      </w:r>
    </w:p>
    <w:p>
      <w:pPr>
        <w:ind w:left="0" w:right="0" w:firstLine="560"/>
        <w:spacing w:before="450" w:after="450" w:line="312" w:lineRule="auto"/>
      </w:pPr>
      <w:r>
        <w:rPr>
          <w:rFonts w:ascii="宋体" w:hAnsi="宋体" w:eastAsia="宋体" w:cs="宋体"/>
          <w:color w:val="000"/>
          <w:sz w:val="28"/>
          <w:szCs w:val="28"/>
        </w:rPr>
        <w:t xml:space="preserve">以上是我对“校长负责制”和“学校党建工作”的几点看法，也作为学习体会与大家交流，如有不妥，我们可以再作沟通。</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2026-02-07T11:46:44+08:00</dcterms:created>
  <dcterms:modified xsi:type="dcterms:W3CDTF">2026-02-07T11:46:44+08:00</dcterms:modified>
</cp:coreProperties>
</file>

<file path=docProps/custom.xml><?xml version="1.0" encoding="utf-8"?>
<Properties xmlns="http://schemas.openxmlformats.org/officeDocument/2006/custom-properties" xmlns:vt="http://schemas.openxmlformats.org/officeDocument/2006/docPropsVTypes"/>
</file>