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党员先进性教育个人第二阶段小结</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w:t>
      </w:r>
    </w:p>
    <w:p>
      <w:pPr>
        <w:ind w:left="0" w:right="0" w:firstLine="560"/>
        <w:spacing w:before="450" w:after="450" w:line="312" w:lineRule="auto"/>
      </w:pPr>
      <w:r>
        <w:rPr>
          <w:rFonts w:ascii="宋体" w:hAnsi="宋体" w:eastAsia="宋体" w:cs="宋体"/>
          <w:color w:val="000"/>
          <w:sz w:val="28"/>
          <w:szCs w:val="28"/>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性，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社会主义和共产主义的理想信念，是共产党人最崇高的追求和强大的精神支柱，也是我们党的政治优势。有了这样的理想信念，就有了立身之本，就能够自觉地、满腔热情地为党的事业而奋斗。共产党员坚定理想信念，一定要把党的最高纲领与实现党在现阶段的任务统一起来，既要胸怀实现共产主义的崇高理想，矢志不移，更要坚定走建设有中国特色社会主义道路的信念，贯彻执行党的路线方针政策；政治上坚定敏锐，与党中央保持一致，坚持和维护党对统一战线的领导，脚踏实地地为实现党在社会主义初级阶段的基本纲领而努力奋斗，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我们要自觉坚持党的根本宗旨。共产党人保持先进性，体现在同群众的关系上，就是要用先进思想和模范行为代表、维护和实现人民群众的利益，引导、团结和带动广大群众为实现党的任务而共同奋斗。要心系人民，关心群众，体察群众情绪，真正做到群众的利益高于一切，群众的疾苦急于一切，群众的呼声先于一切，为群众多办实事、多办好事，扎扎实实地帮助群众克服困难。党的利益、国家利益、集体利益高于个人利益。</w:t>
      </w:r>
    </w:p>
    <w:p>
      <w:pPr>
        <w:ind w:left="0" w:right="0" w:firstLine="560"/>
        <w:spacing w:before="450" w:after="450" w:line="312" w:lineRule="auto"/>
      </w:pPr>
      <w:r>
        <w:rPr>
          <w:rFonts w:ascii="宋体" w:hAnsi="宋体" w:eastAsia="宋体" w:cs="宋体"/>
          <w:color w:val="000"/>
          <w:sz w:val="28"/>
          <w:szCs w:val="28"/>
        </w:rPr>
        <w:t xml:space="preserve">党的组织纪律，即维护党的团结统一的原则与规范，是处理党组织之间和党组织与党员之间关系的纪律。组织纪律的核心是党的民主集中制原则，我们要牢记党员意识，加强党性修养;遵守党的政治纪律、组织纪律、保密纪律；遵守部、中心、车队的各项规章制度，自我约束、廉洁自律。</w:t>
      </w:r>
    </w:p>
    <w:p>
      <w:pPr>
        <w:ind w:left="0" w:right="0" w:firstLine="560"/>
        <w:spacing w:before="450" w:after="450" w:line="312" w:lineRule="auto"/>
      </w:pPr>
      <w:r>
        <w:rPr>
          <w:rFonts w:ascii="宋体" w:hAnsi="宋体" w:eastAsia="宋体" w:cs="宋体"/>
          <w:color w:val="000"/>
          <w:sz w:val="28"/>
          <w:szCs w:val="28"/>
        </w:rPr>
        <w:t xml:space="preserve">思想作风，是指人们在观察和分析问题的过程中所表现出来的基本态度和方法。当今中国共产党人的思想作风，应当体现马克思主义的世界观和方法论，即站在党性和党的政策的立场上，运用辨证唯物主义和历史唯物主义的观点去观察和分析问题。一切从实际出发，理论联系实际，实事求是，用唯物的、辨证的、历史的和发展变化的的观点观察分析问题，具体情况具体分析；开动脑筋，解放思想，不唯书，不唯上，勇于探索，坚持真理，纠正错误。坚持\"两个务必\"甘于清苦、乐于奉献；树立团结意识、整体意识和协作意识，在工作中互相理解、互相配合、互相支持；用于开展批评和自我批评，同不良风气做斗争。</w:t>
      </w:r>
    </w:p>
    <w:p>
      <w:pPr>
        <w:ind w:left="0" w:right="0" w:firstLine="560"/>
        <w:spacing w:before="450" w:after="450" w:line="312" w:lineRule="auto"/>
      </w:pPr>
      <w:r>
        <w:rPr>
          <w:rFonts w:ascii="宋体" w:hAnsi="宋体" w:eastAsia="宋体" w:cs="宋体"/>
          <w:color w:val="000"/>
          <w:sz w:val="28"/>
          <w:szCs w:val="28"/>
        </w:rPr>
        <w:t xml:space="preserve">工作作风是人们在实际工作中形成的作风，是世界观和方法论的外在表现。共产党人的工作作风，是其思想修养、思想水平、工作态度、上下关系、党群关系、处事方法、组织能力等在实际工作中的综合反映。爱岗敬业，钻研业务；求真务实，调查研究；锐意进取，开拓创新；尽职尽责，完成工作。当前应着重强调勤奋务实、廉洁高效的工作作风。</w:t>
      </w:r>
    </w:p>
    <w:p>
      <w:pPr>
        <w:ind w:left="0" w:right="0" w:firstLine="560"/>
        <w:spacing w:before="450" w:after="450" w:line="312" w:lineRule="auto"/>
      </w:pPr>
      <w:r>
        <w:rPr>
          <w:rFonts w:ascii="宋体" w:hAnsi="宋体" w:eastAsia="宋体" w:cs="宋体"/>
          <w:color w:val="000"/>
          <w:sz w:val="28"/>
          <w:szCs w:val="28"/>
        </w:rPr>
        <w:t xml:space="preserve">这次党员保持先进性教育活动是一次十分必要的教育活动，对我的触动很大。我静下心来好好反思了一下自己的思想、自己的行为、自己的工作。回头看看自己这几年走过的路，做过的事，也是感慨万千，思绪千万。</w:t>
      </w:r>
    </w:p>
    <w:p>
      <w:pPr>
        <w:ind w:left="0" w:right="0" w:firstLine="560"/>
        <w:spacing w:before="450" w:after="450" w:line="312" w:lineRule="auto"/>
      </w:pPr>
      <w:r>
        <w:rPr>
          <w:rFonts w:ascii="宋体" w:hAnsi="宋体" w:eastAsia="宋体" w:cs="宋体"/>
          <w:color w:val="000"/>
          <w:sz w:val="28"/>
          <w:szCs w:val="28"/>
        </w:rPr>
        <w:t xml:space="preserve">一、我所存在的主要问题，处理问题不果断，有时工作不细致。</w:t>
      </w:r>
    </w:p>
    <w:p>
      <w:pPr>
        <w:ind w:left="0" w:right="0" w:firstLine="560"/>
        <w:spacing w:before="450" w:after="450" w:line="312" w:lineRule="auto"/>
      </w:pPr>
      <w:r>
        <w:rPr>
          <w:rFonts w:ascii="宋体" w:hAnsi="宋体" w:eastAsia="宋体" w:cs="宋体"/>
          <w:color w:val="000"/>
          <w:sz w:val="28"/>
          <w:szCs w:val="28"/>
        </w:rPr>
        <w:t xml:space="preserve">对照党员群众及领导对我所提的宝贵意见，我进行了深刻的反思，发现自己在许多方面的确还存不足，做得还不够，还不好，还需要大大地加以改进、提高。</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在工作中，对社会主义初级阶段理论、市场经济理论、江泽民\"三个代表\"重要思想的学习没的提到应有的高度。特别是理论的学习还不够系统，学习还浮在表面，还没有达到应有的深度。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2、工作不够大胆，不够自信，处理问题不够果断。</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对外开拓上还存在着差距，心中是想大干一番，但现实是不客气的，至今还没能让***走出去。工作中，主动性还不够，害怕自己放手去做出现重大失误，而自己又承担不起责任。有时感觉手脚都好，就是无法施展拳脚。这虽与工作性质、环境有一定关系，但一个很大的因素是自己不够自信，不敢于冲破，工作上有所松懈等等。有时我也还太优柔寡断。</w:t>
      </w:r>
    </w:p>
    <w:p>
      <w:pPr>
        <w:ind w:left="0" w:right="0" w:firstLine="560"/>
        <w:spacing w:before="450" w:after="450" w:line="312" w:lineRule="auto"/>
      </w:pPr>
      <w:r>
        <w:rPr>
          <w:rFonts w:ascii="宋体" w:hAnsi="宋体" w:eastAsia="宋体" w:cs="宋体"/>
          <w:color w:val="000"/>
          <w:sz w:val="28"/>
          <w:szCs w:val="28"/>
        </w:rPr>
        <w:t xml:space="preserve">3、协调能力不强，与部分群众沟通少，有时工作不细致。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党员，工作业务重要，协调处理关系也同样重要，这一点是我在这次保持共产党员先进性教育活动中无论如何要尽力提高的。</w:t>
      </w:r>
    </w:p>
    <w:p>
      <w:pPr>
        <w:ind w:left="0" w:right="0" w:firstLine="560"/>
        <w:spacing w:before="450" w:after="450" w:line="312" w:lineRule="auto"/>
      </w:pPr>
      <w:r>
        <w:rPr>
          <w:rFonts w:ascii="宋体" w:hAnsi="宋体" w:eastAsia="宋体" w:cs="宋体"/>
          <w:color w:val="000"/>
          <w:sz w:val="28"/>
          <w:szCs w:val="28"/>
        </w:rPr>
        <w:t xml:space="preserve">二、从心灵深处挖出自己问题的根源。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从而导致了自己这一年来进步不快，没有发展。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w:t>
      </w:r>
    </w:p>
    <w:p>
      <w:pPr>
        <w:ind w:left="0" w:right="0" w:firstLine="560"/>
        <w:spacing w:before="450" w:after="450" w:line="312" w:lineRule="auto"/>
      </w:pPr>
      <w:r>
        <w:rPr>
          <w:rFonts w:ascii="宋体" w:hAnsi="宋体" w:eastAsia="宋体" w:cs="宋体"/>
          <w:color w:val="000"/>
          <w:sz w:val="28"/>
          <w:szCs w:val="28"/>
        </w:rPr>
        <w:t xml:space="preserve">，对事物认识不够深刻，没有挖到心灵深处，只是很肤浅地忧郁与后悔。这也说明了我在价值观方面，也存在一定的问题，还有遇事有抓大不抓小的心理。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首先，要加强学习，特别是对马克思列宁主义、毛泽东思想、邓小平理论、江泽民\"三个代表\"重要思想的学习，积极投身到保持共产党员先进性教育活动中来，进一步改造自己的人生观、世界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其次，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再次，学习、提高协调能力，改变不良心理，溶入社会，多与群众沟通，改变工作方法，创造良好的工作环境，为更好地为人民服务打下坚实的基础。</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提出的坚定信念，牢记宗旨，与时俱进，敬业争先，团结民主，严守纪律。这个标准既具有共产党员先进性的一般要求，也具有统一战线的自身特点，在每条标准下又有具体的要求，是共产党员先进性的共性与个性的统一。保持党员先进性必须努力做到\"五个坚持\"，即坚持自觉性、坚持长久性、坚持实践性、坚持全面性、坚持科学性，从方法论的角度为我们保持党员先进性指明了方向。</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努力学习现代科学技术和岗位专业知识，良好地完成工作计划和工作任务、生产任务，为机关提供优质服务，争创岗位专业技术的最高水平。兢兢业业，任劳任怨，做好工作，多出成果。要能坐得下来，踏下心来，要耐得住清贫和寂寞，敬业爱岗，勇于吃苦，甘于奉献，正确对待荣誉、地位，自觉抵制各种不良风气的侵蚀，做到清正廉洁，拒腐防变。良好地完成工作计划和工作任务、生产任务，为部机关提供优质服务，争创岗位专业技术的最高水平。学习郑培民以及抗击非典一线共产党员的先进事迹，进一步对照检查自己的缺点和不足，提出改进方向措施，勤奋学习，努力工作，做一名合格的共产党员、高素质的**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