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书记在公司党委先进性教育分析评议阶段动员大会上的讲话</w:t>
      </w:r>
      <w:bookmarkEnd w:id="1"/>
    </w:p>
    <w:p>
      <w:pPr>
        <w:jc w:val="center"/>
        <w:spacing w:before="0" w:after="450"/>
      </w:pPr>
      <w:r>
        <w:rPr>
          <w:rFonts w:ascii="Arial" w:hAnsi="Arial" w:eastAsia="Arial" w:cs="Arial"/>
          <w:color w:val="999999"/>
          <w:sz w:val="20"/>
          <w:szCs w:val="20"/>
        </w:rPr>
        <w:t xml:space="preserve">来源：网络  作者：琴心剑胆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书记在公司党委先进性教育分析评议阶段动员大会上的讲话同志们：这次会议的主要任务是，总结学习动员阶段情况，安排部署分析评议阶段主要任务，动员各级党组织和广大党员进一步提高思想认识，掌握分析评议阶段工作的基本原则和方法步骤，继续深入扎实地做好各...</w:t>
      </w:r>
    </w:p>
    <w:p>
      <w:pPr>
        <w:ind w:left="0" w:right="0" w:firstLine="560"/>
        <w:spacing w:before="450" w:after="450" w:line="312" w:lineRule="auto"/>
      </w:pPr>
      <w:r>
        <w:rPr>
          <w:rFonts w:ascii="宋体" w:hAnsi="宋体" w:eastAsia="宋体" w:cs="宋体"/>
          <w:color w:val="000"/>
          <w:sz w:val="28"/>
          <w:szCs w:val="28"/>
        </w:rPr>
        <w:t xml:space="preserve">书记在公司党委先进性教育分析评议阶段动员大会上的讲话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会议的主要任务是，总结学习动员阶段情况，安排部署分析评议阶段主要任务，动员各级党组织和广大党员进一步提高思想认识，掌握分析评议阶段工作的基本原则和方法步骤，继续深入扎实地做好各项工作。为了进一步做好分析评议阶段工作，下面，我讲三个方面的问题。</w:t>
      </w:r>
    </w:p>
    <w:p>
      <w:pPr>
        <w:ind w:left="0" w:right="0" w:firstLine="560"/>
        <w:spacing w:before="450" w:after="450" w:line="312" w:lineRule="auto"/>
      </w:pPr>
      <w:r>
        <w:rPr>
          <w:rFonts w:ascii="宋体" w:hAnsi="宋体" w:eastAsia="宋体" w:cs="宋体"/>
          <w:color w:val="000"/>
          <w:sz w:val="28"/>
          <w:szCs w:val="28"/>
        </w:rPr>
        <w:t xml:space="preserve">一、坚持把先进性教育活动作为头等政治任务来抓，广泛发动，扎实推进，学习动员阶段取得初步成效</w:t>
      </w:r>
    </w:p>
    <w:p>
      <w:pPr>
        <w:ind w:left="0" w:right="0" w:firstLine="560"/>
        <w:spacing w:before="450" w:after="450" w:line="312" w:lineRule="auto"/>
      </w:pPr>
      <w:r>
        <w:rPr>
          <w:rFonts w:ascii="宋体" w:hAnsi="宋体" w:eastAsia="宋体" w:cs="宋体"/>
          <w:color w:val="000"/>
          <w:sz w:val="28"/>
          <w:szCs w:val="28"/>
        </w:rPr>
        <w:t xml:space="preserve">公司党委严格按照管理局党委的统一要求，在局领导、督导组的安排部署和帮助指导下，采取有效措施，完成了保持共产党员先进性教育学习动员阶段的各项任务。经局党委督导组检查测评，局党委审定，同意我公司党委先进性教育活动按计划转入分析评议阶段。回顾第一阶段，公司各级党组织和全体党员同志，以高度的政治责任感和良好的精神状态，积极投入到工作中，见到了明显的学习效果，确保了教育活动与改革发展稳定“两不误、两促进”。主要有以下五个特点：</w:t>
      </w:r>
    </w:p>
    <w:p>
      <w:pPr>
        <w:ind w:left="0" w:right="0" w:firstLine="560"/>
        <w:spacing w:before="450" w:after="450" w:line="312" w:lineRule="auto"/>
      </w:pPr>
      <w:r>
        <w:rPr>
          <w:rFonts w:ascii="宋体" w:hAnsi="宋体" w:eastAsia="宋体" w:cs="宋体"/>
          <w:color w:val="000"/>
          <w:sz w:val="28"/>
          <w:szCs w:val="28"/>
        </w:rPr>
        <w:t xml:space="preserve">第一，公司各级党组织高度重视，组织领导坚强有力。公司党委高度重视开展先进性教育活动，将其作为近一个时期的头等政治任务，摆上重要议事日程，多次召开会议研究部署相关工作。公司党委和基层党委都成立了领导小组，层层落实责任制，建立实施“一级抓一级，本资料权属i乐德范文网范文网网，放上鼠标按照提示查看i乐德范文网范文网网更多资料一级带一级，层层抓落实”的领导机制，形成了“党委主要领导同志负总责、分管领导直接抓、班子成员一齐抓”的格局。公司党委制订了《关于深入开展以实践“三个代表”重要思想为主要内容的保持共产党员先进性教育活动的实施方案》，对各级党组织和全体党员同志提出了“四严一高”的要求，以严肃的态度对待学习、以严格的要求参加活动、以严密的程序实施计划、以严明的纪律规范言行，确保活动高质量。公司党委下发了《关于建立党员领导干部抓先进性教育活动联系点和督导制度的通知》。9个处级领导干部建立了各自的工作联系点，并指导13个基层党组织完成了第一阶段工作任务。公司领导先后三次集中统一行动，深入联系点调查研究、指导工作，把联系点办成示范点、推广点。13个三科级单位领导班子成员和所有基层单位干部也都建立了工作联系点。</w:t>
      </w:r>
    </w:p>
    <w:p>
      <w:pPr>
        <w:ind w:left="0" w:right="0" w:firstLine="560"/>
        <w:spacing w:before="450" w:after="450" w:line="312" w:lineRule="auto"/>
      </w:pPr>
      <w:r>
        <w:rPr>
          <w:rFonts w:ascii="宋体" w:hAnsi="宋体" w:eastAsia="宋体" w:cs="宋体"/>
          <w:color w:val="000"/>
          <w:sz w:val="28"/>
          <w:szCs w:val="28"/>
        </w:rPr>
        <w:t xml:space="preserve">第二，分类施教，全员覆盖，学习培训扎实有效。公司党委注重从理论引导、典型启发、关注特殊群体、讨论交流四个方面入手，激发党员学习的内动力和党组织抓教育的积极性，有力推进了教育活动的扎实开展。在深入开展思想发动的基础上，通过邀请油田党校教授辅导、收看中央党校专题电教片等形式，使全体党员同志加深了对“三个代表”重要思想和保持党员先进性的认识，进一步提高了思想境界。积极运用孔繁森、郑培民、任长霞、牛玉儒、汪洋湖等新时代党员干部楷模和张**、张**、赵**等肀吣７兜吃钡南冉?录＃?逃?愦蟮吃鼻猩砹煳蜃龉佟⒆鋈恕⒆鍪碌牡览怼１咀鸥叨裙刈⒎窃谥暗吃薄⑼獠渴谐〉吃薄⒁幌叩吃薄叭?龈叨裙刈ⅰ钡脑?颍??昧榛钚问剑?哟蠼逃?Χ龋?銮苛私逃?恼攵孕院褪敌?浴６栽谕獠渴谐〉?1名党员，公司党委通过电话、传真、邮件等方式，将中央、省委和管理局党委的要求、精神及时传达到外部市场，确保了外闯市场党员先进性教育活动的正常进行。对92名非在职党员，公司党委通过采用“寄学、补学、送学”的学习方式，保证了非在职党员的参学率。为搞好春节长假期间的学习，节前公司党委专门下发通知，对春节期间党员自学提出明确要求，节后一上班，督导组分头到基层检查了解党员学习情况，确保了先进性教育活动起步好、势头足、不断线。**党支部在春节假期不放松组织学习，要求党员利用假期坚持自学，在短短的7天假期里，每名党员的读书笔记都达万字以上。总之，公司各级党组织采取多种形式，引导广大党员通读两个读本、撰写体会文章、交流心得体会、参加专题讨论，通过以读促学、以写促学、以谈促学的方式，把党员的兴奋点和注意力集中到学习教育活动上来，使党员受教育的主动性、实效性得到了明显增强。</w:t>
      </w:r>
    </w:p>
    <w:p>
      <w:pPr>
        <w:ind w:left="0" w:right="0" w:firstLine="560"/>
        <w:spacing w:before="450" w:after="450" w:line="312" w:lineRule="auto"/>
      </w:pPr>
      <w:r>
        <w:rPr>
          <w:rFonts w:ascii="宋体" w:hAnsi="宋体" w:eastAsia="宋体" w:cs="宋体"/>
          <w:color w:val="000"/>
          <w:sz w:val="28"/>
          <w:szCs w:val="28"/>
        </w:rPr>
        <w:t xml:space="preserve">第三，紧密联系实际，注重解决实际问题。为防止学用脱节，解决“钻不进去，深不下去，用不起来”的问题，公司党委有针对性地引导大家从书本走向“大课堂”，从理论走向实践，使大家达到“学有所思、学有所用、学有所获”的目的。一是联系工作实际，细化具体表现。公司党委把组织引导党员讨论拟订新时期党员先进性标准与查摆不合格党员的具体表现结合起来，通过“五对照”即对照党章规定的权利和义务、对照“三个代表”重要思想的要求、对照先进党员的事迹、对照征求的意见和建议、对照行业特点和岗位职责的要求，从公司党委到基层党支部层层制定和细化量化党员先进性标准，查摆不合格党员的具体表现。公司层层制定出了四大类别、十二个层次的党员先进性标准和不合格党员的表现。二是联系干部队伍实际，加强思想作风建设。公司党委形成了“重点解决八个方面的问题、努力实现四个转变、促使领导干部在六个方面做出表率”的思想作风建设年主题活动的整体思路。经过认真分析梳理，公司党委作出了要下大力气解决“八个方面的突出问题”的决定。面对新的形势和任务，公司党委号召各级干部要努力实现“四个转变”，即由单一型干部向复合型干部转变，由实干型干部向知识型干部转变，由知识型干部向能力型干部转变，由被动型干部向执行型干部转变。为了使思想作风建设年活动真正富有成效，公司党委要求各级领导在“求真务实、真抓实干、深入基层、心系群众、清正廉洁、公道正派”等六个方面做出表率。三是建立健全制度，提升党务政务的规范性、民主性。公司党委从制度建设入手，重点加强了六个方面的制度建设：①建立完善党务制度。如领导干部学习考评制度，“送温暖”、“结对帮扶再就业”制度等。②建立完善政务制度。如领导办公会制度，安全工作问责制，审计、效能监察、财务管理、质量管理等一系列制度和规定。③健全完善议事规则和决策机制。主要包括制订公司党委和三（科）级领导班子“三重一大”事项集体研究制度，探索建立领导班子重本资料权属i乐德范文网范文网网，放上鼠标按照提示查看i乐德范文网范文网网更多资料大事项决策备案制。④制订党委全委会、党委常委会、领导办公会等一系列会议制度，规范会议形式，简化会议程序，压缩了“文山会海”。⑤健全和严格落实组织生活制度。对公司、三（科）级单位两级领导班子召开民主生活会的时间、内容、形式、程序、原则进行了明确规定，以进一步提高民主生活会质量。⑥建立领导干部深入基层、调查研究制度，规范了调研工作。春节期间，公司党委组织了一次大调研和十一个方面的走访慰问活动，征求意见**条，发现和解决各类问题**个，使党员先进性教育活动一起步就产生了积极的影响。</w:t>
      </w:r>
    </w:p>
    <w:p>
      <w:pPr>
        <w:ind w:left="0" w:right="0" w:firstLine="560"/>
        <w:spacing w:before="450" w:after="450" w:line="312" w:lineRule="auto"/>
      </w:pPr>
      <w:r>
        <w:rPr>
          <w:rFonts w:ascii="宋体" w:hAnsi="宋体" w:eastAsia="宋体" w:cs="宋体"/>
          <w:color w:val="000"/>
          <w:sz w:val="28"/>
          <w:szCs w:val="28"/>
        </w:rPr>
        <w:t xml:space="preserve">第四，强化督导宣传，促进了教育活动的深入开展。一是抓常规督导。公司督导组分三片对各三科级单位党组织先进性教育活动的启动和集中学习情况展开督导，督导组成员参加了各三科级单位先进性教育活动动员大会，确保了活动在春节前全面开展起来。二是抓薄弱点督导。督导组要求各级党组织对非在职党员、特殊情况的党员建立个人档案，做好教育学习记录，对学习情况进行督导，各级党组织累计先后26次上门宣讲。三是抓群众监督评议制度落实情况的督导。各级党组织在适当范围内公开党员先进性活动开展情况，听取职工群众意见，较好落实了“开门搞教育”的要求。**党支部经常性组织入党积极分子、生产骨干参加党课学习，让职工群众了解学习教育内容，评议学习教育效果。**党支部邀请职工代表参加党员学习笔记展评，让群众品头论足，督促党员认真记好学习笔记。四是抓舆论督导。公司党委开辟了“党员先进性教育专题”网页和5个栏目，将上级党组织要求、教育活动阶段工作部署、相关学习资料、各单位活动动态及经验做法，及时上网，督促指导各单位把学习培训阶段各个环节的每项工作都抓到位。五是抓难点督导。针对“机关党委老年党支部年老体弱、外出探亲的党员较多，部分党员难以及时了解活动进展”的实际情况，督导组经常到老年党支部，了解情况，指导督促，使老年党支部对党员的学习抓得紧，盯得住，与公司党委的运行计划同步。3月初，机关党委和机关各支部调整改选之后，每周开一次支部书记会，印发重点工作提示，使机关党务工作更加扎实有效。</w:t>
      </w:r>
    </w:p>
    <w:p>
      <w:pPr>
        <w:ind w:left="0" w:right="0" w:firstLine="560"/>
        <w:spacing w:before="450" w:after="450" w:line="312" w:lineRule="auto"/>
      </w:pPr>
      <w:r>
        <w:rPr>
          <w:rFonts w:ascii="宋体" w:hAnsi="宋体" w:eastAsia="宋体" w:cs="宋体"/>
          <w:color w:val="000"/>
          <w:sz w:val="28"/>
          <w:szCs w:val="28"/>
        </w:rPr>
        <w:t xml:space="preserve">第五，坚持教育活动与生产经营发展同频共振，实现了两不误、两促进。公司党委正确处理先进性教育活动与生产经营、改革发展稳定之间的关系，结合先进性教育，公司确定了20xx年“一个主题，三大任务”的整体工作思路，即深入开展“思想作风建设年”主题活动，深化基层建设，确保安全生产，实现创收增效。形成了突出“第一要务”，不断推进公司健康、和谐、可持续地发展的共识，对各级领导干部提出了“三个不让”和“两个确保”的具体要求。“三个不让”是：不让公司发展速度减缓，不让公司主业收入和经济效益降低，不让职工收入下降。“两个确保”是：确保公司生产经营任务的全面完成，确保公司安全生产和队伍稳定。总盘子确定后，公司领导集体又对公司经营战略、生产经营目标、成本控制指标、质量管理体系等具体生产经营工作，进行了分析、讨论、论证和完善。*月*日，公司党委和公司与各单位各部门分别签订了生产经营、安全管理、党风廉政建设、综合治理、计划生育五份承包合同书和责任书。整个一季度工作节奏有序，高效运转，不但实现了组织、队伍、人员结构调整的平稳过度，而且为公司长远的发展奠定了基础。</w:t>
      </w:r>
    </w:p>
    <w:p>
      <w:pPr>
        <w:ind w:left="0" w:right="0" w:firstLine="560"/>
        <w:spacing w:before="450" w:after="450" w:line="312" w:lineRule="auto"/>
      </w:pPr>
      <w:r>
        <w:rPr>
          <w:rFonts w:ascii="宋体" w:hAnsi="宋体" w:eastAsia="宋体" w:cs="宋体"/>
          <w:color w:val="000"/>
          <w:sz w:val="28"/>
          <w:szCs w:val="28"/>
        </w:rPr>
        <w:t xml:space="preserve">在肯定成绩的同时，我们也要清醒地看到，公司先进性教育活动还存在一些不足：面上活动开展还不够平衡；有的单位边学边改措施不够具体；有的单位宣传工作力度不够；有些党员学习有待进一步深入，等等。对存在的这些问题，要采取有力措施，及时、认真加以解决。</w:t>
      </w:r>
    </w:p>
    <w:p>
      <w:pPr>
        <w:ind w:left="0" w:right="0" w:firstLine="560"/>
        <w:spacing w:before="450" w:after="450" w:line="312" w:lineRule="auto"/>
      </w:pPr>
      <w:r>
        <w:rPr>
          <w:rFonts w:ascii="宋体" w:hAnsi="宋体" w:eastAsia="宋体" w:cs="宋体"/>
          <w:color w:val="000"/>
          <w:sz w:val="28"/>
          <w:szCs w:val="28"/>
        </w:rPr>
        <w:t xml:space="preserve">二、坚持高标准严要求，明确任务，把握原则，积极稳妥地做好分析评议阶段各项工作</w:t>
      </w:r>
    </w:p>
    <w:p>
      <w:pPr>
        <w:ind w:left="0" w:right="0" w:firstLine="560"/>
        <w:spacing w:before="450" w:after="450" w:line="312" w:lineRule="auto"/>
      </w:pPr>
      <w:r>
        <w:rPr>
          <w:rFonts w:ascii="宋体" w:hAnsi="宋体" w:eastAsia="宋体" w:cs="宋体"/>
          <w:color w:val="000"/>
          <w:sz w:val="28"/>
          <w:szCs w:val="28"/>
        </w:rPr>
        <w:t xml:space="preserve">经公司党委督导组的检查测评，公司党委审定，同意三科级单位党组织和机关党委先进性教育活动按计划转入分析评议阶段。下一阶段工作任务更加艰巨和繁重，各级党组织和领导干部必须按照局党委要求，一步一个脚印地抓好落实。</w:t>
      </w:r>
    </w:p>
    <w:p>
      <w:pPr>
        <w:ind w:left="0" w:right="0" w:firstLine="560"/>
        <w:spacing w:before="450" w:after="450" w:line="312" w:lineRule="auto"/>
      </w:pPr>
      <w:r>
        <w:rPr>
          <w:rFonts w:ascii="宋体" w:hAnsi="宋体" w:eastAsia="宋体" w:cs="宋体"/>
          <w:color w:val="000"/>
          <w:sz w:val="28"/>
          <w:szCs w:val="28"/>
        </w:rPr>
        <w:t xml:space="preserve">（一）要充分认识抓好分析评议阶段工作的重要性。分析评议阶段是整个先进性教育活动的关键阶段，承上启下，政治性、政策性强，环节多、任务重、要求高，党员关心，群众关注。做好这个阶段的工作，对于巩固扩大学习动员阶段的工作成果，打牢整改提高阶段的工作基础，对于增强广大党员的党性，保持党员队伍的先进性，确保先进性教育活动收到实效，具有至关重要的作用。对于教育引导广大党员紧紧围绕公司改革发展稳定大局，努力把先进性体现到公司生产经营和各项工作中，全面提高经营管理水平，顺利完成“一个主题、三大任务”的目标任务，具有十分重大的现实意义。各级党组织和全体党员一定要充分认识搞好分析评议阶段工作的重要性，切实增强政治意识、大局意识、责任意识和质量意识，投入足够精力，采取有力措施，正确把握政策，严格工作程序，精心组织安排，把这一阶段的各项工作抓紧抓好，抓出成效。</w:t>
      </w:r>
    </w:p>
    <w:p>
      <w:pPr>
        <w:ind w:left="0" w:right="0" w:firstLine="560"/>
        <w:spacing w:before="450" w:after="450" w:line="312" w:lineRule="auto"/>
      </w:pPr>
      <w:r>
        <w:rPr>
          <w:rFonts w:ascii="宋体" w:hAnsi="宋体" w:eastAsia="宋体" w:cs="宋体"/>
          <w:color w:val="000"/>
          <w:sz w:val="28"/>
          <w:szCs w:val="28"/>
        </w:rPr>
        <w:t xml:space="preserve">（二）要准确把握分析评议工作的基本原则。各级党组织在分析评议阶段中，要准确把握好以下五条原则。一要坚持党要管党、从严治党。各级党组织对党员要严格要求、严格教育、严格管理、严格监督，对党员干部要提出更高的要求。要组织广大党员深入进行党性分析，认真开展民主评议，严格党内组织生活。二要坚持正面教育、自我教育为主。要采取有效措施，激发广大党员参加先进性教育活动的内在动力，促使党员自我认识和解决问题，着力增强党性、提高素质。对那些不履行党员义务、不具备党员条件的，要加强教育，促使他们尽快转化。三要坚持发扬民主、充分走群众路线。各级领导班子、党组织和广大党员要把党员群众满意程度，作为衡量分析评议工作质量和成效的重要标准，采取多种方式，广泛听取党员群众的意见建议。四要坚持党员领导干部带头，充分发挥表率作用。各级党员领导干部要敢于正视问题、触及矛盾，带头听取党员群众的意见建议，带头搞好党性分析，带头开展批评与自我批评，带头抓好整改，为广大党员作出表率。五要坚持边议边改、务求实效。各级党组织要引导广大党员把保持先进性具体要求与履行岗位职责结合起来，转变作风，提高效率，服务基层，服务职工群众。对查找出来的突出问题，能够解决的要立即整改，让职工群众进一步感受到教育活动带来的新变化、新进步。</w:t>
      </w:r>
    </w:p>
    <w:p>
      <w:pPr>
        <w:ind w:left="0" w:right="0" w:firstLine="560"/>
        <w:spacing w:before="450" w:after="450" w:line="312" w:lineRule="auto"/>
      </w:pPr>
      <w:r>
        <w:rPr>
          <w:rFonts w:ascii="宋体" w:hAnsi="宋体" w:eastAsia="宋体" w:cs="宋体"/>
          <w:color w:val="000"/>
          <w:sz w:val="28"/>
          <w:szCs w:val="28"/>
        </w:rPr>
        <w:t xml:space="preserve">（三）要严格按照规定步骤开展分析评议工作。分析评议阶段主要分以下八个环节进行：</w:t>
      </w:r>
    </w:p>
    <w:p>
      <w:pPr>
        <w:ind w:left="0" w:right="0" w:firstLine="560"/>
        <w:spacing w:before="450" w:after="450" w:line="312" w:lineRule="auto"/>
      </w:pPr>
      <w:r>
        <w:rPr>
          <w:rFonts w:ascii="宋体" w:hAnsi="宋体" w:eastAsia="宋体" w:cs="宋体"/>
          <w:color w:val="000"/>
          <w:sz w:val="28"/>
          <w:szCs w:val="28"/>
        </w:rPr>
        <w:t xml:space="preserve">一是进一步抓好党员学习。通过采取多种形式，组织广大党员继续深入学习党章，学习毛泽东、邓小平、江泽民同志有关重要论述，学习胡锦涛同志有关重要讲话等，教育广大党员进一步把思想认识统一到中央、省委和局党委的有关指本资料权属i乐德范文网范文网网，放上鼠标按照提示查看i乐德范文网范文网网更多资料示精神上来，做到“四个正确对待”，即正确对待党员群众意见，正确对待党组织指出的问题，正确对待民主评议结果，正确对待自己的缺点不足，增强从世界观、人生观、价值观等方面进行自我分析的自觉性，增强自我教育、自我完善、自我提高的主动性，增强学习实践“三个代表”重要思想的坚定性。</w:t>
      </w:r>
    </w:p>
    <w:p>
      <w:pPr>
        <w:ind w:left="0" w:right="0" w:firstLine="560"/>
        <w:spacing w:before="450" w:after="450" w:line="312" w:lineRule="auto"/>
      </w:pPr>
      <w:r>
        <w:rPr>
          <w:rFonts w:ascii="宋体" w:hAnsi="宋体" w:eastAsia="宋体" w:cs="宋体"/>
          <w:color w:val="000"/>
          <w:sz w:val="28"/>
          <w:szCs w:val="28"/>
        </w:rPr>
        <w:t xml:space="preserve">二是讨论确定党员先进性具体要求，列出不合格党员主要表现。在学习动员阶段认真讨论的基础上，各级党组织要按照《胜利油田共产党员先进性标准具体要求指导意见》的总体要求，组织广大党员继续深入开展各行业、各领域、各岗位党员先进性具体要求大讨论活动，列出不合格党员主要表现，提交党员大会讨论通过后，要采取一定形式，在适当范围内，向职工群众公示。形成的党员保持先进性具体要求和不合格党员主要表现，要反映行业、系统、岗位特点，表述准确，简明扼要，易于掌握，真正成为党员对照检查和分析评议的重要依据。</w:t>
      </w:r>
    </w:p>
    <w:p>
      <w:pPr>
        <w:ind w:left="0" w:right="0" w:firstLine="560"/>
        <w:spacing w:before="450" w:after="450" w:line="312" w:lineRule="auto"/>
      </w:pPr>
      <w:r>
        <w:rPr>
          <w:rFonts w:ascii="宋体" w:hAnsi="宋体" w:eastAsia="宋体" w:cs="宋体"/>
          <w:color w:val="000"/>
          <w:sz w:val="28"/>
          <w:szCs w:val="28"/>
        </w:rPr>
        <w:t xml:space="preserve">三是广泛征求党员群众意见。各级党组织要按照建立健全群众监督评价制度的要求，坚持开门搞教育，通过发放征求意见表、召开座谈会、设置意见箱、开通热线电话、个别访谈等形式，广泛征求对领导班子、党组织和党员的意见，找准党员和党组织存在的突出问题，群众反映强烈的党风、政风方面存在的突出问题，影响本单位本部门改革发展稳定的突出问题，涉及群众切身利益的突出问题。党员领导干部要以身作则，率先垂范，并注意听取班子成员、分管部门或单位的意见。各督导组要全程参与被督导单位党政领导班子及成员的意见梳理、汇总和反馈，搞好指导和监督。</w:t>
      </w:r>
    </w:p>
    <w:p>
      <w:pPr>
        <w:ind w:left="0" w:right="0" w:firstLine="560"/>
        <w:spacing w:before="450" w:after="450" w:line="312" w:lineRule="auto"/>
      </w:pPr>
      <w:r>
        <w:rPr>
          <w:rFonts w:ascii="宋体" w:hAnsi="宋体" w:eastAsia="宋体" w:cs="宋体"/>
          <w:color w:val="000"/>
          <w:sz w:val="28"/>
          <w:szCs w:val="28"/>
        </w:rPr>
        <w:t xml:space="preserve">四是广泛深入开展谈心活动。基层党组织要安排一段时间，组织党员相互谈心。领导班子成员之间、党员领导干部与所分管单位、部门负责人之间、党支部书记和每个党员之间，必须普遍谈心。要扩大党员谈心面，每个党员谈心的数量，不少于本支部党员总数的三分之一，并与一定数量的群众谈心；支部党员人数较少的，党员之间要普遍谈心。通过广泛谈心，相互征求意见，查找问题、不足，开展批评与自我批评，沟通思想，增进团结，形成共识，为开好专题生活会奠定思想基础。要按照“下管一级”的原则，由各级督导组对所督导单位领导班子和党支部的谈心活动逐级进行检查，确保谈心活动落到实处。</w:t>
      </w:r>
    </w:p>
    <w:p>
      <w:pPr>
        <w:ind w:left="0" w:right="0" w:firstLine="560"/>
        <w:spacing w:before="450" w:after="450" w:line="312" w:lineRule="auto"/>
      </w:pPr>
      <w:r>
        <w:rPr>
          <w:rFonts w:ascii="宋体" w:hAnsi="宋体" w:eastAsia="宋体" w:cs="宋体"/>
          <w:color w:val="000"/>
          <w:sz w:val="28"/>
          <w:szCs w:val="28"/>
        </w:rPr>
        <w:t xml:space="preserve">五是深入进行党性分析。在学习教育、征求意见、相互谈心的基础上，要组织党员按照局党委《实施意见》和公司党委《实施方案》中“五对照”的要求，紧密联系个人思想和工作实际，撰写党性分析材料，深入查找党的十六大以来党员个人党性党风方面存在的突出问题，重点检查在理想信念、宗旨意识、组织观念、思想作风、工作作风、廉洁自律和立足本职发挥作用等方面存在的问题，从世界观、人生观、价值观上剖析思想根源。党员领导干部既要从坚持科学发展观和正确政绩观及权力观、地位观、利益观等方面进行分析，又要结合局党委、公司党委关于加强领导班子和领导干部思想作风建设的有关要求，认真查摆，深刻剖析。凡有书写能力的党员都要形成党性分析材料。党员干部的党性分析材料，要按干部管理权限上报备案。</w:t>
      </w:r>
    </w:p>
    <w:p>
      <w:pPr>
        <w:ind w:left="0" w:right="0" w:firstLine="560"/>
        <w:spacing w:before="450" w:after="450" w:line="312" w:lineRule="auto"/>
      </w:pPr>
      <w:r>
        <w:rPr>
          <w:rFonts w:ascii="宋体" w:hAnsi="宋体" w:eastAsia="宋体" w:cs="宋体"/>
          <w:color w:val="000"/>
          <w:sz w:val="28"/>
          <w:szCs w:val="28"/>
        </w:rPr>
        <w:t xml:space="preserve">六是精心组织好专题生活会。党员领导干部专题民主生活会和基层党组织专题组织生活会，要采取“一人谈、众人帮、逐人进行”的方式进行，每个党员都要按照“五对照”的要求，摆问题、找原因，作深刻的党性分析，认真开展批评与自我批评，敞开思想，畅所欲言，触及问题，触动思想。要保证参加专题生活会的出席率，并注意吸收部分入党积极分子和群众代表、服务对象代表参加。党员领导干部要坚持双重组织生活制度。党支部的专题组织生活会，一般以支部为单位召开；党员人数较多的，也可以党小组为单位进行，但要有党支部委员参加。党员领导干部的专题民主生活会，要按照中央、省委关于开好20xx年度县以上党和国家机关党员领导干部民主生活会的通知要求召开。要做好专题生活会的充分准备，做到征求意见不深入的不开，谈心不广泛的不开，党性分析材料达不到要求的不开，参加会议的党员达不到规定数量的不开，党委书记、党支部书记不能到会的不开，上级党组织和督导组人员未到会的不开。</w:t>
      </w:r>
    </w:p>
    <w:p>
      <w:pPr>
        <w:ind w:left="0" w:right="0" w:firstLine="560"/>
        <w:spacing w:before="450" w:after="450" w:line="312" w:lineRule="auto"/>
      </w:pPr>
      <w:r>
        <w:rPr>
          <w:rFonts w:ascii="宋体" w:hAnsi="宋体" w:eastAsia="宋体" w:cs="宋体"/>
          <w:color w:val="000"/>
          <w:sz w:val="28"/>
          <w:szCs w:val="28"/>
        </w:rPr>
        <w:t xml:space="preserve">七是严肃认真地提出评议意见。专题组织生活会之后，党支部要召开支委会，根据党员个人讲评、党员互评、群众参评的情况，以及征求到的群众意见和党员一贯表现，进行综合分析，实事求是、客观公正、认真负责地提出对每个党员的评议意见。评议意见，既要肯定成绩，更要点明问题，提出整改方向；要突出党员个人特点，观点鲜明，不能大而化之、空洞无物。需要强调的是，党员领导干部既要参加所在领导班子的民主评议，也要参加所在支部的民主评议，由所在领导班子汇总后提出其评议意见，按干部管理权限上报备案。党组织对每个党员的评议意见，要以书面形式如实向本人反馈。</w:t>
      </w:r>
    </w:p>
    <w:p>
      <w:pPr>
        <w:ind w:left="0" w:right="0" w:firstLine="560"/>
        <w:spacing w:before="450" w:after="450" w:line="312" w:lineRule="auto"/>
      </w:pPr>
      <w:r>
        <w:rPr>
          <w:rFonts w:ascii="宋体" w:hAnsi="宋体" w:eastAsia="宋体" w:cs="宋体"/>
          <w:color w:val="000"/>
          <w:sz w:val="28"/>
          <w:szCs w:val="28"/>
        </w:rPr>
        <w:t xml:space="preserve">八是自觉接受党员群众监督。党员领导干部专题民主生活会后，党委（支部）要采取适当方式，向本单位本部门参加教育活动的党员和群众代表，通报专题民主生活会的基本情况、领导班子存在的问题和整改的思路、措施。民主评议告一段落后，党组织要在一定范围内，向群众通报党支部的评议结果、党员对存在问题的认识和整改意见，以及今后努力方向等，增强分析评议阶段工作的透明度。</w:t>
      </w:r>
    </w:p>
    <w:p>
      <w:pPr>
        <w:ind w:left="0" w:right="0" w:firstLine="560"/>
        <w:spacing w:before="450" w:after="450" w:line="312" w:lineRule="auto"/>
      </w:pPr>
      <w:r>
        <w:rPr>
          <w:rFonts w:ascii="宋体" w:hAnsi="宋体" w:eastAsia="宋体" w:cs="宋体"/>
          <w:color w:val="000"/>
          <w:sz w:val="28"/>
          <w:szCs w:val="28"/>
        </w:rPr>
        <w:t xml:space="preserve">三、坚持发扬高度负责的精神，加强领导，落实责任，推动先进性教育活动不断向纵深发展</w:t>
      </w:r>
    </w:p>
    <w:p>
      <w:pPr>
        <w:ind w:left="0" w:right="0" w:firstLine="560"/>
        <w:spacing w:before="450" w:after="450" w:line="312" w:lineRule="auto"/>
      </w:pPr>
      <w:r>
        <w:rPr>
          <w:rFonts w:ascii="宋体" w:hAnsi="宋体" w:eastAsia="宋体" w:cs="宋体"/>
          <w:color w:val="000"/>
          <w:sz w:val="28"/>
          <w:szCs w:val="28"/>
        </w:rPr>
        <w:t xml:space="preserve">分析评议阶段的工作做得如何，关系到整个教育活动的成效。我们一定要认真贯彻管理局党委的部署要求，精心组织，务求实效。</w:t>
      </w:r>
    </w:p>
    <w:p>
      <w:pPr>
        <w:ind w:left="0" w:right="0" w:firstLine="560"/>
        <w:spacing w:before="450" w:after="450" w:line="312" w:lineRule="auto"/>
      </w:pPr>
      <w:r>
        <w:rPr>
          <w:rFonts w:ascii="宋体" w:hAnsi="宋体" w:eastAsia="宋体" w:cs="宋体"/>
          <w:color w:val="000"/>
          <w:sz w:val="28"/>
          <w:szCs w:val="28"/>
        </w:rPr>
        <w:t xml:space="preserve">1、要加强组织领导。做好分析评议阶段的工作，关键在领导。公司党委和三科级单位先进性教育活动领导小组，要严格按照既定的《实施方案》和工作运行计划，明确工作重点，切实负起责任，认认真真地抓好每个步骤、每个环节。公司党委教育活动办公室和公司党委督导组要加强对活动的具体指导，督促落实各项任务，总结交流典型经验，做好下情上报和上情下达的工作，确保分析评议阶段各项工作落到实处。各级第一责任人要积极履行“双重”职责，亲自抓部署、抓督查、抓落实，注意发现和解决工作中出现的问题。党员领导干部要发挥好表率作用，带头听取意见建议，带头搞好党性分析，带头开展批评与自我批评，自觉接受党员和群众的监督，抓好联系点的工作，为党员群众做出榜样。要进一步加强宣传引导，利用网络、内部刊物、先进事迹报告、演讲比赛等媒体和载体，继续保持强大的宣传声势，大力宣传各单位的典型经验和优秀党员的先进事迹，营造学先进、比先进、赶先进的浓厚氛围。要正确处理教育活动和生产经营各项工作的关系，实现教育活动与当前工作两不误、两促进、双丰收。</w:t>
      </w:r>
    </w:p>
    <w:p>
      <w:pPr>
        <w:ind w:left="0" w:right="0" w:firstLine="560"/>
        <w:spacing w:before="450" w:after="450" w:line="312" w:lineRule="auto"/>
      </w:pPr>
      <w:r>
        <w:rPr>
          <w:rFonts w:ascii="宋体" w:hAnsi="宋体" w:eastAsia="宋体" w:cs="宋体"/>
          <w:color w:val="000"/>
          <w:sz w:val="28"/>
          <w:szCs w:val="28"/>
        </w:rPr>
        <w:t xml:space="preserve">2、要找准存在的突出问题。自身问题找得准不准，自我剖析深不深，直接关系到分析评议的质量，关系到整个教育活动的成效。因此，必须要在找准存在的突出问题上狠下功夫。各级党组织要切实找准影响本单位本部门改革发展稳定的突出问题，找准影响发挥战斗堡垒作用的突出问题。广大党员要坚持把理论学习贯穿始终，进一步明确党员先进性具体要求，认真搞好对照检查，深入查找突出问题，深刻剖析思想根源。党性分析要端正态度、实事求是，不护短、不遮掩；坚持只讲问题，不摆成绩；要切中要害，不能避重就轻；有什么问题就讲什么问题，力求客观准确、恰如其分，真正做到把问题找准，把根源查清。</w:t>
      </w:r>
    </w:p>
    <w:p>
      <w:pPr>
        <w:ind w:left="0" w:right="0" w:firstLine="560"/>
        <w:spacing w:before="450" w:after="450" w:line="312" w:lineRule="auto"/>
      </w:pPr>
      <w:r>
        <w:rPr>
          <w:rFonts w:ascii="宋体" w:hAnsi="宋体" w:eastAsia="宋体" w:cs="宋体"/>
          <w:color w:val="000"/>
          <w:sz w:val="28"/>
          <w:szCs w:val="28"/>
        </w:rPr>
        <w:t xml:space="preserve">3、要搞好批评与自我批评。批评与自我批评是我党三大优良作风之一，是深入进行分析评议的有力思想武器。开展自我批评要高标准、严要求。党员在自我批评中要严于律己，敢于讲清存在的问题，从主观上深刻剖析根源。开展自我批评的基本要求：一是能够准确查找出自己在保持共产党员先进性方面存在的突出问题；二是要实事求是地回答党组织指出的问题和党员群众提出的意见，分析本资料权属i乐德范文网范文网网，放上鼠标按照提示查看i乐德范文网范文网网更多资料深层次的思想根源，真正在思想上受到触动，认识上得到提高；三是针对存在的突出问题，认真总结经验教训，提出具体的整改措施。开展批评要坚持实事求是和“惩前毖后，治病救人”的原则，从团结的愿望和爱护同志的角度出发，讲究方法，注重效果，做到既帮助同志改正缺点错误，又使自己从中受到教育。</w:t>
      </w:r>
    </w:p>
    <w:p>
      <w:pPr>
        <w:ind w:left="0" w:right="0" w:firstLine="560"/>
        <w:spacing w:before="450" w:after="450" w:line="312" w:lineRule="auto"/>
      </w:pPr>
      <w:r>
        <w:rPr>
          <w:rFonts w:ascii="宋体" w:hAnsi="宋体" w:eastAsia="宋体" w:cs="宋体"/>
          <w:color w:val="000"/>
          <w:sz w:val="28"/>
          <w:szCs w:val="28"/>
        </w:rPr>
        <w:t xml:space="preserve">4、要把握好有关政策。评议党员工作是一项政策性很强的工作，要正确掌握好政策，讲究工作方法，把个人自评、党员互评、群众参评、书记点评很好地结合起来。对党员评定要注重党员的一贯表现，并充分听取其他党员和群众的意见，注意认定标准的一致性、一贯性，注意区分组织责任和个人责任、党员一时一事表现和长期一贯表现，主观因素和客观因素，做到评议意见与平时表现相吻合、组织认定与民主测评相印证、评议结果与群众公认相一致，确保评议结果让本人服气、党员满意、群众认可、组织放心。对初步认定的不合格党员，要明确帮扶责任人，落实教育措施，帮助他们抓紧整改，促其尽快转化提高，真正达到帮助同志、改正不足、增进团结、促进工作的目的。对问题突出、事实清楚、党员群众反映强烈的不合格党员，要按照正常程序进行处置。</w:t>
      </w:r>
    </w:p>
    <w:p>
      <w:pPr>
        <w:ind w:left="0" w:right="0" w:firstLine="560"/>
        <w:spacing w:before="450" w:after="450" w:line="312" w:lineRule="auto"/>
      </w:pPr>
      <w:r>
        <w:rPr>
          <w:rFonts w:ascii="宋体" w:hAnsi="宋体" w:eastAsia="宋体" w:cs="宋体"/>
          <w:color w:val="000"/>
          <w:sz w:val="28"/>
          <w:szCs w:val="28"/>
        </w:rPr>
        <w:t xml:space="preserve">5、要做到边查边改、边议边改。要把边查边改、边议边改贯穿于分析评议阶段的全过程，务求教育活动的实效。分析评议阶段开始后，每个党员都要针对党性分析、民主评议中查找出的突出问题和群众反映强烈的问题，多从自身找原因、查不足，深刻反思，总结教训，切实加以改进。对查找出的突出问题，特别是对广大党员群众关心的热点、难点问题，要细化措施，落实责任，不等、不推、不拖、不靠，立说立行，说到做到，能改的要立即改；需要长期努力的，也要早考虑、早安排，努力推动公司党的建设和生产经营各项工作取得新成效。</w:t>
      </w:r>
    </w:p>
    <w:p>
      <w:pPr>
        <w:ind w:left="0" w:right="0" w:firstLine="560"/>
        <w:spacing w:before="450" w:after="450" w:line="312" w:lineRule="auto"/>
      </w:pPr>
      <w:r>
        <w:rPr>
          <w:rFonts w:ascii="宋体" w:hAnsi="宋体" w:eastAsia="宋体" w:cs="宋体"/>
          <w:color w:val="000"/>
          <w:sz w:val="28"/>
          <w:szCs w:val="28"/>
        </w:rPr>
        <w:t xml:space="preserve">公司党委督导组和督导员要切实发挥好监督指导作用。分析评议阶段中，需要各位督导员把关的任务比较重，各位督导员要在认真吃透精神、掌握方法步骤的基础上，按照局党委《实施意见》和公司党委《实施方案》要求，一件一件、一丝不苟地抓好督促检查，决不能有丝毫的麻痹大意和松懈思想。要注意与督导单位加强沟通协调，及时了解情况，加强具体指导，发现问题帮助解决。要继续坚持周报制度，特别是对督导中发现的重大问题要随时汇报。各单位要积极配合公司党委督导组的工作，为他们开展督导工作创造良好的条件。</w:t>
      </w:r>
    </w:p>
    <w:p>
      <w:pPr>
        <w:ind w:left="0" w:right="0" w:firstLine="560"/>
        <w:spacing w:before="450" w:after="450" w:line="312" w:lineRule="auto"/>
      </w:pPr>
      <w:r>
        <w:rPr>
          <w:rFonts w:ascii="宋体" w:hAnsi="宋体" w:eastAsia="宋体" w:cs="宋体"/>
          <w:color w:val="000"/>
          <w:sz w:val="28"/>
          <w:szCs w:val="28"/>
        </w:rPr>
        <w:t xml:space="preserve">同志们，分析评议阶段的基本原则、主要环节和基本要求已经明确。我们要按照管理局党委的部署要求，以更加饱满的政治热情，高标准、高质量地抓好分析评议阶段的各项工作任务，确保先进性教育活动取得圆满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2026-11-01T08:13:10+08:00</dcterms:created>
  <dcterms:modified xsi:type="dcterms:W3CDTF">2026-11-01T08:13:10+08:00</dcterms:modified>
</cp:coreProperties>
</file>

<file path=docProps/custom.xml><?xml version="1.0" encoding="utf-8"?>
<Properties xmlns="http://schemas.openxmlformats.org/officeDocument/2006/custom-properties" xmlns:vt="http://schemas.openxmlformats.org/officeDocument/2006/docPropsVTypes"/>
</file>