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邮政劳动模范申报材料</w:t>
      </w:r>
      <w:bookmarkEnd w:id="1"/>
    </w:p>
    <w:p>
      <w:pPr>
        <w:jc w:val="center"/>
        <w:spacing w:before="0" w:after="450"/>
      </w:pPr>
      <w:r>
        <w:rPr>
          <w:rFonts w:ascii="Arial" w:hAnsi="Arial" w:eastAsia="Arial" w:cs="Arial"/>
          <w:color w:val="999999"/>
          <w:sz w:val="20"/>
          <w:szCs w:val="20"/>
        </w:rPr>
        <w:t xml:space="preserve">来源：网络  作者：青苔石径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桓仁县邮政局储蓄所是五女山下的一个小支局,有职工 7人。1998年分营后一位中年妇女通过竞聘成了这里的“领头雁”，五年来，她始终用爱心和热心对待职工和用户，起早贪黑跑业务，一门心思谋发展，带领支局走上了良性发展的快车道。今年邮储余额净增1，...</w:t>
      </w:r>
    </w:p>
    <w:p>
      <w:pPr>
        <w:ind w:left="0" w:right="0" w:firstLine="560"/>
        <w:spacing w:before="450" w:after="450" w:line="312" w:lineRule="auto"/>
      </w:pPr>
      <w:r>
        <w:rPr>
          <w:rFonts w:ascii="宋体" w:hAnsi="宋体" w:eastAsia="宋体" w:cs="宋体"/>
          <w:color w:val="000"/>
          <w:sz w:val="28"/>
          <w:szCs w:val="28"/>
        </w:rPr>
        <w:t xml:space="preserve">桓仁县邮政局储蓄所是五女山下的一个小支局,有职工 7人。1998年分营后一位中年妇女通过竞聘成了这里的“领头雁”，五年来，她始终用爱心和热心对待职工和用户，起早贪黑跑业务，一门心思谋发展，带领支局走上了良性发展的快车道。今年邮储余额净增1，731万元，占全年净增计划的298％，在全县各邮政储蓄所中名列前茅。她就是先后被市县局评为“三八红旗手”、“先进生产者”和“本溪地区个人标兵”的袁嫦娥。其储蓄所也连续多年被评为“先进集体”，2025年又被辽宁省邮政局授予“优秀储蓄所”光荣称号。</w:t>
      </w:r>
    </w:p>
    <w:p>
      <w:pPr>
        <w:ind w:left="0" w:right="0" w:firstLine="560"/>
        <w:spacing w:before="450" w:after="450" w:line="312" w:lineRule="auto"/>
      </w:pPr>
      <w:r>
        <w:rPr>
          <w:rFonts w:ascii="宋体" w:hAnsi="宋体" w:eastAsia="宋体" w:cs="宋体"/>
          <w:color w:val="000"/>
          <w:sz w:val="28"/>
          <w:szCs w:val="28"/>
        </w:rPr>
        <w:t xml:space="preserve">用真心谋求发展</w:t>
      </w:r>
    </w:p>
    <w:p>
      <w:pPr>
        <w:ind w:left="0" w:right="0" w:firstLine="560"/>
        <w:spacing w:before="450" w:after="450" w:line="312" w:lineRule="auto"/>
      </w:pPr>
      <w:r>
        <w:rPr>
          <w:rFonts w:ascii="宋体" w:hAnsi="宋体" w:eastAsia="宋体" w:cs="宋体"/>
          <w:color w:val="000"/>
          <w:sz w:val="28"/>
          <w:szCs w:val="28"/>
        </w:rPr>
        <w:t xml:space="preserve">邮政储蓄所地处桓仁县中心地段，周围有好几家储蓄所。袁嫦娥深知要想在如此激烈的储蓄市场竞争中谋求得发展，就得改善服务质量，提高服务水平。为此她在平时的工作中注重培养职工的服务观念，大力提倡“爱岗敬业、诚实守信、服务群众、奉献社会”的良好职业风尚，每天6：30分到所，做好上班前准备工作，迎接储户的到来，比其他储蓄所提前了1个小时。并利用换班时间有针对性的组织职工进行技术练兵活动，采取“结对子”、“一帮一”等办法，使所里的职工学有榜样、赶有目标，进一步激发了储蓄人员的工作积极性和创造性，职工的精神面貌焕然一新，工作秩序井然，服务质量和服务水平不断提高，深受社会和用户的好评。每次在县局举办的业务练兵比赛活动中，邮政储蓄所都能凭着过硬的技术业务能力取得较好的成绩，所里储蓄员孙晶在今年的邮政职工技术业务练兵比赛和职工知识大赛中取得了两个第一名。</w:t>
      </w:r>
    </w:p>
    <w:p>
      <w:pPr>
        <w:ind w:left="0" w:right="0" w:firstLine="560"/>
        <w:spacing w:before="450" w:after="450" w:line="312" w:lineRule="auto"/>
      </w:pPr>
      <w:r>
        <w:rPr>
          <w:rFonts w:ascii="宋体" w:hAnsi="宋体" w:eastAsia="宋体" w:cs="宋体"/>
          <w:color w:val="000"/>
          <w:sz w:val="28"/>
          <w:szCs w:val="28"/>
        </w:rPr>
        <w:t xml:space="preserve">近年来由于国家对银行利率政策的调整，储户进行资产投资的增多，储蓄市场竞争日益激烈。为了扩展储源，袁嫦娥带领职工积极进行业务宣传，走到哪里就把邮政业务宣传到哪里，一听到谁家办事情，马上就去宣传业务，动员他们把存款存到邮政储蓄所里。从农村到市里的所有亲戚和朋友都是袁嫦娥进行业务的宣传对象，有1千存1千，有1万存1万。一次到桓仁水库鱼场玩，她又把储蓄业务宣传到了饭桌上，经过一番努力，当时就有一位叫徐克兰的女士表示以后存款到邮政储蓄所，果然不几天就将40多万元存到邮政储蓄所。她的亲朋和同学都开玩笑说：“你得职业病了，而且病的不轻呀，你得赶紧上医院！” 功夫不负有心人，在全所职工的共同努力下，邮政储蓄所今年的储蓄余额净增了1，731万元，超额完成了市县局下达的储蓄任务。</w:t>
      </w:r>
    </w:p>
    <w:p>
      <w:pPr>
        <w:ind w:left="0" w:right="0" w:firstLine="560"/>
        <w:spacing w:before="450" w:after="450" w:line="312" w:lineRule="auto"/>
      </w:pPr>
      <w:r>
        <w:rPr>
          <w:rFonts w:ascii="宋体" w:hAnsi="宋体" w:eastAsia="宋体" w:cs="宋体"/>
          <w:color w:val="000"/>
          <w:sz w:val="28"/>
          <w:szCs w:val="28"/>
        </w:rPr>
        <w:t xml:space="preserve">拿爱心对待职工</w:t>
      </w:r>
    </w:p>
    <w:p>
      <w:pPr>
        <w:ind w:left="0" w:right="0" w:firstLine="560"/>
        <w:spacing w:before="450" w:after="450" w:line="312" w:lineRule="auto"/>
      </w:pPr>
      <w:r>
        <w:rPr>
          <w:rFonts w:ascii="宋体" w:hAnsi="宋体" w:eastAsia="宋体" w:cs="宋体"/>
          <w:color w:val="000"/>
          <w:sz w:val="28"/>
          <w:szCs w:val="28"/>
        </w:rPr>
        <w:t xml:space="preserve">群雁高飞头雁领，工作中袁嫦娥专挑难点业务、重头业务，而将好发展、易完成的任务让给职工，以自己的实际行动凝聚职工的思想，激发职工的活力。为了让职工爱上储蓄所这个家，袁嫦娥把全部爱心倾注给了职工，职工发展业务受到委屈，她会耐心安慰鼓励；职工发展业务有困难，她就主动帮忙；职工家里有大事小事，她都亲自上门问候，她以纯朴的爱心为职工营造了宽松的工作环境。今年所里有两名女职工临产，还有一名职工腿部骨折，局里又抽调不出人员来。袁嫦娥只好动员所有职工放弃一切休息时间，中午不休息，直接在储蓄所门口买盒饭吃。她本人更是克服困难，各项工作走在职工的前面，时时处处起带头作用。袁嫦娥的丈夫在离家百里的五里甸子镇政府工作，每周只能回来一次，夫妻俩聚少离多。有时丈夫就对袁嫦娥说：“女儿在外地，家里只有咱俩个人，你换个工作吧，在家好好陪陪我吧！”每当这个时候，袁嫦娥总是说：“谁不想和家人好好的在一起？但是既然做了这储蓄所的所长，干一天就要干出个样子，就要对得起这一天的工资！”</w:t>
      </w:r>
    </w:p>
    <w:p>
      <w:pPr>
        <w:ind w:left="0" w:right="0" w:firstLine="560"/>
        <w:spacing w:before="450" w:after="450" w:line="312" w:lineRule="auto"/>
      </w:pPr>
      <w:r>
        <w:rPr>
          <w:rFonts w:ascii="宋体" w:hAnsi="宋体" w:eastAsia="宋体" w:cs="宋体"/>
          <w:color w:val="000"/>
          <w:sz w:val="28"/>
          <w:szCs w:val="28"/>
        </w:rPr>
        <w:t xml:space="preserve">把热心献给用户</w:t>
      </w:r>
    </w:p>
    <w:p>
      <w:pPr>
        <w:ind w:left="0" w:right="0" w:firstLine="560"/>
        <w:spacing w:before="450" w:after="450" w:line="312" w:lineRule="auto"/>
      </w:pPr>
      <w:r>
        <w:rPr>
          <w:rFonts w:ascii="宋体" w:hAnsi="宋体" w:eastAsia="宋体" w:cs="宋体"/>
          <w:color w:val="000"/>
          <w:sz w:val="28"/>
          <w:szCs w:val="28"/>
        </w:rPr>
        <w:t xml:space="preserve">几年里，袁嫦娥不管跑业务还是坐营业厅，不管大事小事，都以一腔古道热肠，对待每位用户，与群众结下了深厚的感情，也换来了用户的理解、信任和支持。在她的储蓄所里有一个特殊的用户，那就是盲人刘玉福，刘玉福因患白内障双眼失明，老伴因脑血栓瘫痪，唯一的儿子还是个弱智，办理业务极不方便。每次刘玉福老人来储蓄所存取款时，袁嫦娥都能主动热情地迎上去，替他填写好存取款单式。办理业务时，特别是取款时，她怕老人看不见，把钱丢失，自己为老人做了个塑料夹，把钱点好后放在夹里，亲自放在老人的兜内才放心，每次老人离开储蓄所时，她都自己花钱为老人打车。老人高兴的逢人便讲，我有个亲闺女在邮政储蓄所，就是小袁姑娘。</w:t>
      </w:r>
    </w:p>
    <w:p>
      <w:pPr>
        <w:ind w:left="0" w:right="0" w:firstLine="560"/>
        <w:spacing w:before="450" w:after="450" w:line="312" w:lineRule="auto"/>
      </w:pPr>
      <w:r>
        <w:rPr>
          <w:rFonts w:ascii="宋体" w:hAnsi="宋体" w:eastAsia="宋体" w:cs="宋体"/>
          <w:color w:val="000"/>
          <w:sz w:val="28"/>
          <w:szCs w:val="28"/>
        </w:rPr>
        <w:t xml:space="preserve">想用户之所想、急用户之所急是袁嫦娥要求职工必须做到的，要不折不扣的执行。一天傍晚，储蓄所里的钱款已经结帐入库了，马上就要下班了。这时吉林的周海涛先生来取款，非常着急。袁嫦娥只好从做生意的朋友那里借了5万元钱存到储蓄所里，并给周每涛先生取款。这个用户非常感动的说：“谢谢你们了！我将来有钱一定到你们这里存款。”在周海涛的带动下，今年12月9日，又有一个人参大户来存了110多万元，12月17日一位储户从铅矿顶着小雪来存了46万元，该储户说：“我就是冲着你们的服务来的！”还有一个储户兰志学，一次来储蓄所存款，存单填写的是12，000.00元，而现金是14，000.00元，那天正值袁嫦娥当班，发现后立即将多余的2025元返给储户。兰志学非常高兴，出去买了一些水果给她们吃，一个劲的称赞：还是邮政储蓄守信用，服务态度好。　</w:t>
      </w:r>
    </w:p>
    <w:p>
      <w:pPr>
        <w:ind w:left="0" w:right="0" w:firstLine="560"/>
        <w:spacing w:before="450" w:after="450" w:line="312" w:lineRule="auto"/>
      </w:pPr>
      <w:r>
        <w:rPr>
          <w:rFonts w:ascii="宋体" w:hAnsi="宋体" w:eastAsia="宋体" w:cs="宋体"/>
          <w:color w:val="000"/>
          <w:sz w:val="28"/>
          <w:szCs w:val="28"/>
        </w:rPr>
        <w:t xml:space="preserve">要想干出一番事业，总要付出过人的心血和汗水，袁嫦娥凭着对事业的执著追求和敬业精神，以她的实际行动在邮政基层平凡的岗位上，创造了不平凡的业绩，实现了自己的人生价值，展示了新世纪职业女性的勃勃生机和崭新风貌，无怨无悔的把自己的青春、智慧和力量献给了邮政事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2026-06-10T01:09:27+08:00</dcterms:created>
  <dcterms:modified xsi:type="dcterms:W3CDTF">2026-06-10T01:09:27+08:00</dcterms:modified>
</cp:coreProperties>
</file>

<file path=docProps/custom.xml><?xml version="1.0" encoding="utf-8"?>
<Properties xmlns="http://schemas.openxmlformats.org/officeDocument/2006/custom-properties" xmlns:vt="http://schemas.openxmlformats.org/officeDocument/2006/docPropsVTypes"/>
</file>