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区委书记在保持共产党员先进性教育活动动员会的讲话</w:t>
      </w:r>
      <w:bookmarkEnd w:id="1"/>
    </w:p>
    <w:p>
      <w:pPr>
        <w:jc w:val="center"/>
        <w:spacing w:before="0" w:after="450"/>
      </w:pPr>
      <w:r>
        <w:rPr>
          <w:rFonts w:ascii="Arial" w:hAnsi="Arial" w:eastAsia="Arial" w:cs="Arial"/>
          <w:color w:val="999999"/>
          <w:sz w:val="20"/>
          <w:szCs w:val="20"/>
        </w:rPr>
        <w:t xml:space="preserve">来源：网络  作者：风华正茂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区委书记在保持共产党员先进性教育活动动员会的讲话在xx区委保持共产党员先进性教育活动动员会上的讲话同志们：今天召开这次会议的主要任务是，认真贯彻落实中央、省委、市委保持共产党员先进性教育活动工作会议精神，对在全区党员中开展以实践“三个代表”...</w:t>
      </w:r>
    </w:p>
    <w:p>
      <w:pPr>
        <w:ind w:left="0" w:right="0" w:firstLine="560"/>
        <w:spacing w:before="450" w:after="450" w:line="312" w:lineRule="auto"/>
      </w:pPr>
      <w:r>
        <w:rPr>
          <w:rFonts w:ascii="宋体" w:hAnsi="宋体" w:eastAsia="宋体" w:cs="宋体"/>
          <w:color w:val="000"/>
          <w:sz w:val="28"/>
          <w:szCs w:val="28"/>
        </w:rPr>
        <w:t xml:space="preserve">区委书记在保持共产党员先进性教育活动动员会的讲话</w:t>
      </w:r>
    </w:p>
    <w:p>
      <w:pPr>
        <w:ind w:left="0" w:right="0" w:firstLine="560"/>
        <w:spacing w:before="450" w:after="450" w:line="312" w:lineRule="auto"/>
      </w:pPr>
      <w:r>
        <w:rPr>
          <w:rFonts w:ascii="宋体" w:hAnsi="宋体" w:eastAsia="宋体" w:cs="宋体"/>
          <w:color w:val="000"/>
          <w:sz w:val="28"/>
          <w:szCs w:val="28"/>
        </w:rPr>
        <w:t xml:space="preserve">在xx区委保持共产党员先进性教育活动</w:t>
      </w:r>
    </w:p>
    <w:p>
      <w:pPr>
        <w:ind w:left="0" w:right="0" w:firstLine="560"/>
        <w:spacing w:before="450" w:after="450" w:line="312" w:lineRule="auto"/>
      </w:pPr>
      <w:r>
        <w:rPr>
          <w:rFonts w:ascii="宋体" w:hAnsi="宋体" w:eastAsia="宋体" w:cs="宋体"/>
          <w:color w:val="000"/>
          <w:sz w:val="28"/>
          <w:szCs w:val="28"/>
        </w:rPr>
        <w:t xml:space="preserve">动员会上的讲话</w:t>
      </w:r>
    </w:p>
    <w:p>
      <w:pPr>
        <w:ind w:left="0" w:right="0" w:firstLine="560"/>
        <w:spacing w:before="450" w:after="450" w:line="312" w:lineRule="auto"/>
      </w:pPr>
      <w:r>
        <w:rPr>
          <w:rFonts w:ascii="宋体" w:hAnsi="宋体" w:eastAsia="宋体" w:cs="宋体"/>
          <w:color w:val="000"/>
          <w:sz w:val="28"/>
          <w:szCs w:val="28"/>
        </w:rPr>
        <w:t xml:space="preserve">同志们：今天召开这次会议的主要任务是，认真贯彻落实中央、省委、市委保持共产党员先进性教育活动工作会议精神，对在全区党员中开展以实践“三个代表”重要思想为主要内容的保持共产党员先进性教育活动进行动员和部署。这次会议的召开，标志着我区保持共产党员先进性教育活动正式启动。下面，结合xx区的实际，我讲四个问题，即“四要四不要”。</w:t>
      </w:r>
    </w:p>
    <w:p>
      <w:pPr>
        <w:ind w:left="0" w:right="0" w:firstLine="560"/>
        <w:spacing w:before="450" w:after="450" w:line="312" w:lineRule="auto"/>
      </w:pPr>
      <w:r>
        <w:rPr>
          <w:rFonts w:ascii="宋体" w:hAnsi="宋体" w:eastAsia="宋体" w:cs="宋体"/>
          <w:color w:val="000"/>
          <w:sz w:val="28"/>
          <w:szCs w:val="28"/>
        </w:rPr>
        <w:t xml:space="preserve">一、思想上要高度重视，不要存在片面和模糊认识</w:t>
      </w:r>
    </w:p>
    <w:p>
      <w:pPr>
        <w:ind w:left="0" w:right="0" w:firstLine="560"/>
        <w:spacing w:before="450" w:after="450" w:line="312" w:lineRule="auto"/>
      </w:pPr>
      <w:r>
        <w:rPr>
          <w:rFonts w:ascii="宋体" w:hAnsi="宋体" w:eastAsia="宋体" w:cs="宋体"/>
          <w:color w:val="000"/>
          <w:sz w:val="28"/>
          <w:szCs w:val="28"/>
        </w:rPr>
        <w:t xml:space="preserve">开展先进性教育活动，是党中央经过深思熟虑、审时度势作出的重大决策。这是改革开放20多年来，中国共产党在全党范围内开展的一次人数最多、规模最大的集中教育活动，是新世纪中国共产党作出的一项重大战略举措，对于提高共产党的执政能力具有重大的现实意义和深远的历史意义。</w:t>
      </w:r>
    </w:p>
    <w:p>
      <w:pPr>
        <w:ind w:left="0" w:right="0" w:firstLine="560"/>
        <w:spacing w:before="450" w:after="450" w:line="312" w:lineRule="auto"/>
      </w:pPr>
      <w:r>
        <w:rPr>
          <w:rFonts w:ascii="宋体" w:hAnsi="宋体" w:eastAsia="宋体" w:cs="宋体"/>
          <w:color w:val="000"/>
          <w:sz w:val="28"/>
          <w:szCs w:val="28"/>
        </w:rPr>
        <w:t xml:space="preserve">1、审时度势，增强开展先进性教育活动的紧迫感</w:t>
      </w:r>
    </w:p>
    <w:p>
      <w:pPr>
        <w:ind w:left="0" w:right="0" w:firstLine="560"/>
        <w:spacing w:before="450" w:after="450" w:line="312" w:lineRule="auto"/>
      </w:pPr>
      <w:r>
        <w:rPr>
          <w:rFonts w:ascii="宋体" w:hAnsi="宋体" w:eastAsia="宋体" w:cs="宋体"/>
          <w:color w:val="000"/>
          <w:sz w:val="28"/>
          <w:szCs w:val="28"/>
        </w:rPr>
        <w:t xml:space="preserve">新世纪、新阶段作为国家唯一的执政党，中国共产党所处的内外环境、所肩负的历史任务和党员队伍状况都发生了深刻变化，如何把党建设得更加坚强，保证为人民长期执好政、掌好权，是摆在中国共产党人面前的一项重大历史性课题。</w:t>
      </w:r>
    </w:p>
    <w:p>
      <w:pPr>
        <w:ind w:left="0" w:right="0" w:firstLine="560"/>
        <w:spacing w:before="450" w:after="450" w:line="312" w:lineRule="auto"/>
      </w:pPr>
      <w:r>
        <w:rPr>
          <w:rFonts w:ascii="宋体" w:hAnsi="宋体" w:eastAsia="宋体" w:cs="宋体"/>
          <w:color w:val="000"/>
          <w:sz w:val="28"/>
          <w:szCs w:val="28"/>
        </w:rPr>
        <w:t xml:space="preserve">当今国际局势正在发生深刻的变化，和平与发展是时代的主题，世界多极化和经济全球化的趋势在曲折中发展。科技进步日新月异，综合国力竞争日趋激烈。形势逼人，不进则退。在20世纪80年代末、90年代初，东欧剧变、苏联解体，社会主义出现严重曲折。原因很多，但关键还是共产党内部出了问题，丧失了先进性。中国能否在国际舞台上充分发挥一个大国应有的作用，能否创造一个有利于发展的良好的国际环境，关键在于搞好党的建设，始终保持共产党的先进性。能否始终保持先进性，决定着党能否在历史舞台上发挥领导核心作用，也决定着党所领导的国家和人民能否不断地走向兴旺发达。</w:t>
      </w:r>
    </w:p>
    <w:p>
      <w:pPr>
        <w:ind w:left="0" w:right="0" w:firstLine="560"/>
        <w:spacing w:before="450" w:after="450" w:line="312" w:lineRule="auto"/>
      </w:pPr>
      <w:r>
        <w:rPr>
          <w:rFonts w:ascii="宋体" w:hAnsi="宋体" w:eastAsia="宋体" w:cs="宋体"/>
          <w:color w:val="000"/>
          <w:sz w:val="28"/>
          <w:szCs w:val="28"/>
        </w:rPr>
        <w:t xml:space="preserve">国内环境发生的重大变化，对党员的先进性也提出了许多新的要求。由于国内社会经济成分、组织形式、就业方式、利益关系和分配方式日益多样化，各种社会矛盾尤其是利益矛盾日趋复杂，面对社会生活多元化的情况，出现了许多新情况、新问题，对党员发挥先进性提出了更高的要求。共产党员既要坚持市场原则，大力发展社会主义市场经济，更要发扬奉献精神，时时处处体现先进性。</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也是当前我们党员队伍建设的迫切要求。从总体上看，我区的党员队伍是有战斗力的，是先进的，但也存在着一些不容忽视的问题。归纳起来主要有以下六种表现：一是一些党员理想信念动摇、党性观念不强、信仰发生错位，一切向钱看，对自己有利的事就干，无利的事就推，得罪人的事就躲。二是群众观念淡溥，全心全意为人民服务的宗旨意识不强，官本位思想严重，对群众缺乏感情，态度冷漠，对群众的难处不关心、不解决，漠然视之；对群众不宣传、不教育，发号施令，疏导解释少。三是一些党员干部事业心和责任强不强，思想作风不端正，工作作风不扎实，对本职工作不做深入的研究思考，想问题、干工作、办事情不用心、不动脑，停留在一般化的部署安排，满足于上传下达；说得多做得少，贪高求大，不切实际，只图形式，不求实效。四是艰苦奋斗的意识弱化，工作中遇到困难就退缩，碰到挫折就动摇；生活中吃吃喝喝，铺张浪费，讲排场、比阔气；丢掉了克已奉公、甘于奉献的精神，工作加个班加个点就发牢骚，有怨言，消极应付。五是一些党员领导干部理论水平不高，解决复杂矛盾的能力不强。六是组织纪律观念不强，不积极参加组织活动，只要组织照顾，不要组织任务；放松自身要求，言行举止不讲原则，不顾影响；大局意识不强，甚至搞团团伙伙，伤害同志感情，影响部门团结。要从根本上解决这些问题，必须加强对广大党员的教育，中央做出开展先进性教育的决定，就是要解决党员不先进，甚至不如一般群众的问题。</w:t>
      </w:r>
    </w:p>
    <w:p>
      <w:pPr>
        <w:ind w:left="0" w:right="0" w:firstLine="560"/>
        <w:spacing w:before="450" w:after="450" w:line="312" w:lineRule="auto"/>
      </w:pPr>
      <w:r>
        <w:rPr>
          <w:rFonts w:ascii="宋体" w:hAnsi="宋体" w:eastAsia="宋体" w:cs="宋体"/>
          <w:color w:val="000"/>
          <w:sz w:val="28"/>
          <w:szCs w:val="28"/>
        </w:rPr>
        <w:t xml:space="preserve">2、端正态度，克服对开展先进性教育活动的糊涂认识</w:t>
      </w:r>
    </w:p>
    <w:p>
      <w:pPr>
        <w:ind w:left="0" w:right="0" w:firstLine="560"/>
        <w:spacing w:before="450" w:after="450" w:line="312" w:lineRule="auto"/>
      </w:pPr>
      <w:r>
        <w:rPr>
          <w:rFonts w:ascii="宋体" w:hAnsi="宋体" w:eastAsia="宋体" w:cs="宋体"/>
          <w:color w:val="000"/>
          <w:sz w:val="28"/>
          <w:szCs w:val="28"/>
        </w:rPr>
        <w:t xml:space="preserve">现实当中，我们发现有些同志对先进性教育活动存在片面认识和模糊认识。有的只看到党员队伍中优秀的一面、先进的一面，认为形势一片大好，被胜利冲昏头脑；有的只看到腐败的一面，消极的现象，以偏盖全，对党感到失望；有的认为搞先进性教育是虚招，搞形式、走过场，百害无一利；有的怕影响当前工作，分散了精力，冲淡了中心；有的认为活动是全党的大事，与己无关；有的担心活动会带来负面影响，面上子过不去，患得患失，缩手不前，对活动信心不足，不积极、不支持。开展先进性教育活动，努力从思想上、组织上有效地解决这些问题，才会大大增强责任感和使命感，自觉克服各种畏难情绪，把活动作为当前的大事，放在心上，抓在手上，切实抓紧抓好。广大党员只有从这样的高度认识问题，才会消除“与己无关”的消极情绪，积极投身到活动中来，努力锤炼自己的先进性。纵观我党的发展壮大史，从63年前的延安整风，到拨乱反正之际的党风整顿，从20世纪末在县级以上党政领导干部中开展三讲教育，到新世纪之初在全国农村开展“三个代表”重要思想学习教育活动，我们不难发现，每一次集体教育活动之后，党员队伍状况都会有一个大改善，党的事业会有一个大发展，这充分证明我们党是能够用自己的力量解决自身存在问题的。</w:t>
      </w:r>
    </w:p>
    <w:p>
      <w:pPr>
        <w:ind w:left="0" w:right="0" w:firstLine="560"/>
        <w:spacing w:before="450" w:after="450" w:line="312" w:lineRule="auto"/>
      </w:pPr>
      <w:r>
        <w:rPr>
          <w:rFonts w:ascii="宋体" w:hAnsi="宋体" w:eastAsia="宋体" w:cs="宋体"/>
          <w:color w:val="000"/>
          <w:sz w:val="28"/>
          <w:szCs w:val="28"/>
        </w:rPr>
        <w:t xml:space="preserve">二、解决问题要突出重点，不要眉毛胡子一把抓</w:t>
      </w:r>
    </w:p>
    <w:p>
      <w:pPr>
        <w:ind w:left="0" w:right="0" w:firstLine="560"/>
        <w:spacing w:before="450" w:after="450" w:line="312" w:lineRule="auto"/>
      </w:pPr>
      <w:r>
        <w:rPr>
          <w:rFonts w:ascii="宋体" w:hAnsi="宋体" w:eastAsia="宋体" w:cs="宋体"/>
          <w:color w:val="000"/>
          <w:sz w:val="28"/>
          <w:szCs w:val="28"/>
        </w:rPr>
        <w:t xml:space="preserve">中央突出强调开展先进性教育活动，要在解决实际问题上下功夫，把能否解决党员队伍和党组织存在的突出问题和群众是否满意作为衡量先进性教育活动质量、检验先进教育活动成效的重要标准。解决党员队伍中存在的突出问题，必须分清轻重缓急，有计划、有步骤地加以解决。不能什么问题都要解决，什么问题也解决不了。要正确把握住中央和省委精神，联系实际，切实解决好当前党员队伍在世界观、人生观和价值观方面存在的问题，在思想观念和精神状态方面存在的问题，在作风方面存在的突出问题。</w:t>
      </w:r>
    </w:p>
    <w:p>
      <w:pPr>
        <w:ind w:left="0" w:right="0" w:firstLine="560"/>
        <w:spacing w:before="450" w:after="450" w:line="312" w:lineRule="auto"/>
      </w:pPr>
      <w:r>
        <w:rPr>
          <w:rFonts w:ascii="宋体" w:hAnsi="宋体" w:eastAsia="宋体" w:cs="宋体"/>
          <w:color w:val="000"/>
          <w:sz w:val="28"/>
          <w:szCs w:val="28"/>
        </w:rPr>
        <w:t xml:space="preserve">1、下大力气解决党员队伍世界观、人生观和价值观问题</w:t>
      </w:r>
    </w:p>
    <w:p>
      <w:pPr>
        <w:ind w:left="0" w:right="0" w:firstLine="560"/>
        <w:spacing w:before="450" w:after="450" w:line="312" w:lineRule="auto"/>
      </w:pPr>
      <w:r>
        <w:rPr>
          <w:rFonts w:ascii="宋体" w:hAnsi="宋体" w:eastAsia="宋体" w:cs="宋体"/>
          <w:color w:val="000"/>
          <w:sz w:val="28"/>
          <w:szCs w:val="28"/>
        </w:rPr>
        <w:t xml:space="preserve">我们党是中国工人阶级的先锋队，同时是中国人民和中华民族的先锋队。共产党人的根本政治信仰是社会主义和共产主义，世界观是马克思主义，根本宗旨是全心全意为人民服务，这是任何时候都不能动摇的。树立正确的世界观、人生观、价值观，无论过去、现在和将来，对于每一个共产党员来讲，都是首要的问题。自觉地为共产主义奋斗终身，是共产党员先进性的根本标志，也是合格党员的首要条件。应该看到，目前在党员队伍中，不同程度地存在有世界观、人生观、价值观发生偏差和错位的现象。有的理想信念动摇，宗旨观念淡化，政治意识淡薄，严重脱离群众，把党性、原则、纪律丢在脑后，在大是大非的问题上左右摇摆；有的不讲党性讲“交情”，不讲原则讲“关系”，热衷于“入圈”、“上网”，奉行庸俗关系学；想问题、办事情先琢磨对自己有利还是无利，有利就干，无利就推，遇到得罪人的事情就退等。在这次先进性教育活动中，一定要抓住党员干部世界观、人生观、价值观这一根本问题，引导全体党员自觉运用“三个代表”重要思想改造主观世界，认真思考“入党为什么”，“掌权干什么”，“将来留什么”？认真回答好为谁掌权、为谁服务、为谁谋利的问题，从而使广大党员自觉把“三个代表”重要思想作为必须遵守的政治准则，自觉把“三个代表”作为立身、做人、为政的价值追求，无论在任何时候、任何情况下，都能始终保持昂扬锐气、蓬勃朝气、浩然正气，永葆共产党员的先进性、纯洁性。</w:t>
      </w:r>
    </w:p>
    <w:p>
      <w:pPr>
        <w:ind w:left="0" w:right="0" w:firstLine="560"/>
        <w:spacing w:before="450" w:after="450" w:line="312" w:lineRule="auto"/>
      </w:pPr>
      <w:r>
        <w:rPr>
          <w:rFonts w:ascii="宋体" w:hAnsi="宋体" w:eastAsia="宋体" w:cs="宋体"/>
          <w:color w:val="000"/>
          <w:sz w:val="28"/>
          <w:szCs w:val="28"/>
        </w:rPr>
        <w:t xml:space="preserve">2、下大力气解决党员队伍思想观念和精神状态问题</w:t>
      </w:r>
    </w:p>
    <w:p>
      <w:pPr>
        <w:ind w:left="0" w:right="0" w:firstLine="560"/>
        <w:spacing w:before="450" w:after="450" w:line="312" w:lineRule="auto"/>
      </w:pPr>
      <w:r>
        <w:rPr>
          <w:rFonts w:ascii="宋体" w:hAnsi="宋体" w:eastAsia="宋体" w:cs="宋体"/>
          <w:color w:val="000"/>
          <w:sz w:val="28"/>
          <w:szCs w:val="28"/>
        </w:rPr>
        <w:t xml:space="preserve">党员队伍的思想观念如何，精神状态如何，制约着我区改革的力度，影响着我区发展的速度。当前，我们有的党员精神上萎靡不振、观念上因循守旧、思想上不思进取。有的胸无大志，脑无良策，安于现状，得过且过；有的党员干部不善于学习、不善于思考、不善于创新，存在着程度不同的“知识恐慌”、“能力恐慌”，缺乏在本职岗位发挥先锋模范作用的本领。这种状况，影响党的形象和威信，影响党的执政能力的提高，与实践“三个代表”的要求很不适应，与推进我区整体工作上台阶很不合拍，必须通过先进性教育活动，切实加以解决。在先进性教育活动中，我们必须积极引导全体党员以“三个代表”重要思想为标准，不断推进观念创新、工作创新、方法创新，使广大党员始终保持与时俱进的精神状态，更好地适应我区发展的新形势新任务新要求。</w:t>
      </w:r>
    </w:p>
    <w:p>
      <w:pPr>
        <w:ind w:left="0" w:right="0" w:firstLine="560"/>
        <w:spacing w:before="450" w:after="450" w:line="312" w:lineRule="auto"/>
      </w:pPr>
      <w:r>
        <w:rPr>
          <w:rFonts w:ascii="宋体" w:hAnsi="宋体" w:eastAsia="宋体" w:cs="宋体"/>
          <w:color w:val="000"/>
          <w:sz w:val="28"/>
          <w:szCs w:val="28"/>
        </w:rPr>
        <w:t xml:space="preserve">3、下大力气解决党员队伍作风方面存在的突出问题</w:t>
      </w:r>
    </w:p>
    <w:p>
      <w:pPr>
        <w:ind w:left="0" w:right="0" w:firstLine="560"/>
        <w:spacing w:before="450" w:after="450" w:line="312" w:lineRule="auto"/>
      </w:pPr>
      <w:r>
        <w:rPr>
          <w:rFonts w:ascii="宋体" w:hAnsi="宋体" w:eastAsia="宋体" w:cs="宋体"/>
          <w:color w:val="000"/>
          <w:sz w:val="28"/>
          <w:szCs w:val="28"/>
        </w:rPr>
        <w:t xml:space="preserve">从近年来优化经济发展环境工作和前一段开展调查问卷所了解、反馈的情况看，有些部门形式主义比较严重、工作方法比较简单；有些党员干部不注意公众形象、热衷于出入高档娱乐场所、吃吃喝喝、洗洗涮涮、赌博打麻将、玩扑克，对工作无所用心，对事业无所事事。这些问题与“三个代表”和保持先进性的要求格格不入，与机关所担负的重要职责极不相称。我们必须下决心解决好这些问题。一是要重点解决勤政为民和热情服务问题，二是要重点解决好严格执法和公道办事问题，三是要重点解决好严格自律和廉洁从政问题，以转变作风的实际成效取信于人民。</w:t>
      </w:r>
    </w:p>
    <w:p>
      <w:pPr>
        <w:ind w:left="0" w:right="0" w:firstLine="560"/>
        <w:spacing w:before="450" w:after="450" w:line="312" w:lineRule="auto"/>
      </w:pPr>
      <w:r>
        <w:rPr>
          <w:rFonts w:ascii="宋体" w:hAnsi="宋体" w:eastAsia="宋体" w:cs="宋体"/>
          <w:color w:val="000"/>
          <w:sz w:val="28"/>
          <w:szCs w:val="28"/>
        </w:rPr>
        <w:t xml:space="preserve">三、整体安排上要统筹兼顾，不要顾此失彼</w:t>
      </w:r>
    </w:p>
    <w:p>
      <w:pPr>
        <w:ind w:left="0" w:right="0" w:firstLine="560"/>
        <w:spacing w:before="450" w:after="450" w:line="312" w:lineRule="auto"/>
      </w:pPr>
      <w:r>
        <w:rPr>
          <w:rFonts w:ascii="宋体" w:hAnsi="宋体" w:eastAsia="宋体" w:cs="宋体"/>
          <w:color w:val="000"/>
          <w:sz w:val="28"/>
          <w:szCs w:val="28"/>
        </w:rPr>
        <w:t xml:space="preserve">“两不误，两促进”是先进性教育活动的总体要求之一，在工作中开展先进性教育，用教育活动的成果推动当前的工作，是活动中我们必须牢牢把握的原则，要坚决防止和克服顾此失彼，将两者对立起来的想法和做法。</w:t>
      </w:r>
    </w:p>
    <w:p>
      <w:pPr>
        <w:ind w:left="0" w:right="0" w:firstLine="560"/>
        <w:spacing w:before="450" w:after="450" w:line="312" w:lineRule="auto"/>
      </w:pPr>
      <w:r>
        <w:rPr>
          <w:rFonts w:ascii="宋体" w:hAnsi="宋体" w:eastAsia="宋体" w:cs="宋体"/>
          <w:color w:val="000"/>
          <w:sz w:val="28"/>
          <w:szCs w:val="28"/>
        </w:rPr>
        <w:t xml:space="preserve">长远来看，就是要按照中央、省、市委要求，切实做到“六个结合”：即把先进性教育活动与学习贯彻“三个代表”重要思想和党的十六大、十六届四中全会精神结合起来；与加强党的执政能力建设、推进党的建设新的伟大工程结合起来；与贯彻落实市委八届四次全会、市委工作会议精神结合起来；与抓住机遇、加快发展，实现两个率先奋斗目标结合起来；与推动本部门本单位的工作结合起来；与保持稳定、保证安全，构建社会主义和谐社会结合起来，进而在全区上下形成昂扬向上、开拓进取、求真务实、真抓实干的好局面。</w:t>
      </w:r>
    </w:p>
    <w:p>
      <w:pPr>
        <w:ind w:left="0" w:right="0" w:firstLine="560"/>
        <w:spacing w:before="450" w:after="450" w:line="312" w:lineRule="auto"/>
      </w:pPr>
      <w:r>
        <w:rPr>
          <w:rFonts w:ascii="宋体" w:hAnsi="宋体" w:eastAsia="宋体" w:cs="宋体"/>
          <w:color w:val="000"/>
          <w:sz w:val="28"/>
          <w:szCs w:val="28"/>
        </w:rPr>
        <w:t xml:space="preserve">就当前而言，就是要重点抓好两项工作：一是要推动“双节”期间的工作。“双节”期间，全区各部门要按照省委书记徐光春同志提出的不忘群众、不忘廉洁、不忘稳定、不忘安全的“四个不忘”的指示精神，扎扎实实抓好落实，特别是对困难群众的生活安排，一定要具体化、落实好。与此同时，对双节期间的社会稳定和安全生产，也要进行再一次的检查，保证稳定，保证安全，构建和谐社会。二是要推动今年的工作开好头、起好步。当前，正值岁末年初，各单位要在认真总结去年工作的基础上，按照区委七届七次全会精神，对今年的工作作出周密的安排部署，做到“四个有”，即有一个体现区委区政府要求、切合本单位实际的好思路；有一套推动改革发展稳定的好措施；有一个开拓进取、奋发有为的好的精神状态；有一个真抓实干、狠抓落实的好作风，进而在新的一年里使各项工作迈上新台阶。各单位要把第一季度的工作抓紧抓好，开好头、起好步，确保今年继续有一个好的发展势头。各单位要正确处理活动与当前工作的关系，不能将二者简单地对立起来，要科学安排，统筹兼顾，用活动来推动工作，以工作来促进活动。</w:t>
      </w:r>
    </w:p>
    <w:p>
      <w:pPr>
        <w:ind w:left="0" w:right="0" w:firstLine="560"/>
        <w:spacing w:before="450" w:after="450" w:line="312" w:lineRule="auto"/>
      </w:pPr>
      <w:r>
        <w:rPr>
          <w:rFonts w:ascii="宋体" w:hAnsi="宋体" w:eastAsia="宋体" w:cs="宋体"/>
          <w:color w:val="000"/>
          <w:sz w:val="28"/>
          <w:szCs w:val="28"/>
        </w:rPr>
        <w:t xml:space="preserve">四、组织领导要得力，不要图形式、走过场</w:t>
      </w:r>
    </w:p>
    <w:p>
      <w:pPr>
        <w:ind w:left="0" w:right="0" w:firstLine="560"/>
        <w:spacing w:before="450" w:after="450" w:line="312" w:lineRule="auto"/>
      </w:pPr>
      <w:r>
        <w:rPr>
          <w:rFonts w:ascii="宋体" w:hAnsi="宋体" w:eastAsia="宋体" w:cs="宋体"/>
          <w:color w:val="000"/>
          <w:sz w:val="28"/>
          <w:szCs w:val="28"/>
        </w:rPr>
        <w:t xml:space="preserve">这次在全党开展保持共产党员先进性教育活动，影响很大，社会的关注度高，群众的期望值高。要卓有成效地把先进性教育活动开展好并取得实效，达到预期目的，关键在于要切实加强组织领导。</w:t>
      </w:r>
    </w:p>
    <w:p>
      <w:pPr>
        <w:ind w:left="0" w:right="0" w:firstLine="560"/>
        <w:spacing w:before="450" w:after="450" w:line="312" w:lineRule="auto"/>
      </w:pPr>
      <w:r>
        <w:rPr>
          <w:rFonts w:ascii="宋体" w:hAnsi="宋体" w:eastAsia="宋体" w:cs="宋体"/>
          <w:color w:val="000"/>
          <w:sz w:val="28"/>
          <w:szCs w:val="28"/>
        </w:rPr>
        <w:t xml:space="preserve">1、落实责任，当好表率</w:t>
      </w:r>
    </w:p>
    <w:p>
      <w:pPr>
        <w:ind w:left="0" w:right="0" w:firstLine="560"/>
        <w:spacing w:before="450" w:after="450" w:line="312" w:lineRule="auto"/>
      </w:pPr>
      <w:r>
        <w:rPr>
          <w:rFonts w:ascii="宋体" w:hAnsi="宋体" w:eastAsia="宋体" w:cs="宋体"/>
          <w:color w:val="000"/>
          <w:sz w:val="28"/>
          <w:szCs w:val="28"/>
        </w:rPr>
        <w:t xml:space="preserve">要进一步增强工作责任感、使命感，从组织上为搞好先进性教育活动提供坚强的保证。</w:t>
      </w:r>
    </w:p>
    <w:p>
      <w:pPr>
        <w:ind w:left="0" w:right="0" w:firstLine="560"/>
        <w:spacing w:before="450" w:after="450" w:line="312" w:lineRule="auto"/>
      </w:pPr>
      <w:r>
        <w:rPr>
          <w:rFonts w:ascii="宋体" w:hAnsi="宋体" w:eastAsia="宋体" w:cs="宋体"/>
          <w:color w:val="000"/>
          <w:sz w:val="28"/>
          <w:szCs w:val="28"/>
        </w:rPr>
        <w:t xml:space="preserve">一是要建立健全领导机构。根据中央、省、市委的要求，区委已经成立了保持共产党员先进性教育活动领导小组，下设办公室，并抽调了得力人员作为先进性教育活动的骨干，参与活动的组织领导和具体实施工作。各单位、各部门也要迅速行动起来，成立领导小组，明确专人负责，从组织上保证先进性教育活动的健康开展。</w:t>
      </w:r>
    </w:p>
    <w:p>
      <w:pPr>
        <w:ind w:left="0" w:right="0" w:firstLine="560"/>
        <w:spacing w:before="450" w:after="450" w:line="312" w:lineRule="auto"/>
      </w:pPr>
      <w:r>
        <w:rPr>
          <w:rFonts w:ascii="宋体" w:hAnsi="宋体" w:eastAsia="宋体" w:cs="宋体"/>
          <w:color w:val="000"/>
          <w:sz w:val="28"/>
          <w:szCs w:val="28"/>
        </w:rPr>
        <w:t xml:space="preserve">二是要落实责任制。各基层党委、总支、支部的主要负责同志是本单位先进性教育活动的第一责任人，要切实履行职责；形成一把手负总责，各司其职、各负其责，共同抓落实的工作格局。</w:t>
      </w:r>
    </w:p>
    <w:p>
      <w:pPr>
        <w:ind w:left="0" w:right="0" w:firstLine="560"/>
        <w:spacing w:before="450" w:after="450" w:line="312" w:lineRule="auto"/>
      </w:pPr>
      <w:r>
        <w:rPr>
          <w:rFonts w:ascii="宋体" w:hAnsi="宋体" w:eastAsia="宋体" w:cs="宋体"/>
          <w:color w:val="000"/>
          <w:sz w:val="28"/>
          <w:szCs w:val="28"/>
        </w:rPr>
        <w:t xml:space="preserve">三是领导干部要发挥表率作用。先进性教育活动能不能取得实效，关键在领导。党员领导干部一定要身体力行，率先垂范，带头参加学习，带头查找问题，带头开展批评与自我批评，带头制定和落实整改措施。同时，要敢于负责，坚持原则，认真抓好本单位的先进性教育活动。</w:t>
      </w:r>
    </w:p>
    <w:p>
      <w:pPr>
        <w:ind w:left="0" w:right="0" w:firstLine="560"/>
        <w:spacing w:before="450" w:after="450" w:line="312" w:lineRule="auto"/>
      </w:pPr>
      <w:r>
        <w:rPr>
          <w:rFonts w:ascii="宋体" w:hAnsi="宋体" w:eastAsia="宋体" w:cs="宋体"/>
          <w:color w:val="000"/>
          <w:sz w:val="28"/>
          <w:szCs w:val="28"/>
        </w:rPr>
        <w:t xml:space="preserve">2、精心组织，周密安排</w:t>
      </w:r>
    </w:p>
    <w:p>
      <w:pPr>
        <w:ind w:left="0" w:right="0" w:firstLine="560"/>
        <w:spacing w:before="450" w:after="450" w:line="312" w:lineRule="auto"/>
      </w:pPr>
      <w:r>
        <w:rPr>
          <w:rFonts w:ascii="宋体" w:hAnsi="宋体" w:eastAsia="宋体" w:cs="宋体"/>
          <w:color w:val="000"/>
          <w:sz w:val="28"/>
          <w:szCs w:val="28"/>
        </w:rPr>
        <w:t xml:space="preserve">这次教育活动任务重、要求高，各部门要坚持高标准、高起点，按照区先进性教育活动领导小组办公室的统一安排，精心组织好本单位的活动，稳妥推进，确保各阶段、各环节紧密衔接，不出现纰漏。</w:t>
      </w:r>
    </w:p>
    <w:p>
      <w:pPr>
        <w:ind w:left="0" w:right="0" w:firstLine="560"/>
        <w:spacing w:before="450" w:after="450" w:line="312" w:lineRule="auto"/>
      </w:pPr>
      <w:r>
        <w:rPr>
          <w:rFonts w:ascii="宋体" w:hAnsi="宋体" w:eastAsia="宋体" w:cs="宋体"/>
          <w:color w:val="000"/>
          <w:sz w:val="28"/>
          <w:szCs w:val="28"/>
        </w:rPr>
        <w:t xml:space="preserve">一是要紧密结合自身实际，制定一个针对性强、便于操作的实施方案。具体要求是：突出主题，就是学习实践“三个代表”重要思想、保持党员先进性这个主题。注重实效，就是做到“四个切实”，切实提高党员素质，切实加强基层组织，切实服务人民群众，切实促进各项工作；达到“五个明显”，使广大党员思想上有明显提高，政治上有明显进步，作风上有明显转变，纪律上有明显增强，工作上有明显推进。</w:t>
      </w:r>
    </w:p>
    <w:p>
      <w:pPr>
        <w:ind w:left="0" w:right="0" w:firstLine="560"/>
        <w:spacing w:before="450" w:after="450" w:line="312" w:lineRule="auto"/>
      </w:pPr>
      <w:r>
        <w:rPr>
          <w:rFonts w:ascii="宋体" w:hAnsi="宋体" w:eastAsia="宋体" w:cs="宋体"/>
          <w:color w:val="000"/>
          <w:sz w:val="28"/>
          <w:szCs w:val="28"/>
        </w:rPr>
        <w:t xml:space="preserve">二是要营造一个好氛围。各部门、各单位要采取多种方式，广泛宣传先进性教育活动的重大意义，宣传“三个代表”重要思想，宣传先进性教育活动中涌现的典型，努力营造各级党组织高度重视、广大党员主动参与、各界群众积极支持的良好舆论氛围。同时，还要充分发挥典型的示范和带动作用。要注重用身边事教育身边人，用崇高的精神鼓舞人。在先进性教育过程中，既要学习好已有的好典型，又要在先进性教育活动中善于发现、总结、推广、宣传一批模范实践“三个代表”重要思想，永葆先进性的新典型，使广大党员学有榜样、追有目标、干有方向。</w:t>
      </w:r>
    </w:p>
    <w:p>
      <w:pPr>
        <w:ind w:left="0" w:right="0" w:firstLine="560"/>
        <w:spacing w:before="450" w:after="450" w:line="312" w:lineRule="auto"/>
      </w:pPr>
      <w:r>
        <w:rPr>
          <w:rFonts w:ascii="宋体" w:hAnsi="宋体" w:eastAsia="宋体" w:cs="宋体"/>
          <w:color w:val="000"/>
          <w:sz w:val="28"/>
          <w:szCs w:val="28"/>
        </w:rPr>
        <w:t xml:space="preserve">3、积极探索，勇于创新</w:t>
      </w:r>
    </w:p>
    <w:p>
      <w:pPr>
        <w:ind w:left="0" w:right="0" w:firstLine="560"/>
        <w:spacing w:before="450" w:after="450" w:line="312" w:lineRule="auto"/>
      </w:pPr>
      <w:r>
        <w:rPr>
          <w:rFonts w:ascii="宋体" w:hAnsi="宋体" w:eastAsia="宋体" w:cs="宋体"/>
          <w:color w:val="000"/>
          <w:sz w:val="28"/>
          <w:szCs w:val="28"/>
        </w:rPr>
        <w:t xml:space="preserve">过去我们虽然在党内开展过一些集中教育活动，也积累了许多行之有效的经验和做法，但这次集中教育活动与以往相比，教育对象有新的特点，指导原则、目标任务和教育内容都有新的要求，工作中肯定会遇到不少新情况、新问题。各基层党组织要解放思想、实事求是、与时俱进，坚持继承与创新相结合，积极探索新形势下加强基层组织建设和党员队伍建设的新思路、新方法、新途径。既要注意借鉴过去的好做法、好经验，又要善于结合实际创造性地开展工作，努力探索使广大党员“长期受教育、永葆先进性”的长效机制。</w:t>
      </w:r>
    </w:p>
    <w:p>
      <w:pPr>
        <w:ind w:left="0" w:right="0" w:firstLine="560"/>
        <w:spacing w:before="450" w:after="450" w:line="312" w:lineRule="auto"/>
      </w:pPr>
      <w:r>
        <w:rPr>
          <w:rFonts w:ascii="宋体" w:hAnsi="宋体" w:eastAsia="宋体" w:cs="宋体"/>
          <w:color w:val="000"/>
          <w:sz w:val="28"/>
          <w:szCs w:val="28"/>
        </w:rPr>
        <w:t xml:space="preserve">同志们，开展保持共产党员先进性教育活动，是一项重大的政治任务，让我们在以胡锦涛同志为总书记的党中央领导下，在市委驻上督导组的支持帮助下，以积极的态度、饱满的热情、创新的精神、良好的作风，把先进性教育活动搞好，进一步提高基层党组织和党员队伍建设水平，为全面建设小康社会提供坚强的政治和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2026-11-08T05:04:22+08:00</dcterms:created>
  <dcterms:modified xsi:type="dcterms:W3CDTF">2026-11-08T05:04:22+08:00</dcterms:modified>
</cp:coreProperties>
</file>

<file path=docProps/custom.xml><?xml version="1.0" encoding="utf-8"?>
<Properties xmlns="http://schemas.openxmlformats.org/officeDocument/2006/custom-properties" xmlns:vt="http://schemas.openxmlformats.org/officeDocument/2006/docPropsVTypes"/>
</file>