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在全区第二批先进性教育会议上的讲话</w:t>
      </w:r>
      <w:bookmarkEnd w:id="1"/>
    </w:p>
    <w:p>
      <w:pPr>
        <w:jc w:val="center"/>
        <w:spacing w:before="0" w:after="450"/>
      </w:pPr>
      <w:r>
        <w:rPr>
          <w:rFonts w:ascii="Arial" w:hAnsi="Arial" w:eastAsia="Arial" w:cs="Arial"/>
          <w:color w:val="999999"/>
          <w:sz w:val="20"/>
          <w:szCs w:val="20"/>
        </w:rPr>
        <w:t xml:space="preserve">来源：网络  作者：心旷神怡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在全区第二批先进性教育会议上的讲话在全区第二批保持共产党员先进性教育活动工作会议上的讲话（20xx年7月5日）同志们：这次会议的主要任务是，认真贯彻落实中央和省、市委第二批保持共产党员先进性教育活动工作会议精神，对全区第一批先进性教育活动进...</w:t>
      </w:r>
    </w:p>
    <w:p>
      <w:pPr>
        <w:ind w:left="0" w:right="0" w:firstLine="560"/>
        <w:spacing w:before="450" w:after="450" w:line="312" w:lineRule="auto"/>
      </w:pPr>
      <w:r>
        <w:rPr>
          <w:rFonts w:ascii="宋体" w:hAnsi="宋体" w:eastAsia="宋体" w:cs="宋体"/>
          <w:color w:val="000"/>
          <w:sz w:val="28"/>
          <w:szCs w:val="28"/>
        </w:rPr>
        <w:t xml:space="preserve">在全区第二批先进性教育会议上的讲话</w:t>
      </w:r>
    </w:p>
    <w:p>
      <w:pPr>
        <w:ind w:left="0" w:right="0" w:firstLine="560"/>
        <w:spacing w:before="450" w:after="450" w:line="312" w:lineRule="auto"/>
      </w:pPr>
      <w:r>
        <w:rPr>
          <w:rFonts w:ascii="宋体" w:hAnsi="宋体" w:eastAsia="宋体" w:cs="宋体"/>
          <w:color w:val="000"/>
          <w:sz w:val="28"/>
          <w:szCs w:val="28"/>
        </w:rPr>
        <w:t xml:space="preserve">在全区第二批保持共产党员先进性</w:t>
      </w:r>
    </w:p>
    <w:p>
      <w:pPr>
        <w:ind w:left="0" w:right="0" w:firstLine="560"/>
        <w:spacing w:before="450" w:after="450" w:line="312" w:lineRule="auto"/>
      </w:pPr>
      <w:r>
        <w:rPr>
          <w:rFonts w:ascii="宋体" w:hAnsi="宋体" w:eastAsia="宋体" w:cs="宋体"/>
          <w:color w:val="000"/>
          <w:sz w:val="28"/>
          <w:szCs w:val="28"/>
        </w:rPr>
        <w:t xml:space="preserve">教育活动工作会议上的讲话</w:t>
      </w:r>
    </w:p>
    <w:p>
      <w:pPr>
        <w:ind w:left="0" w:right="0" w:firstLine="560"/>
        <w:spacing w:before="450" w:after="450" w:line="312" w:lineRule="auto"/>
      </w:pPr>
      <w:r>
        <w:rPr>
          <w:rFonts w:ascii="宋体" w:hAnsi="宋体" w:eastAsia="宋体" w:cs="宋体"/>
          <w:color w:val="000"/>
          <w:sz w:val="28"/>
          <w:szCs w:val="28"/>
        </w:rPr>
        <w:t xml:space="preserve">（20xx年7月5日）同志们：</w:t>
      </w:r>
    </w:p>
    <w:p>
      <w:pPr>
        <w:ind w:left="0" w:right="0" w:firstLine="560"/>
        <w:spacing w:before="450" w:after="450" w:line="312" w:lineRule="auto"/>
      </w:pPr>
      <w:r>
        <w:rPr>
          <w:rFonts w:ascii="宋体" w:hAnsi="宋体" w:eastAsia="宋体" w:cs="宋体"/>
          <w:color w:val="000"/>
          <w:sz w:val="28"/>
          <w:szCs w:val="28"/>
        </w:rPr>
        <w:t xml:space="preserve">这次会议的主要任务是，认真贯彻落实中央和省、市委第二批保持共产党员先进性教育活动工作会议精神，对全区第一批先进性教育活动进行总结回顾，对第二批先进性教育活动进行动员部署。会前，区委常委会专题听取了区委先进性教育活动领导小组的工作汇报，对开展好第二批先进性教育活动进行了认真研究。下面，我代表区委和区委先进性教育活动领导小组，讲三点意见。</w:t>
      </w:r>
    </w:p>
    <w:p>
      <w:pPr>
        <w:ind w:left="0" w:right="0" w:firstLine="560"/>
        <w:spacing w:before="450" w:after="450" w:line="312" w:lineRule="auto"/>
      </w:pPr>
      <w:r>
        <w:rPr>
          <w:rFonts w:ascii="宋体" w:hAnsi="宋体" w:eastAsia="宋体" w:cs="宋体"/>
          <w:color w:val="000"/>
          <w:sz w:val="28"/>
          <w:szCs w:val="28"/>
        </w:rPr>
        <w:t xml:space="preserve">一、全区第一批先进性教育活动的总结回顾</w:t>
      </w:r>
    </w:p>
    <w:p>
      <w:pPr>
        <w:ind w:left="0" w:right="0" w:firstLine="560"/>
        <w:spacing w:before="450" w:after="450" w:line="312" w:lineRule="auto"/>
      </w:pPr>
      <w:r>
        <w:rPr>
          <w:rFonts w:ascii="宋体" w:hAnsi="宋体" w:eastAsia="宋体" w:cs="宋体"/>
          <w:color w:val="000"/>
          <w:sz w:val="28"/>
          <w:szCs w:val="28"/>
        </w:rPr>
        <w:t xml:space="preserve">在先进性教育活动中，全区各教育单位积累了许多好的做法，概括起来，主要有五个方面特点：</w:t>
      </w:r>
    </w:p>
    <w:p>
      <w:pPr>
        <w:ind w:left="0" w:right="0" w:firstLine="560"/>
        <w:spacing w:before="450" w:after="450" w:line="312" w:lineRule="auto"/>
      </w:pPr>
      <w:r>
        <w:rPr>
          <w:rFonts w:ascii="宋体" w:hAnsi="宋体" w:eastAsia="宋体" w:cs="宋体"/>
          <w:color w:val="000"/>
          <w:sz w:val="28"/>
          <w:szCs w:val="28"/>
        </w:rPr>
        <w:t xml:space="preserve">第一，各级党组织高度重视，领导干部率先垂范，确保先进性教育高标准进行。区委把先进性教育活动作为今年全区首要的政治任务，摆上重要日程，加强领导，精心组织。一是超前做好准备，为开展好先进性教育活动奠定坚实的基础。去年下半年我区就组织专门力量，对全区党员队伍和基层组织的基本情况进行了调查摸底，认真做好思想和组织准备。二是强化组织领导，形成上下联动、齐抓共管的工作格局。成立了先进性教育活动领导小组和领导小组办公室以及6个先进性教育活动督导组和1个先进性教育活动咨询组。各教育单位也相继成立了领导机构和工作机构。全区形成了一级抓一级、一级带一级、层层抓落实的工作格局。三是领导干部带头，发挥表率作用。各级领导干部努力做到“四个先行”、“四个到位”、发挥“四个表率”作用，带头参加学习、带头讲党课、带头作形势报告、带头参加主题实践活动、带头开展批评与自我批评、带头进行整改。四是强化舆论宣传。利用政府网站在全市率先开通了先进性教育专栏；利用画廊设立先进性教育专版；利用省、市新闻媒体宣传报道我区的先进性教育工作。截止到6月末，市级新闻媒体宣传报道我区教育活动124条，省以上主要媒体宣传报道9条。五是加强督查指导，保证先进性教育各个环节工作的扎实推进。督导组认真履行职责，做到督导不领导、到位不越位。咨询组的老领导充分发挥政治经验丰富的优势，提出了许多参考意见。特别是市委督导组的领导同志对我区开展先进性教育活动给予了极大的关怀和具体的指导，保证了我区先进性教育活动的顺利开展。</w:t>
      </w:r>
    </w:p>
    <w:p>
      <w:pPr>
        <w:ind w:left="0" w:right="0" w:firstLine="560"/>
        <w:spacing w:before="450" w:after="450" w:line="312" w:lineRule="auto"/>
      </w:pPr>
      <w:r>
        <w:rPr>
          <w:rFonts w:ascii="宋体" w:hAnsi="宋体" w:eastAsia="宋体" w:cs="宋体"/>
          <w:color w:val="000"/>
          <w:sz w:val="28"/>
          <w:szCs w:val="28"/>
        </w:rPr>
        <w:t xml:space="preserve">第二，组织党员认真学习实践“三个代表”重要思想，坚持把学习理论、武装思想贯穿于先进性教育活动的始终。各教育单位紧紧抓住学习实践“三个代表”重要思想这条主线，引导广大党员在“真学、真懂、真信、真用”上下功夫。组织党员观看了《张思德》、《郑培民》等电影、音像片；组织参观了“党史人物先进事迹展”。广大党员深刻感受不同历史时期共产党员的先进性。各教育单位也都结合自身特点，采取座谈会、讨论会、报告会、征文比赛、演讲、开辟论坛等多种形式，不断创新学习载体。区教育活动办公室制定了“十个有”考核办法，对各教育单位学习情况进行考核评估，保证了学习质量。</w:t>
      </w:r>
    </w:p>
    <w:p>
      <w:pPr>
        <w:ind w:left="0" w:right="0" w:firstLine="560"/>
        <w:spacing w:before="450" w:after="450" w:line="312" w:lineRule="auto"/>
      </w:pPr>
      <w:r>
        <w:rPr>
          <w:rFonts w:ascii="宋体" w:hAnsi="宋体" w:eastAsia="宋体" w:cs="宋体"/>
          <w:color w:val="000"/>
          <w:sz w:val="28"/>
          <w:szCs w:val="28"/>
        </w:rPr>
        <w:t xml:space="preserve">第三，充分调动广大党员积极性，坚持走群众路线，进一步发扬党的优良作风。在先进性教育活动中，各教育单位坚持从群众中来、到群众中去，广泛听取群众意见，自觉接受群众监督。据初步统计，分析评议阶段全区共召开各类座谈会80多个，下发征求意见表4000余张，走访群众和服务对象百余名，征求各类意见和建议1957余条。对征求到的意见和建议，各级党组织和广大党员认真进行汇总和梳理并及时进行了反馈，共查摆出来的突出问题有422个。进入整改提高阶段以后，各教育单位坚持开门整改，整改方案多次征求各界意见。在先进性教育活动结束前，各教育单位都进行了群众满意度测评。从32家单位的测评结果看，群众满意度为100的有28家，群众满意度在90以上99以下的有4家。从全区总体来看，群众满意度（含基本满意）达到了100。</w:t>
      </w:r>
    </w:p>
    <w:p>
      <w:pPr>
        <w:ind w:left="0" w:right="0" w:firstLine="560"/>
        <w:spacing w:before="450" w:after="450" w:line="312" w:lineRule="auto"/>
      </w:pPr>
      <w:r>
        <w:rPr>
          <w:rFonts w:ascii="宋体" w:hAnsi="宋体" w:eastAsia="宋体" w:cs="宋体"/>
          <w:color w:val="000"/>
          <w:sz w:val="28"/>
          <w:szCs w:val="28"/>
        </w:rPr>
        <w:t xml:space="preserve">第四，深刻进行党性分析，积极开展批评与自我批评，不断加强了党员干部的思想政治建设。在分析评议阶段，全区教育单位通过多种形式，积极向服务对象、工作对象和社会各个层面代表征求意见。区委常委还深入街道社区、学校、机关及政法部门聊天室与广大群众进行交流。在谈心活动中，各教育单位严格执行区教育活动领导小组提出的“四谈、五真、三促进”的要求，在各基层组织专题组织生活会和各级领导班子民主生活会上，“一把手”和党支部书记带头开展批评与自我批评，使民主生活会开得既严肃认真，又生动活泼；既心情舒畅，又解决问题。很多党员干部讲，这次民主生活会，呈现了近几年来少有的说真话、见真情的同志式的生活会场面。</w:t>
      </w:r>
    </w:p>
    <w:p>
      <w:pPr>
        <w:ind w:left="0" w:right="0" w:firstLine="560"/>
        <w:spacing w:before="450" w:after="450" w:line="312" w:lineRule="auto"/>
      </w:pPr>
      <w:r>
        <w:rPr>
          <w:rFonts w:ascii="宋体" w:hAnsi="宋体" w:eastAsia="宋体" w:cs="宋体"/>
          <w:color w:val="000"/>
          <w:sz w:val="28"/>
          <w:szCs w:val="28"/>
        </w:rPr>
        <w:t xml:space="preserve">第五，始终坚持边学边改、边议边改、边整边改，立足在取得实效上下功夫。教育活动一开始，区委、区政府就从全区人民最关心、反映最强烈、最迫切需要解决的问题做起。区委在整改提高阶段提出了提高认识自觉改、明确方向提速改、工作协调共同改、领导带头示范改、加强指导督促改、落实责任限期改的整改要求。区委常委在整改中发挥表率作用，专门召开落实整改交办会，涉及群众切身利益的10个方面40个具体问题在短时间内全部得到落实解决。全区各部门、单位在整改上也取得了明显成果。区地税局截止目前完成区级税收1910万元，同比增长348万元，创地税历史上最高水平。区工商局建立了领导联系企业制度，全区经济发展环境得到进一步优化。区老干部局党委在服务老干部上下功夫，为老干部办了十件实事。区教文体局结合部门实际，开展了党员扶助贫困生活动。检、法两院在整改过程中，一手抓教育，一手抓培训，建立了案件预警机制，确保服务质量。区直机关工委结合征求到的意见，出台了“区机关干部五条禁令”。区行政投诉中心受理群众来电来信投诉的供水、供电、供暖、烟尘、噪声等问题30余起，全部责成有关部分逐个解决，逐事答复；区城建局针对群众反映的环境卫生问题，立即组织人员车辆对逸夫小学护坡外垃圾进行集青年秘书网中清理，同时开展了街巷绿化活动，植树达120xx余株，同时，还结合爱国卫生清洁月组织全区千余名机关干部参加义务劳动，清理卫生死角20余处；区劳动和社会保障局、区劳动就业局针对群众反映的需要进一步开发和提供大龄下岗人员就业岗位问题，积极拓宽思路，深挖细访，在“三八”节为</w:t>
      </w:r>
    </w:p>
    <w:p>
      <w:pPr>
        <w:ind w:left="0" w:right="0" w:firstLine="560"/>
        <w:spacing w:before="450" w:after="450" w:line="312" w:lineRule="auto"/>
      </w:pPr>
      <w:r>
        <w:rPr>
          <w:rFonts w:ascii="宋体" w:hAnsi="宋体" w:eastAsia="宋体" w:cs="宋体"/>
          <w:color w:val="000"/>
          <w:sz w:val="28"/>
          <w:szCs w:val="28"/>
        </w:rPr>
        <w:t xml:space="preserve">40、50人员安排60个公益性岗位的基础上，近期又为他们提供了近70个公益性岗位；区委政法委针对群众反映的社会治安问题开展调研，文圣公安分局、庆阳公安分局、消防大队着力落实部分地区“两抢一盗”高发等治安方面问题，有力推动了全区的平安创建工作。区经贸局党委在区委区政府领导、帮助下解决了区属企业拖欠121名职工工资，金额高达35.77万元的遗留问题。各部门、各单位还在这个阶段积极做好社会弱势群体的帮扶工作，全区先后在教育活动初、教育活动中和结合重大节日“七·一”开展了三次大型集中的走访慰问活动。区各级党组织组织党员干部为贫困户捐款捐物价值达120多万元。这些边学边查边做边改的实实在在的行动，受到群众的欢迎和赞誉。</w:t>
      </w:r>
    </w:p>
    <w:p>
      <w:pPr>
        <w:ind w:left="0" w:right="0" w:firstLine="560"/>
        <w:spacing w:before="450" w:after="450" w:line="312" w:lineRule="auto"/>
      </w:pPr>
      <w:r>
        <w:rPr>
          <w:rFonts w:ascii="宋体" w:hAnsi="宋体" w:eastAsia="宋体" w:cs="宋体"/>
          <w:color w:val="000"/>
          <w:sz w:val="28"/>
          <w:szCs w:val="28"/>
        </w:rPr>
        <w:t xml:space="preserve">二、关于第二批先进性教育活动的安排部署</w:t>
      </w:r>
    </w:p>
    <w:p>
      <w:pPr>
        <w:ind w:left="0" w:right="0" w:firstLine="560"/>
        <w:spacing w:before="450" w:after="450" w:line="312" w:lineRule="auto"/>
      </w:pPr>
      <w:r>
        <w:rPr>
          <w:rFonts w:ascii="宋体" w:hAnsi="宋体" w:eastAsia="宋体" w:cs="宋体"/>
          <w:color w:val="000"/>
          <w:sz w:val="28"/>
          <w:szCs w:val="28"/>
        </w:rPr>
        <w:t xml:space="preserve">按照中央的统一部署，以这次会议为标志，我区第二批先进性教育活动正式启动，时间从7月开始到12月基本结束。本次教育活动包括街道社区、农村、学校、企业等尚未参加首批教育活动的所有单位，涉及10个党（工）委、153个总（支）部、5545名党员。与第一批先进性教育活动相比，参加第二批先进性教育活动的单位有着不同的特点：党员数量多，有相当一部分流动党员，基层党组织比重大；绝大多数处于生产、教育文化及社会服务的第一线，工作任务繁重；党员的从业状况、职业构成、活动方式和思想状况差异比较大；一些单位存在实际困难，有的基层党组织工作基础比较薄弱。因此，我区第二批先进性教育工作任务十分繁重，必须进一步加大工作力度，精心组织，才能保证教育质量。关于开展好全区第二批先进性教育活动，我再强调三点：</w:t>
      </w:r>
    </w:p>
    <w:p>
      <w:pPr>
        <w:ind w:left="0" w:right="0" w:firstLine="560"/>
        <w:spacing w:before="450" w:after="450" w:line="312" w:lineRule="auto"/>
      </w:pPr>
      <w:r>
        <w:rPr>
          <w:rFonts w:ascii="宋体" w:hAnsi="宋体" w:eastAsia="宋体" w:cs="宋体"/>
          <w:color w:val="000"/>
          <w:sz w:val="28"/>
          <w:szCs w:val="28"/>
        </w:rPr>
        <w:t xml:space="preserve">（一）充分认识搞好第二批先进性教育活动的重要意义，进一步增强做好工作的责任感和使命感</w:t>
      </w:r>
    </w:p>
    <w:p>
      <w:pPr>
        <w:ind w:left="0" w:right="0" w:firstLine="560"/>
        <w:spacing w:before="450" w:after="450" w:line="312" w:lineRule="auto"/>
      </w:pPr>
      <w:r>
        <w:rPr>
          <w:rFonts w:ascii="宋体" w:hAnsi="宋体" w:eastAsia="宋体" w:cs="宋体"/>
          <w:color w:val="000"/>
          <w:sz w:val="28"/>
          <w:szCs w:val="28"/>
        </w:rPr>
        <w:t xml:space="preserve">即将开展的第二批先进性教育活动，涉及的党员人数比较多。从全国来讲，参加第二批教育活动的党员人数多达3000万人，占全国党员总数的43％；从全省来讲，参加第二批教育活动的党员人数是178万人，占全省党员总数的55％；从全市来讲，参加第二批教育活动的党员人数是6万多人，占全市党员总数的53％；从全区来讲，参加第二批教育活动的党员人数是5千多人，占全区党员总数的85.7％。因此，开展好第二批先进性教育活动，任务更加艰版权属于517878秘书网巨。开展好第二批先进性教育活动，有利于进一步把“三个代表”重要思想贯彻落实到基层，更好地巩固全区人民团结奋斗的共同思想基础；有利于增强党的阶级基础，扩大党的群众基础，更好地巩固党的组织基础；有利于各级领导机关、领导干部更好地坚持立党为公、执政为民，密切党群干群关系；有利于推进我区全面建设小康社会和振兴老工业基地进程，构建社会主义和谐社会。同时，搞好第二批先进性教育活动，对于巩固第一批先进性教育活动成果，确保整个先进性教育活动取得实效、成为群众满意工程，也具有十分重要的意义。</w:t>
      </w:r>
    </w:p>
    <w:p>
      <w:pPr>
        <w:ind w:left="0" w:right="0" w:firstLine="560"/>
        <w:spacing w:before="450" w:after="450" w:line="312" w:lineRule="auto"/>
      </w:pPr>
      <w:r>
        <w:rPr>
          <w:rFonts w:ascii="宋体" w:hAnsi="宋体" w:eastAsia="宋体" w:cs="宋体"/>
          <w:color w:val="000"/>
          <w:sz w:val="28"/>
          <w:szCs w:val="28"/>
        </w:rPr>
        <w:t xml:space="preserve">我们在从宏观把握第二批先进性教育活动重要性的同时，更要看到开展第二批教育活动的艰巨性。从党员对象上看，参加第一批教育活动的对象主要是党政机关干部，而参加第二批先进性教育活动的党员绝大多数处于生产、文化、教育、农村以及社会服务和管理的第一线，同群众接触更直接；同时，流动党员也多，有的基层党组织基础相对薄弱，党员素质参差不齐，情况更为复杂，开展教育活动的难度也更大。从基层反映的情况来看，开展第二批先进性教育活动存在“五难”：一是党员分散，流动面大，人员难组织。二是党员身处生产工作一线，工学矛盾突出，教育时间难保证。三是党员之间的差异性比较大，一些党员生活比较困难，部分党员参加教育活动的积极性难调动。四是一些基层党组织软弱涣散，有的单位党组织不够健全，党组织隶属关系没有理顺，组织领导难落实。五是部分街道社区、“两新”组织、困难企业党组织缺少活动场地和经费等，教育活动难开展。有针对性地处理好这些难题，对于加强基层组织建设和党员队伍建设，解决多年来没有很好解决的问题，进而推动全区各项建设意义重大。针对以上情况，第二批教育单位要切实增强做好工作的责任感和紧迫感，把思想统一到中央和省、市、区委的部署上来，下最大的决心、尽最大的努力，坚持不懈地把第二批先进性教育活动抓紧抓好，真正成为群众满意工程。</w:t>
      </w:r>
    </w:p>
    <w:p>
      <w:pPr>
        <w:ind w:left="0" w:right="0" w:firstLine="560"/>
        <w:spacing w:before="450" w:after="450" w:line="312" w:lineRule="auto"/>
      </w:pPr>
      <w:r>
        <w:rPr>
          <w:rFonts w:ascii="宋体" w:hAnsi="宋体" w:eastAsia="宋体" w:cs="宋体"/>
          <w:color w:val="000"/>
          <w:sz w:val="28"/>
          <w:szCs w:val="28"/>
        </w:rPr>
        <w:t xml:space="preserve">（二）坚持标准，确保质量，稳步推进第二批先进性教育活动</w:t>
      </w:r>
    </w:p>
    <w:p>
      <w:pPr>
        <w:ind w:left="0" w:right="0" w:firstLine="560"/>
        <w:spacing w:before="450" w:after="450" w:line="312" w:lineRule="auto"/>
      </w:pPr>
      <w:r>
        <w:rPr>
          <w:rFonts w:ascii="宋体" w:hAnsi="宋体" w:eastAsia="宋体" w:cs="宋体"/>
          <w:color w:val="000"/>
          <w:sz w:val="28"/>
          <w:szCs w:val="28"/>
        </w:rPr>
        <w:t xml:space="preserve">参加第二批先进性教育活动的单位，要认真学习《中共中央关于在全党开展以实践“三个代表”重要思想为主要内容的保持共产党员先进性教育活动的意见》(中发[20xx]20号)，要严格遵循中央关于开展先进性教育活动的《意见》提出的指导思想、目标要求、指导原则和方法步骤来进行，紧紧抓住学习实践“三个代表”重要思想这条主线，把握共产党员先进性这个主题，明确提高党的执政能力这个着眼点，坚持党要管党、从严治党这个方针；准确把握提高党员素质、加强基层组织、服务人民群众、促进各项工作的“四句话”目标要求；全面落实坚持理论联系实际、务求实效，坚持正面教育为主、认真开展批评与自我批评，坚持发扬党内民主、走群众路线，坚持领导干部带头、发挥表率作用，坚持区别情况、分类指导的“五个坚持”指导原则。在此基础上，要认真学习贯彻中央的一系列重要指示精神，认真学习和深刻领会胡锦涛同志提出的“要紧密结合时代要求，加强党的先进性建设，确保先进性教育活动取得实效，真正成为群众满意工程”这样一个重要论断。同时，要充分借鉴和运用第一批先进性教育活动的成功经验，大胆探索，勇于实践，创造性地开展好第二批教育活动。根据中央和省、市委关于第二批开展保持共产党员先进性教育活动的意见，各教育单位在开展先进性教育活动中要做到“五个更要注重”：</w:t>
      </w:r>
    </w:p>
    <w:p>
      <w:pPr>
        <w:ind w:left="0" w:right="0" w:firstLine="560"/>
        <w:spacing w:before="450" w:after="450" w:line="312" w:lineRule="auto"/>
      </w:pPr>
      <w:r>
        <w:rPr>
          <w:rFonts w:ascii="宋体" w:hAnsi="宋体" w:eastAsia="宋体" w:cs="宋体"/>
          <w:color w:val="000"/>
          <w:sz w:val="28"/>
          <w:szCs w:val="28"/>
        </w:rPr>
        <w:t xml:space="preserve">第一，更要注重求真务实，搞好分类指导。这次第二批先进性教育活动主要在基层单位展开，但不能因为基层点多、面广，就降低对先进性教育活动的标准，特别要防止走过场。学习要讲标准，包括内容、包括必要的时间。党组织生活会要坚持标准，通过发扬党的优良传统，开展批评和自我批评，提高党员的自我净化能力。基层党组织建设要坚持标准，做到加强基层组织。防止因第二批先进性教育活动的党员情况参差不齐、党组织差异很大而容易自觉不自觉地降低标准。各级党组织要按照中央和省、市、区委的统一部署和要求，根据第二批教育活动单位类型多、分布广、情况比较复杂的实际，针对不同行业、不同单位、不同群体党员的特点，采取灵活的工作方式方法，在坚持标准的同时，加强分类指导，使先进性教育活动真正贴近基层实际，贴近党员实际。在学习的内容和方式上，对生产一线的党员可以根据需要提供针对性强、少而精的学习材料，可适当安排一些辅导报告，对这部分党员可以在自学的基础上多组织一些座谈讨论；对离退休职工党员，尤其是年老体弱的党员，可以根据他们的身体状况做更加灵活的安排；对新经济组织和新社会组织中的党员可以采取业余、小型、分散等多种形式开展活动；对不同身份、不同文化程度的党员撰写读书笔记、党性分析材料等不要强求一律。在时间安排上，“学习动员、分析评议、整改提高”三个阶段的时间进度可从实际出发，灵活安排，原则上为3个月左右的时间。</w:t>
      </w:r>
    </w:p>
    <w:p>
      <w:pPr>
        <w:ind w:left="0" w:right="0" w:firstLine="560"/>
        <w:spacing w:before="450" w:after="450" w:line="312" w:lineRule="auto"/>
      </w:pPr>
      <w:r>
        <w:rPr>
          <w:rFonts w:ascii="宋体" w:hAnsi="宋体" w:eastAsia="宋体" w:cs="宋体"/>
          <w:color w:val="000"/>
          <w:sz w:val="28"/>
          <w:szCs w:val="28"/>
        </w:rPr>
        <w:t xml:space="preserve">要根据不同行业、不同单位的特点和不同党员群众的实际，提出不同的要求，切实找准工作的着力点。街道社区党组织要以构建和谐社会为目标，把着力点放在构建城市社区党建工作新格局，创建管理有序、服务完善、环境优美、文明祥和的新型社区上。农村党组织要以富裕群众为目标，把着力点放在紧紧围绕农村综合改革，促进农村经济社会全面发展，努力增加农民收入上，进一步改进作风，密切党群干群关系，确保党在农村各项方针政策的贯彻落实。教育战线党组织要把着力点放在坚持用邓小平理论和“三个代表”重要思想武装教职工和学生的头脑、指导教学和科研工作上，促进师德校风建设，培养中国特色社会主义事业的合格建设者和可靠接班人，造就德智体美劳全面发展的“四有”新人。</w:t>
      </w:r>
    </w:p>
    <w:p>
      <w:pPr>
        <w:ind w:left="0" w:right="0" w:firstLine="560"/>
        <w:spacing w:before="450" w:after="450" w:line="312" w:lineRule="auto"/>
      </w:pPr>
      <w:r>
        <w:rPr>
          <w:rFonts w:ascii="宋体" w:hAnsi="宋体" w:eastAsia="宋体" w:cs="宋体"/>
          <w:color w:val="000"/>
          <w:sz w:val="28"/>
          <w:szCs w:val="28"/>
        </w:rPr>
        <w:t xml:space="preserve">七、八两月正值暑假期间，各学校要认真做好党员思想工作，使教育活动服从总体安排。停产关闭破产、生产经营困难和正在改制企业党组织要把着力点放在化解矛盾、理顺情绪、解决实际困难、促进企业稳定和发展上，要切实做好“组织找党员和党员找组织”工作，进一步扩大教育覆盖面。新经济组织和新社会组织中的党组织要把着力点放在增强活力、发挥作用上，进一步扩大党的工作覆盖面和影响力，充分发挥党组织的战斗堡垒作用。</w:t>
      </w:r>
    </w:p>
    <w:p>
      <w:pPr>
        <w:ind w:left="0" w:right="0" w:firstLine="560"/>
        <w:spacing w:before="450" w:after="450" w:line="312" w:lineRule="auto"/>
      </w:pPr>
      <w:r>
        <w:rPr>
          <w:rFonts w:ascii="宋体" w:hAnsi="宋体" w:eastAsia="宋体" w:cs="宋体"/>
          <w:color w:val="000"/>
          <w:sz w:val="28"/>
          <w:szCs w:val="28"/>
        </w:rPr>
        <w:t xml:space="preserve">第二，更要注重解决突出问题，让群众得到实实在在的利益。这是衡量先进性教育活动成效的一个重要标准。各教育单位要注意引导党员从大局着眼，认真查找和解决与“三个代表”重要思想和科学发展观的要求不符合，与加快文圣发展不适应的突出问题，着力解决好在坚定理想信念、树立和落实科学发展观、坚持党的根本宗旨、立足本职勤奋工作、遵守党的纪律、坚持“两个务必”等方面存在的问题，努力使广大党员在对党的先进性建设的思想认识上有新提高，在解决一些党员和党组织存在的突出问题和影响改革发展稳定、涉及群众切身利益的实际问题上新进展，在坚持党要管党、从严治党方针，建立健全新形势下党员长期受教育、永葆先进性的长效机制方面有新收获。</w:t>
      </w:r>
    </w:p>
    <w:p>
      <w:pPr>
        <w:ind w:left="0" w:right="0" w:firstLine="560"/>
        <w:spacing w:before="450" w:after="450" w:line="312" w:lineRule="auto"/>
      </w:pPr>
      <w:r>
        <w:rPr>
          <w:rFonts w:ascii="宋体" w:hAnsi="宋体" w:eastAsia="宋体" w:cs="宋体"/>
          <w:color w:val="000"/>
          <w:sz w:val="28"/>
          <w:szCs w:val="28"/>
        </w:rPr>
        <w:t xml:space="preserve">各单位要根据区委常委班子整改方案，继续抓好加快经济发展、群众反映强烈问题、创造良好发展环境、加强基层党建及机关作风建设等几个方面问题。参加第二批先进性教育活动的单位更要把解决突出问题贯穿先进性教育活动的始终，从实际出发，尽其所能地、更加具体地为群众排扰解难，切实把解决村建设、社区建设、校园建设、行风建设以及涉及群众切身利益经过努力能够解决的突出问题作为重点，明确整改方向，制定整改措施，切实抓好整改，以解决突出问题的实际成效激发党员、群众参与先进性教育活动的积极性。在帮助解决群众困难的同时，也要注意帮助党员和基层干部解决实际困难，尤其是要落实好下岗失业职工党员和其他下岗失业人员的基本生活保障，把解决党员的思想认识与解决实际困难结合起来，进一步调动他们参加教育活动的积极性。</w:t>
      </w:r>
    </w:p>
    <w:p>
      <w:pPr>
        <w:ind w:left="0" w:right="0" w:firstLine="560"/>
        <w:spacing w:before="450" w:after="450" w:line="312" w:lineRule="auto"/>
      </w:pPr>
      <w:r>
        <w:rPr>
          <w:rFonts w:ascii="宋体" w:hAnsi="宋体" w:eastAsia="宋体" w:cs="宋体"/>
          <w:color w:val="000"/>
          <w:sz w:val="28"/>
          <w:szCs w:val="28"/>
        </w:rPr>
        <w:t xml:space="preserve">第三，更要注重建立健全党的基层组织，帮助基层党组织解决实际困难。这项工作做好了，本身就是先进性教育活动的一个重要成果。一是要建立健全基层党组织。要加大党组织的组建力度，不断创新党组织设置形式，进一步理顺基层党组织的隶属关系。努力做到哪里有党员，哪里就有党组织；哪里有党的组织，哪里就有健全的组织生活。二是要抓紧整顿软弱涣散、不起作用的基层党组织。对领导班子不健全的要及时调整充实，尤其是要选好配强党支部书记。三是要认真做好“双找”工作。一方面党组织要下功夫找党员，重点要放在外出务工党员、改制企业党员和组织关系移交到社区的党员上。另一方面党员要主动找党组织，努力使每一名党员都参加先进性教育活动。四是采取有效措施，帮助基层党组织解决实际问题。目前，不少基层党组织特别是部分街道社区、困难企业和新经济组织、新社会组织，缺乏必要的活动场所、设施和经费保障，致使活动难开展，作用难发挥。各基层党组织要划拨专项经费，整合社会资源，为基层党组织开展活动创造必要条件。</w:t>
      </w:r>
    </w:p>
    <w:p>
      <w:pPr>
        <w:ind w:left="0" w:right="0" w:firstLine="560"/>
        <w:spacing w:before="450" w:after="450" w:line="312" w:lineRule="auto"/>
      </w:pPr>
      <w:r>
        <w:rPr>
          <w:rFonts w:ascii="宋体" w:hAnsi="宋体" w:eastAsia="宋体" w:cs="宋体"/>
          <w:color w:val="000"/>
          <w:sz w:val="28"/>
          <w:szCs w:val="28"/>
        </w:rPr>
        <w:t xml:space="preserve">第四，更要注重调查研究，及时解决带有苗头性、倾向性的问题，把握好相关的政策。参加第二批先进性教育活动单位的情况千差万别，工作中会遇到大量的新情况、新问题，这就要求我们认真开展调查研究，及时掌握工作进展情况，了解党员、群众对先进性教育活动的要求和期望，做到心中有数，有针对性地进行指导，确保既不走过场，又不出现偏差。要注重研究如何结合教育活动，落实党的路线方针政策，做好理顺情绪、化解矛盾的工作，把广大党员和群众的注意力进一步引导到改革发展稳定和加快文圣经济发展上来；注重研究如何贯彻正面教育和自我教育为主的原则，引导党员查找自身存在的不足和问题，深入进行党性分析，增强自我提高、自我完善和解决自身问题的内在动力；注重研究如何坚持“开门搞教育”，更好地听取群众意见，引导群众有序参与，加强群众监督；注重研究如何做好那些不履行党员义务、不具备党员条件的党员的教育转化工作。这次教育活动不单独搞一个组织处理阶段，但对教育不改、不符合党员条件的，要根据党章和有关规定，按照正常程序进行组织处理。在具体工作中，要准确把握政策界限，既要认真贯彻党要管党、从严治党的方针，防止失之于软、失之于宽；又要认真执行政策，绝不允许少数人借机打击报复。参加这一批先进性教育活动的多数是基层单位，与群众联系更为密切，还要在具体问题上多下些功夫，多作些研究。</w:t>
      </w:r>
    </w:p>
    <w:p>
      <w:pPr>
        <w:ind w:left="0" w:right="0" w:firstLine="560"/>
        <w:spacing w:before="450" w:after="450" w:line="312" w:lineRule="auto"/>
      </w:pPr>
      <w:r>
        <w:rPr>
          <w:rFonts w:ascii="宋体" w:hAnsi="宋体" w:eastAsia="宋体" w:cs="宋体"/>
          <w:color w:val="000"/>
          <w:sz w:val="28"/>
          <w:szCs w:val="28"/>
        </w:rPr>
        <w:t xml:space="preserve">第五，更要注重统筹安排，做到“两不误、双促进”。参加第二批先进性教育活动的单位和党员工作任务比较重、也比较忙，在这种情况下，要坚持开展先进性教育活动与推进各项工作的统一，把先进性教育活动放在本单位工作全局的高度来谋划、来安排，紧密联系改革发展稳定的实际扎扎实实推进先进性教育活动。要找准先进性教育活动与业务工作的结合点，做到通盘考虑、统筹兼顾、合理安排。既要保证活动的时间，又不要使基层负担过重，影响正常的工作秩序。要防止追求表面上轰轰烈烈，实际上搞形式主义的倾向，真正使开展先进性教育活动成为促进各项工作的有利契机，以各项工作的实际成效检验先进性教育活动的成果。</w:t>
      </w:r>
    </w:p>
    <w:p>
      <w:pPr>
        <w:ind w:left="0" w:right="0" w:firstLine="560"/>
        <w:spacing w:before="450" w:after="450" w:line="312" w:lineRule="auto"/>
      </w:pPr>
      <w:r>
        <w:rPr>
          <w:rFonts w:ascii="宋体" w:hAnsi="宋体" w:eastAsia="宋体" w:cs="宋体"/>
          <w:color w:val="000"/>
          <w:sz w:val="28"/>
          <w:szCs w:val="28"/>
        </w:rPr>
        <w:t xml:space="preserve">（三）切实加强领导，保证第二批先进性教育活动取得实效</w:t>
      </w:r>
    </w:p>
    <w:p>
      <w:pPr>
        <w:ind w:left="0" w:right="0" w:firstLine="560"/>
        <w:spacing w:before="450" w:after="450" w:line="312" w:lineRule="auto"/>
      </w:pPr>
      <w:r>
        <w:rPr>
          <w:rFonts w:ascii="宋体" w:hAnsi="宋体" w:eastAsia="宋体" w:cs="宋体"/>
          <w:color w:val="000"/>
          <w:sz w:val="28"/>
          <w:szCs w:val="28"/>
        </w:rPr>
        <w:t xml:space="preserve">搞好第二批先进性教育活动意义重大，任务艰巨。要确保先进性教育活动达到中央的要求，关键在于各级党组织高度重视，统筹安排，精心部署，明确责任，严格要求，狠抓落实。</w:t>
      </w:r>
    </w:p>
    <w:p>
      <w:pPr>
        <w:ind w:left="0" w:right="0" w:firstLine="560"/>
        <w:spacing w:before="450" w:after="450" w:line="312" w:lineRule="auto"/>
      </w:pPr>
      <w:r>
        <w:rPr>
          <w:rFonts w:ascii="宋体" w:hAnsi="宋体" w:eastAsia="宋体" w:cs="宋体"/>
          <w:color w:val="000"/>
          <w:sz w:val="28"/>
          <w:szCs w:val="28"/>
        </w:rPr>
        <w:t xml:space="preserve">第一，建立领导责任制。区委先进性教育活动领导小组要从第二批先进性教育活动实际出发，进一步加强领导和指导，转变工作方式，改进工作方法，提高领导水平，切实完成区委赋予的职责。各教育单位的党（工）委要全面负责，主要负责同志要以高度的政治责任感亲自抓，一级抓一级，层层抓落实。所有开展第二批先进性教育活动的单位，都要成立精干的由党组织主要负责人任组长的先进性教育活动领导机构及相应的工作机构。要充分发挥基层党组织的作用，发挥基层党组织负责人作为直接责任人的作用。各级党员领导干部都要根据第二批先进性教育活动的特点，结合各自分工确定联系点。特别是要注意在党组织力量比较薄弱的单位、新的经济和社会组织、生产经营困难和正在改制的企业建立联系点。通过深入联系点调查研究，帮助联系点解决实际问题，使联系点成为先进性教育活动的示范点。要把党员领导干部抓先进性教育活动情况纳入干部考核的内容，促进先进性教育活动领导责任制的落实。各级先进性教育活动领导小组下设办公室，负责对先进性教育活动的具体指导。先进性教育活动要本着勤俭节约的精神进行，同时保证必要的经费。</w:t>
      </w:r>
    </w:p>
    <w:p>
      <w:pPr>
        <w:ind w:left="0" w:right="0" w:firstLine="560"/>
        <w:spacing w:before="450" w:after="450" w:line="312" w:lineRule="auto"/>
      </w:pPr>
      <w:r>
        <w:rPr>
          <w:rFonts w:ascii="宋体" w:hAnsi="宋体" w:eastAsia="宋体" w:cs="宋体"/>
          <w:color w:val="000"/>
          <w:sz w:val="28"/>
          <w:szCs w:val="28"/>
        </w:rPr>
        <w:t xml:space="preserve">第二，建立有效的督查制度。在第二批先进性教育活动开展时，区委先进性教育活动领导小组向各单位派出巡回检查组，做好面上的指导工作。巡回检查组要认真履行职责，重点要督促检查实施方案是否可行，工作力量是否到位，工作措施是否有力，工作效果是否明显，党员群众是否满意。巡回检查组通过各种有效方式，了解所去地方和单位的先进性教育活动情况，提出建议，督促解决问题，防止形式主义，防止走过场。要注意总结和推广经验，沟通信息，上传下达，发现问题，督促解决。</w:t>
      </w:r>
    </w:p>
    <w:p>
      <w:pPr>
        <w:ind w:left="0" w:right="0" w:firstLine="560"/>
        <w:spacing w:before="450" w:after="450" w:line="312" w:lineRule="auto"/>
      </w:pPr>
      <w:r>
        <w:rPr>
          <w:rFonts w:ascii="宋体" w:hAnsi="宋体" w:eastAsia="宋体" w:cs="宋体"/>
          <w:color w:val="000"/>
          <w:sz w:val="28"/>
          <w:szCs w:val="28"/>
        </w:rPr>
        <w:t xml:space="preserve">第三，搞好舆论宣传和引导。要切实加强宣传工作，发挥舆论导向的重要作用，为开展先进性教育营造良好的社会氛围。要充分运用广播、电视、报刊、互联网等新闻媒体，采取基层群众喜闻乐见的方式，大力宣传开展先进性教育活动的重大意义；宣传中央和省、市、区委关于开展先进性教育活动的一系列指示精神；宣传各行业各单位开展先进性教育活动的好做法、好经验和取得的成效。各部门各单位要注意发现和宣传本部门本单位党员中的先进典型，不同战线、不同层次都要选出具有各自特点的先进典型，增强宣传的感染力。</w:t>
      </w:r>
    </w:p>
    <w:p>
      <w:pPr>
        <w:ind w:left="0" w:right="0" w:firstLine="560"/>
        <w:spacing w:before="450" w:after="450" w:line="312" w:lineRule="auto"/>
      </w:pPr>
      <w:r>
        <w:rPr>
          <w:rFonts w:ascii="宋体" w:hAnsi="宋体" w:eastAsia="宋体" w:cs="宋体"/>
          <w:color w:val="000"/>
          <w:sz w:val="28"/>
          <w:szCs w:val="28"/>
        </w:rPr>
        <w:t xml:space="preserve">三、认真总结第一批先进性教育活动督导工作，扎实搞好第二批先进性教育活动巡回检查和督查指导我区第一批先进性教育活动之所以能够取得比较明显的成效，这与市委督导组的领导同志多次来文圣区检查、指导工作，对我区开展先进性教育活动给予极大的关怀和具体的指导，提出许多好的意见和建议是分不开的。市委督导组的同志不仅注重加强自身建设，做到先学一步、学深一些，吃透上情、了解下情，而且注重研究新情况、总结新经验、解决新问题。他们良好的精神状态，扎实的工作作风，丰富的工作经验，高超的领导艺术和勤于钻研、勇于负责、甘于奉献的精神都值得我们很好的学习。借此机会，我代表区委向市委督导组全体同志表示衷心的感谢和诚挚的谢意!</w:t>
      </w:r>
    </w:p>
    <w:p>
      <w:pPr>
        <w:ind w:left="0" w:right="0" w:firstLine="560"/>
        <w:spacing w:before="450" w:after="450" w:line="312" w:lineRule="auto"/>
      </w:pPr>
      <w:r>
        <w:rPr>
          <w:rFonts w:ascii="宋体" w:hAnsi="宋体" w:eastAsia="宋体" w:cs="宋体"/>
          <w:color w:val="000"/>
          <w:sz w:val="28"/>
          <w:szCs w:val="28"/>
        </w:rPr>
        <w:t xml:space="preserve">在五个多月的时间里，区委各督导组认真履行职责，圆满完成了各项工作任务，保证了中央精神和省、市、区委要求的贯彻落实，同志们认真负责、不辞辛苦，对保证全区先进性教育活动的顺利健康发展做出了很大贡献。全区各级先进性教育活动领导小组及其办公室，在党（工）委的领导下，紧密结合实际，认真学习、及时传达贯彻中央和省、市、区委的一系列部署和要求，坚持提前谋划，周密安排，做到每个阶段有部署，每个环节有安排，每项工作有督查，确保各项任务落到实处。这里，我代表区委和区委先进性教育活动领导小组，对大家并通过你们对区委咨询组、各级督导组和先进性教育活动办公室的同志们表示衷心的感谢和诚挚的问候。</w:t>
      </w:r>
    </w:p>
    <w:p>
      <w:pPr>
        <w:ind w:left="0" w:right="0" w:firstLine="560"/>
        <w:spacing w:before="450" w:after="450" w:line="312" w:lineRule="auto"/>
      </w:pPr>
      <w:r>
        <w:rPr>
          <w:rFonts w:ascii="宋体" w:hAnsi="宋体" w:eastAsia="宋体" w:cs="宋体"/>
          <w:color w:val="000"/>
          <w:sz w:val="28"/>
          <w:szCs w:val="28"/>
        </w:rPr>
        <w:t xml:space="preserve">这次会议之后，区委督导组的一部分同志将回到原单位工作，希望大家一如既往地关注先进性教育活动，继续为各级先进性教育活动领导小组多提宝贵意见。根据工作需要，还有一部分同志要留下来参加巡回检查组的工作，希望这些同志充分发挥自身优势，继续为先进性教育活动的顺利开展做出贡献。</w:t>
      </w:r>
    </w:p>
    <w:p>
      <w:pPr>
        <w:ind w:left="0" w:right="0" w:firstLine="560"/>
        <w:spacing w:before="450" w:after="450" w:line="312" w:lineRule="auto"/>
      </w:pPr>
      <w:r>
        <w:rPr>
          <w:rFonts w:ascii="宋体" w:hAnsi="宋体" w:eastAsia="宋体" w:cs="宋体"/>
          <w:color w:val="000"/>
          <w:sz w:val="28"/>
          <w:szCs w:val="28"/>
        </w:rPr>
        <w:t xml:space="preserve">同志们，第二批先进性教育活动时间紧、任务重、要求高，我们要在以胡锦涛同志为总书记的党中央领导下，以邓小平理论和“三个代表”重要思想为指导，牢固树立和认真落实科学发展观，以良好的精神状态和扎实的工作作风，切实搞好第二批先进性教育活动，努力推进党的执政能力建设和先进性建设，为全面建设小康社会、构建社会主义和谐社会提供坚强的组织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2026-11-01T07:58:39+08:00</dcterms:created>
  <dcterms:modified xsi:type="dcterms:W3CDTF">2026-11-01T07:58:39+08:00</dcterms:modified>
</cp:coreProperties>
</file>

<file path=docProps/custom.xml><?xml version="1.0" encoding="utf-8"?>
<Properties xmlns="http://schemas.openxmlformats.org/officeDocument/2006/custom-properties" xmlns:vt="http://schemas.openxmlformats.org/officeDocument/2006/docPropsVTypes"/>
</file>