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在全镇先进性教育动员大会上的讲话</w:t>
      </w:r>
      <w:bookmarkEnd w:id="1"/>
    </w:p>
    <w:p>
      <w:pPr>
        <w:jc w:val="center"/>
        <w:spacing w:before="0" w:after="450"/>
      </w:pPr>
      <w:r>
        <w:rPr>
          <w:rFonts w:ascii="Arial" w:hAnsi="Arial" w:eastAsia="Arial" w:cs="Arial"/>
          <w:color w:val="999999"/>
          <w:sz w:val="20"/>
          <w:szCs w:val="20"/>
        </w:rPr>
        <w:t xml:space="preserve">来源：网络  作者：尘埃落定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在全镇先进性教育动员大会上的讲话在全镇先进性教育动员大会上的讲话XXX20xx年7月12日同志们：今天召开XX镇参加第二批先进性教育动员大会,主要任务是按照市委的统一部署，对开展第二批保持共产党员先进性教育活动进行动员、部署。为指导和帮助我...</w:t>
      </w:r>
    </w:p>
    <w:p>
      <w:pPr>
        <w:ind w:left="0" w:right="0" w:firstLine="560"/>
        <w:spacing w:before="450" w:after="450" w:line="312" w:lineRule="auto"/>
      </w:pPr>
      <w:r>
        <w:rPr>
          <w:rFonts w:ascii="宋体" w:hAnsi="宋体" w:eastAsia="宋体" w:cs="宋体"/>
          <w:color w:val="000"/>
          <w:sz w:val="28"/>
          <w:szCs w:val="28"/>
        </w:rPr>
        <w:t xml:space="preserve">在全镇先进性教育动员大会上的讲话</w:t>
      </w:r>
    </w:p>
    <w:p>
      <w:pPr>
        <w:ind w:left="0" w:right="0" w:firstLine="560"/>
        <w:spacing w:before="450" w:after="450" w:line="312" w:lineRule="auto"/>
      </w:pPr>
      <w:r>
        <w:rPr>
          <w:rFonts w:ascii="宋体" w:hAnsi="宋体" w:eastAsia="宋体" w:cs="宋体"/>
          <w:color w:val="000"/>
          <w:sz w:val="28"/>
          <w:szCs w:val="28"/>
        </w:rPr>
        <w:t xml:space="preserve">在全镇先进性教育动员大会上的讲话</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宋体" w:hAnsi="宋体" w:eastAsia="宋体" w:cs="宋体"/>
          <w:color w:val="000"/>
          <w:sz w:val="28"/>
          <w:szCs w:val="28"/>
        </w:rPr>
        <w:t xml:space="preserve">同志们：今天召开XX镇参加第二批先进性教育动员大会,主要任务是按照市委的统一部署，对开展第二批保持共产党员先进性教育活动进行动员、部署。为指导和帮助我们开展好“先进性教育”活动，市委向我镇派出了由XXX、XX两同志组成的二人督导组。在此，我代表XX镇党委和全体党员对市委的关怀和督导组的莅临指导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下面，我代表镇党委就如何按照市委的要求，保质保量地开展好第二批先进性教育活动讲四点意见，然后请督导组长XXX同志代表督导组给我们作指导。</w:t>
      </w:r>
    </w:p>
    <w:p>
      <w:pPr>
        <w:ind w:left="0" w:right="0" w:firstLine="560"/>
        <w:spacing w:before="450" w:after="450" w:line="312" w:lineRule="auto"/>
      </w:pPr>
      <w:r>
        <w:rPr>
          <w:rFonts w:ascii="宋体" w:hAnsi="宋体" w:eastAsia="宋体" w:cs="宋体"/>
          <w:color w:val="000"/>
          <w:sz w:val="28"/>
          <w:szCs w:val="28"/>
        </w:rPr>
        <w:t xml:space="preserve">一、充分认识搞好第二批先进性教育活动的重要意义，进一步增强做好工作的责任感和使命感</w:t>
      </w:r>
    </w:p>
    <w:p>
      <w:pPr>
        <w:ind w:left="0" w:right="0" w:firstLine="560"/>
        <w:spacing w:before="450" w:after="450" w:line="312" w:lineRule="auto"/>
      </w:pPr>
      <w:r>
        <w:rPr>
          <w:rFonts w:ascii="宋体" w:hAnsi="宋体" w:eastAsia="宋体" w:cs="宋体"/>
          <w:color w:val="000"/>
          <w:sz w:val="28"/>
          <w:szCs w:val="28"/>
        </w:rPr>
        <w:t xml:space="preserve">20xx年11月，党的十六大郑重决定，在全党开展以实践“三个代表”重要思想为主要内容的保持党员先进性教育活动。20xx年，先进性教育活动在党政机关、农村、城市基层等5种类型的198个单位先行试点，取得积极成效和宝贵经验。20xx年9月，党的十六届四中全会对开展党员先进性教育活动进一步提出了明确要求，从20xx年1月开始，用一年半的时间，在全党开展以实践“三个代表”重要思想为主要内容的保持党员先进性教育活动。这次先进性教育活动，是党的十六大为加快推进社会主义现代?ㄉ瑁?绦?平?率逼诘车慕ㄉ栊碌奈按蠊こ潭?鞒龅闹卮缶霾撸?切率兰托率逼诩忧康车慕ㄉ璧幕?」こ獭５澄?谔致鄣氖焙颍?蠹叶几械秸獯巍跋冉?越逃?被疃?恰叭?病苯逃?募绦?蜕罨?！叭?病苯逃?胖厥堑吃绷斓几刹亢透骷读斓及嘧樱??獯巍跋冉?越逃?被疃?娓?恚?段Ц?悖?谌莞?睿?敲娑匀?宓吃保??医逃?闹饕?谌菥褪侨绾伪３值车南冉?浴Ｕ?缰醒胨?治雠卸系哪茄??艿睦纯矗??车淖芴遄纯鍪呛玫模??蠖嗍?吃钡南确婺７蹲饔梅⒒邮呛玫模??蠖嗍?吃绷斓几刹康谋砺首饔梅⒒邮呛玫模??蠖嗍??愕匙橹?慕ㄉ枋呛玫模?骷兜匙橹?怯姓蕉妨Φ摹５?惨?吹剑?吃倍游樵谛碌男问葡路⑸?艘恍┬碌谋浠??鱿至艘恍┬碌奈侍猓?行┪侍饣瓜嗟蓖怀觥Ｖ醒胱橹?浚?00年在30万党员中开展了思想状况调查，在党员队伍中存在着与保持先进性的要求不相适应的问题：一些党员理想信念动摇，党员意识和执政意识薄弱；一些党员干部事业心和责任感不强，思想作风不端正，工作作风不扎实；一些党员领导干部理论水平不高，解决复杂矛盾的能力不强，有的甚至以权谋私、腐化堕落。这些问题引起了中央决策高层的深思。如何在新世纪新阶段，把党建设得更加坚强，是摆在当代中国共产党员人面前的一项重大历史性课题。纵观党的历史：从63年前的延安整风到拨乱反正的党风整顿；从20世纪末的“三讲”教育到新世纪初的农村“三个代表”重要思想学习教育活动，每一次集中教育活动之后，党员队伍状况都会有一个改善，党的事业都会有一个大发展。因此，党的十六大做出决定，十六届四中全会对先进性教育活动作出部署，提出明确要求，这深刻地揭示了开展“党员先进教育”的必要性和紧迫性。</w:t>
      </w:r>
    </w:p>
    <w:p>
      <w:pPr>
        <w:ind w:left="0" w:right="0" w:firstLine="560"/>
        <w:spacing w:before="450" w:after="450" w:line="312" w:lineRule="auto"/>
      </w:pPr>
      <w:r>
        <w:rPr>
          <w:rFonts w:ascii="宋体" w:hAnsi="宋体" w:eastAsia="宋体" w:cs="宋体"/>
          <w:color w:val="000"/>
          <w:sz w:val="28"/>
          <w:szCs w:val="28"/>
        </w:rPr>
        <w:t xml:space="preserve">就我镇来说，我们的党员队伍总体上是好的，党组织是有凝聚力、战斗力的。但是也要清醒地看到，全镇党员队伍中还存在着一些与保持先进性不相适应、不相符合的问题。有的党支部组织生活不经常，自主活动能力弱，凝聚力和战斗力不强。有的党员理想信念不够牢，宗旨意识和群众观念有所淡薄，表率作用不强，个别人甚至把自己混成一般群众；有的党员思想理论水平不高，综合素质不强，带头服务群众的本领欠缺，有的同志大事做不来，小事不愿做，同所肩负的责任与任务不相适应；有的党员作风飘浮，工作不扎实，标准和质量不高；有的机关事业单位的党员组织纪律性不强，上下班迟到早退，上班时间上网打游戏，服务意识较差，对外来办事群众态度生硬，影响不好；有的党员拈轻怕重，挑肥拣瘦。只想到有权的岗位，不愿意下基层工作；有的党员只要组织照顾不要组织纪律，伸手要权要官要待遇，不考虑工作纪律和形象；有的党员不安心本职工作，整天走东家串西家、拨弄是非、挑拨离间，不仅影响了同志间的团结，而且严重影响了整体的形象和集体的荣誉。这些现象尽管只存在于极少数党员身上，但影响全镇党员先进性和党员素质的整体提升、党员先锋模范作用的发挥，任其蔓延下去，将会妨碍中央路线方针政策和省委、市委部署的顺利贯彻执行，影响全镇创强争优目标的实现。我们必须高度重视这些问题，要以开展先进性教育活动为契机，努力解决这些问题，切实提高我镇的党员素质，加强党的执政能力，为创强争优提供坚实的政治保证和组织支撑。</w:t>
      </w:r>
    </w:p>
    <w:p>
      <w:pPr>
        <w:ind w:left="0" w:right="0" w:firstLine="560"/>
        <w:spacing w:before="450" w:after="450" w:line="312" w:lineRule="auto"/>
      </w:pPr>
      <w:r>
        <w:rPr>
          <w:rFonts w:ascii="宋体" w:hAnsi="宋体" w:eastAsia="宋体" w:cs="宋体"/>
          <w:color w:val="000"/>
          <w:sz w:val="28"/>
          <w:szCs w:val="28"/>
        </w:rPr>
        <w:t xml:space="preserve">今天开始的第二批先进性教育活动是整个先进性教育活动的重要组成部分。与第一批先进性教育活动相比，第二批先进性教育活动涉及的领域更广、情况更为复杂、任务更加艰巨。主要有四个特点。一是参加第二批先进性教育活动的党员数量多，基层组织比重大。全镇涉及基层党组织77个，今天参加会议的书记不到，应抓紧党员1025名。二是大多数为基层单位，处于生产、教学、文化及社会服务的第一线，工作任务繁重，同群众接触更直接、更密切。三是党员的从业状况、职业构成、活动方式和思想差异比较大。四是有的单位还存在这样那样的困难，有的党组织工作基础比较薄弱。这些特点决定了开展好第二批先进性教育活动的复杂性和难度，需要我们尽更大的努力，抓好各项工作任务的落实。搞好第二批先进性教育活动，不仅对于巩固扩大第一批先进性教育活动成果，为第三批先进性教育活动积累经验，确保整个先进性教育活动取得实效具有重要的意义，而且对于进一步把“三个代表”重要思想和科学发展观贯彻落实到基层，增强党的组织基础，扩大党的群众基础，密切党群干群关系，进一步落实市委提出的发展目标和工作思路，全面推进小康建设，努力构建和谐宜人的新XXX，都具有十分重要的意义。重要意义可以从三个方面来看：</w:t>
      </w:r>
    </w:p>
    <w:p>
      <w:pPr>
        <w:ind w:left="0" w:right="0" w:firstLine="560"/>
        <w:spacing w:before="450" w:after="450" w:line="312" w:lineRule="auto"/>
      </w:pPr>
      <w:r>
        <w:rPr>
          <w:rFonts w:ascii="宋体" w:hAnsi="宋体" w:eastAsia="宋体" w:cs="宋体"/>
          <w:color w:val="000"/>
          <w:sz w:val="28"/>
          <w:szCs w:val="28"/>
        </w:rPr>
        <w:t xml:space="preserve">㈠开展好第二批先进性教育活动，有利于进一步把“三个代表”重要思想贯彻到基层，更好地巩固全镇人民团结奋斗的共同思想基础。“三个代表”重要思想集中了全党的智慧，是全党和全国人民在新世纪新阶段继续团结奋斗的共同思想基础，也是实现全面建设小康社会宏伟目标和构建社会主义和谐社会的根本指针。近年来，全镇各级党组织和广大党员坚持把学习实践“三个代表”重要思想作为首要的政治任务加以落实，在武装头脑、指导实践、推动工作上取得了实效。但我们必须认识到，学习实践“三个代表”重要思想是一项长期任务，必须坚持不懈，不断深入。这次先进性教育活动以实践“三个代表”重要思想为主要内容，就是要求广大党员进一步增强学习实践“三个代表”重要思想的自觉性，进一步坚定理想信念，坚持党的宗旨，增强党的观念，发扬党的优良传统，充分体现党的先进性。当前，开展第二批先进性教育活动，对于我们进一步把学习实践“三个代表”重要思想引向深入，引导基层党组织和广大党员真学、真懂、真信、真用，具有重要的现实作用和深远的历史意义。只有广大党员真正成为“三个代表”重要思想的坚定实践者，广大基层组织真正成为“三个代表”重要思想的组织者、推动者和实践者，才能把党的先进性在推进全镇经济建设、政治建设、文化建设和和谐社会建设中充分发挥出来，才能更好地推动全镇各项工作。</w:t>
      </w:r>
    </w:p>
    <w:p>
      <w:pPr>
        <w:ind w:left="0" w:right="0" w:firstLine="560"/>
        <w:spacing w:before="450" w:after="450" w:line="312" w:lineRule="auto"/>
      </w:pPr>
      <w:r>
        <w:rPr>
          <w:rFonts w:ascii="宋体" w:hAnsi="宋体" w:eastAsia="宋体" w:cs="宋体"/>
          <w:color w:val="000"/>
          <w:sz w:val="28"/>
          <w:szCs w:val="28"/>
        </w:rPr>
        <w:t xml:space="preserve">㈡开展好第二批先进性教育活动，有利于进一步加强基层党组织建设，密切党群、干群关系，广泛凝聚各方面的力量，更好地巩固和扩大党的执政基础。加强基层组织，巩固党的执政基础是此次先进性教育活动的一个根本目的。参加第二批先进性教育活动的单位，刚才已讲了，集中了全镇的产业工人、企事业经营管理人员、知识分子和镇机关干部以及新的社会阶层中的人员，绝大多数处于生产、教学、文化及社会服务和改革发展的第一线，同群众接触更直接、更密切。搞好这一批先进性教育活动，有利于进一步贯彻全心全意依靠工人阶段的根本指导方针，巩固党的阶级基础；有利于最广泛最充分地调动一切积极因素，扩大党的群众基础，提高各级党组织在全社会的影响力和凝聚力；有利于从整体上推动新形势下党的基层组织建设和党员队伍建设，巩固党的组织基础，充分发挥党员的先锋模范作用和基层党组织的战斗堡垒作用。基层党组织和广大党员能否保持先进性，关系着党在人民群众中的形象，关系着党的执政基础是否稳固，关系着全镇改革开放和现代化建设的成效。在新的发展阶段，迫切需要通过先进性教育活动，切实解决党员和党组织在思想、工作和作风等方面存在的突出问题，进一步提高广大党员的思想政治素质，增强基层党组织的创造力、凝聚力和战斗力，实现好、维护好、发展好最广大人民群众的根本利益，始终保持党员队伍的先进性和纯洁性，树立和维护好党的良好形象，进一步密切党群、干群关系，为加强党的执政能力建设、完成党的执政使命提供坚强的组织保证。</w:t>
      </w:r>
    </w:p>
    <w:p>
      <w:pPr>
        <w:ind w:left="0" w:right="0" w:firstLine="560"/>
        <w:spacing w:before="450" w:after="450" w:line="312" w:lineRule="auto"/>
      </w:pPr>
      <w:r>
        <w:rPr>
          <w:rFonts w:ascii="宋体" w:hAnsi="宋体" w:eastAsia="宋体" w:cs="宋体"/>
          <w:color w:val="000"/>
          <w:sz w:val="28"/>
          <w:szCs w:val="28"/>
        </w:rPr>
        <w:t xml:space="preserve">㈢开展好第二批先进性教育活动，有利于进一步牢固树立和认真落实科学发展观。开展先进性教育活动，需要同促进各项工作紧密联系起来。在新的发展阶段，全镇的工作还面临着很多新的矛盾、新的挑战，实现既定的发展目标和工作思路需要我们下更大力气。这就需要我们把党的先进性在推动全镇经济社会全面协调可持续发展和构建和谐社会中充分体现出来。开展第二批先进性教育活动，提高广大基层党组织和党员做好基层基础工作的责任感、使命感，引导广大党员爱岗敬业，勤奋工作，兢兢业业地创造一流的工作业绩，对于推动全镇各项工作迈上新台阶具有十分重要的意义。参加第二批先进性教育活动的单位，处于改革发展的第一线，是全镇经济、政治、文化和社会生活的直接参与者、创造者、实践者，是全区改革开放和现代化建设各方面的突击队和排头兵，是落实科学发展观、构建和谐社会的重要力量。要通过搞好先进性教育活动，充分调动起广大党员的积极性、主动性和创造性，更快更好地推进全镇的各项工作。</w:t>
      </w:r>
    </w:p>
    <w:p>
      <w:pPr>
        <w:ind w:left="0" w:right="0" w:firstLine="560"/>
        <w:spacing w:before="450" w:after="450" w:line="312" w:lineRule="auto"/>
      </w:pPr>
      <w:r>
        <w:rPr>
          <w:rFonts w:ascii="宋体" w:hAnsi="宋体" w:eastAsia="宋体" w:cs="宋体"/>
          <w:color w:val="000"/>
          <w:sz w:val="28"/>
          <w:szCs w:val="28"/>
        </w:rPr>
        <w:t xml:space="preserve">总之，希望参加第二批先进性教育活动单位的党支部要从巩固党的执政基础、提高党的执政能力、加强党的先进性建设的高度，充分认识搞好第二批先进性教育活动的重要性和艰巨性，切实增强政治责任感和历史使命感，把第二批先进性教育活动抓紧抓好。广大党员要积极投身到第二批先进性教育活动中来，努力在实践中增强党性，提高素质，更好地发挥先锋模范作用。</w:t>
      </w:r>
    </w:p>
    <w:p>
      <w:pPr>
        <w:ind w:left="0" w:right="0" w:firstLine="560"/>
        <w:spacing w:before="450" w:after="450" w:line="312" w:lineRule="auto"/>
      </w:pPr>
      <w:r>
        <w:rPr>
          <w:rFonts w:ascii="宋体" w:hAnsi="宋体" w:eastAsia="宋体" w:cs="宋体"/>
          <w:color w:val="000"/>
          <w:sz w:val="28"/>
          <w:szCs w:val="28"/>
        </w:rPr>
        <w:t xml:space="preserve">二、先进性教育活动的具体目标和主要步骤</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为达到中央提出的“提高党员素质，加强基层组织，服务人民群众，促进各项工作”的目标要求，先进性教育活动要立足于党员受到教育、组织得到加强、群众感到满意、工作得到促进，重点要在以下“五个强”上下功夫：</w:t>
      </w:r>
    </w:p>
    <w:p>
      <w:pPr>
        <w:ind w:left="0" w:right="0" w:firstLine="560"/>
        <w:spacing w:before="450" w:after="450" w:line="312" w:lineRule="auto"/>
      </w:pPr>
      <w:r>
        <w:rPr>
          <w:rFonts w:ascii="宋体" w:hAnsi="宋体" w:eastAsia="宋体" w:cs="宋体"/>
          <w:color w:val="000"/>
          <w:sz w:val="28"/>
          <w:szCs w:val="28"/>
        </w:rPr>
        <w:t xml:space="preserve">一要强素质。要积极开展“树先进、学先进、争先进”活动，树立党员学习标兵、党员创业标兵、党员业务标兵、党员服务标兵、党员执法标兵，树立身边看得见、摸得着、容易学的典型。通过学有标兵，赶有先进，典型引路，示范带动，推动党员队伍整体素质的提高。“一个党员一面旗”，通过教育活动，使每个党员在学习、工作、生活各个方面发挥先锋模范作用。</w:t>
      </w:r>
    </w:p>
    <w:p>
      <w:pPr>
        <w:ind w:left="0" w:right="0" w:firstLine="560"/>
        <w:spacing w:before="450" w:after="450" w:line="312" w:lineRule="auto"/>
      </w:pPr>
      <w:r>
        <w:rPr>
          <w:rFonts w:ascii="宋体" w:hAnsi="宋体" w:eastAsia="宋体" w:cs="宋体"/>
          <w:color w:val="000"/>
          <w:sz w:val="28"/>
          <w:szCs w:val="28"/>
        </w:rPr>
        <w:t xml:space="preserve">二要强组织。要大力开展示范支部争创活动，转化中间支部，整顿后进支部，大力加强基层党组织和领导班子建设，增进班子团结，形成班子合力，增强基层党组织的凝聚力、感召力和战斗力。通过学习教育，要增强贯彻上级方针政策的坚定性，提高执行党委工作部署的自觉性，发挥完成工作任务的能动性，树立中心意识，服从工作大局，确保市委市府和镇党委、政府的政令畅通。</w:t>
      </w:r>
    </w:p>
    <w:p>
      <w:pPr>
        <w:ind w:left="0" w:right="0" w:firstLine="560"/>
        <w:spacing w:before="450" w:after="450" w:line="312" w:lineRule="auto"/>
      </w:pPr>
      <w:r>
        <w:rPr>
          <w:rFonts w:ascii="宋体" w:hAnsi="宋体" w:eastAsia="宋体" w:cs="宋体"/>
          <w:color w:val="000"/>
          <w:sz w:val="28"/>
          <w:szCs w:val="28"/>
        </w:rPr>
        <w:t xml:space="preserve">三要强服务。要转换工作职能，转变工作作风，实现对上负责与对下负责的统一，服务经济，服从全局，服务基层，服务群众，创新服务理念，构建服务机制，改进服务方法，扩大服务范围，拓展服务平台，提升服务水平，提高服务效率。</w:t>
      </w:r>
    </w:p>
    <w:p>
      <w:pPr>
        <w:ind w:left="0" w:right="0" w:firstLine="560"/>
        <w:spacing w:before="450" w:after="450" w:line="312" w:lineRule="auto"/>
      </w:pPr>
      <w:r>
        <w:rPr>
          <w:rFonts w:ascii="宋体" w:hAnsi="宋体" w:eastAsia="宋体" w:cs="宋体"/>
          <w:color w:val="000"/>
          <w:sz w:val="28"/>
          <w:szCs w:val="28"/>
        </w:rPr>
        <w:t xml:space="preserve">四要强制度。要规范完善议事决策、用人化钱等方面的基本工作制度和运行制度，建立党员行为规范和重大事项失责追究制度，要建立健全党员的动力激励机制和监督约束机制，通过制度机制，达到制度管事、机制促人的目的。</w:t>
      </w:r>
    </w:p>
    <w:p>
      <w:pPr>
        <w:ind w:left="0" w:right="0" w:firstLine="560"/>
        <w:spacing w:before="450" w:after="450" w:line="312" w:lineRule="auto"/>
      </w:pPr>
      <w:r>
        <w:rPr>
          <w:rFonts w:ascii="宋体" w:hAnsi="宋体" w:eastAsia="宋体" w:cs="宋体"/>
          <w:color w:val="000"/>
          <w:sz w:val="28"/>
          <w:szCs w:val="28"/>
        </w:rPr>
        <w:t xml:space="preserve">五要强经济。通过教育，调动党员的工作积极性，激发党员的聪明才智、工作热情和工作干劲，形成“想经济、抓经济、干经济”和“干净干事”的良好氛围，增强党员的事业心、责任性，推动嵊州经济振兴，实现创强争优目标。</w:t>
      </w:r>
    </w:p>
    <w:p>
      <w:pPr>
        <w:ind w:left="0" w:right="0" w:firstLine="560"/>
        <w:spacing w:before="450" w:after="450" w:line="312" w:lineRule="auto"/>
      </w:pPr>
      <w:r>
        <w:rPr>
          <w:rFonts w:ascii="宋体" w:hAnsi="宋体" w:eastAsia="宋体" w:cs="宋体"/>
          <w:color w:val="000"/>
          <w:sz w:val="28"/>
          <w:szCs w:val="28"/>
        </w:rPr>
        <w:t xml:space="preserve">针对不同领域、不同行业的教育群体，教育活动的着力点要有所不同。工作片总支和镇机关支部的教育活动的着力点，要放在转变职能、优化服务、提高效能、促进发展上；学校教育活动的着力点，要放在促进师德校风建设，培养中国特色社会主义事业的合格建设者上；企业教育活动的着力点，要放在促进企业健康发展，增强党员意识，弘扬创业精神和奉献精神上；流动党员教育活动的着力点，要放在牢记党员身份，增强组织观念，带头就业创业，积极参加公益活动上。</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先进性教育活动时间从20xx年7月开始，到12月基本结束。具体到每个单位，教育活动的安排为3个月左右，分为学习动员、分析评议、整改提高三个阶段。在具体活动内容和具体步骤上，可以从实际出发，灵活安排。</w:t>
      </w:r>
    </w:p>
    <w:p>
      <w:pPr>
        <w:ind w:left="0" w:right="0" w:firstLine="560"/>
        <w:spacing w:before="450" w:after="450" w:line="312" w:lineRule="auto"/>
      </w:pPr>
      <w:r>
        <w:rPr>
          <w:rFonts w:ascii="宋体" w:hAnsi="宋体" w:eastAsia="宋体" w:cs="宋体"/>
          <w:color w:val="000"/>
          <w:sz w:val="28"/>
          <w:szCs w:val="28"/>
        </w:rPr>
        <w:t xml:space="preserve">第一阶段：学习动员（7月初至8月初）。要围绕坚持用“三个代表”重要思想武装党员头脑，统一党员思想，指导党员实践的要求，重点抓好摸清情况、建立机构、制定方案、进行动员、组织学习、营造氛围等重点环节，务必确保学到深处。</w:t>
      </w:r>
    </w:p>
    <w:p>
      <w:pPr>
        <w:ind w:left="0" w:right="0" w:firstLine="560"/>
        <w:spacing w:before="450" w:after="450" w:line="312" w:lineRule="auto"/>
      </w:pPr>
      <w:r>
        <w:rPr>
          <w:rFonts w:ascii="宋体" w:hAnsi="宋体" w:eastAsia="宋体" w:cs="宋体"/>
          <w:color w:val="000"/>
          <w:sz w:val="28"/>
          <w:szCs w:val="28"/>
        </w:rPr>
        <w:t xml:space="preserve">1、注重搞好调查研究工作。要通过问卷调查、召开座谈会、走访等形式，深入调研，摸清党组织和党员的基本情况，摸清党员、群众对先进性教育的期望和要求，摸清存在的突出问题等，并做好组织整顿和党员组织关系的理顺工作。要开展“组织找党员，党员找组织”的“双找”活动，积极查找长期未与党组织联系的党员，摸清本地区本单位流动党员的有关情况，把他们编入相应党组织，力争使每一名党员都能参加活动。要有针对性地做好思想政治工作、统一思想，教育引导每一名党员都能自觉地参加活动。</w:t>
      </w:r>
    </w:p>
    <w:p>
      <w:pPr>
        <w:ind w:left="0" w:right="0" w:firstLine="560"/>
        <w:spacing w:before="450" w:after="450" w:line="312" w:lineRule="auto"/>
      </w:pPr>
      <w:r>
        <w:rPr>
          <w:rFonts w:ascii="宋体" w:hAnsi="宋体" w:eastAsia="宋体" w:cs="宋体"/>
          <w:color w:val="000"/>
          <w:sz w:val="28"/>
          <w:szCs w:val="28"/>
        </w:rPr>
        <w:t xml:space="preserve">2、认真做好动员部署工作。镇召开动员会议，对先进性教育活动进行总体部署，在面上全面启动先进性教育活动。对全体党员的动员由各支部书记负责，今天下午或晚上进行。支部书记要亲自动员，讲清中央和省、绍兴市、嵊州市委的精神，讲清教育活动的目的意义、任务要求和方法步骤，讲清党组织和党员队伍存在的突出问题和解决问题的措施。</w:t>
      </w:r>
    </w:p>
    <w:p>
      <w:pPr>
        <w:ind w:left="0" w:right="0" w:firstLine="560"/>
        <w:spacing w:before="450" w:after="450" w:line="312" w:lineRule="auto"/>
      </w:pPr>
      <w:r>
        <w:rPr>
          <w:rFonts w:ascii="宋体" w:hAnsi="宋体" w:eastAsia="宋体" w:cs="宋体"/>
          <w:color w:val="000"/>
          <w:sz w:val="28"/>
          <w:szCs w:val="28"/>
        </w:rPr>
        <w:t xml:space="preserve">3、扎实抓好学习教育活动。要开展多种形式学习教育。通过集中学习、宣讲辅导、组织讨论、个人自学、电化教育、举办专场报告会等多种形式，组织党员重点学习《中国共产党章程》，学习《保持共产党员先进性教育读本》以及中央、省委、绍兴市委、嵊州市委领导关于先进性教育的重要讲话，特别要学习好胡锦涛同志专题报告的精神。坚持理论联系实际，把通过学习激发出来的巨大政治热情，投身于坚定不移贯彻市委“一个主题、两个率先、三步走、四市战略、五大统筹”战略部署，积极投身“科学发展、创强争优”的实践之中。镇机关各支部（包括各片党员）、支部党员的集中学习时间一般不少于40学时。</w:t>
      </w:r>
    </w:p>
    <w:p>
      <w:pPr>
        <w:ind w:left="0" w:right="0" w:firstLine="560"/>
        <w:spacing w:before="450" w:after="450" w:line="312" w:lineRule="auto"/>
      </w:pPr>
      <w:r>
        <w:rPr>
          <w:rFonts w:ascii="宋体" w:hAnsi="宋体" w:eastAsia="宋体" w:cs="宋体"/>
          <w:color w:val="000"/>
          <w:sz w:val="28"/>
          <w:szCs w:val="28"/>
        </w:rPr>
        <w:t xml:space="preserve">要抓好教育辅导。集中教育辅导课程为形势任务课、执政能力课、党纪党规课、党员标准课和正反典型教育课。教育辅导课要在8月初前完成。我镇先进性教育活动领导小组将组织党员开展“共产党员先进性”大讨论。对照党章的规定和中央《意见》提出的基本要求，围绕“结合学习，谈先进性的内涵；结合单位，谈先进性的具体标准；结合自身，谈发挥先进性的途径”三个主题展开。并在讨论的基础上，提出符合时代特征、嵊州特色、XXX特点的保持共产党员先进性的具体标准与要求。这里，对先进典型，要求各支部对照先进性要求认真推荐典型，供镇先进性教育领导小组筛选。</w:t>
      </w:r>
    </w:p>
    <w:p>
      <w:pPr>
        <w:ind w:left="0" w:right="0" w:firstLine="560"/>
        <w:spacing w:before="450" w:after="450" w:line="312" w:lineRule="auto"/>
      </w:pPr>
      <w:r>
        <w:rPr>
          <w:rFonts w:ascii="宋体" w:hAnsi="宋体" w:eastAsia="宋体" w:cs="宋体"/>
          <w:color w:val="000"/>
          <w:sz w:val="28"/>
          <w:szCs w:val="28"/>
        </w:rPr>
        <w:t xml:space="preserve">4、组织开展关爱活动。要按照胡锦涛同志提出“真正重视、真情关怀、真心爱护”的要求，组织开展“党员下基层送温暖”活动，在本单位掀起开展“落实三真，关爱基层”行动的高潮。要围绕助业、助居、助医、助学、助行、助困、助安的“七助”内容，通过走访慰问、解困扶贫、志愿服务、支部结对等形式，争取将全镇处于低保线的生活困难党员、建国前入党的农村老党员和因病致贫的生活困难党员家庭普遍走访慰问一次。同时，要确定一批重点关爱对象，建立长效的关爱机制。</w:t>
      </w:r>
    </w:p>
    <w:p>
      <w:pPr>
        <w:ind w:left="0" w:right="0" w:firstLine="560"/>
        <w:spacing w:before="450" w:after="450" w:line="312" w:lineRule="auto"/>
      </w:pPr>
      <w:r>
        <w:rPr>
          <w:rFonts w:ascii="宋体" w:hAnsi="宋体" w:eastAsia="宋体" w:cs="宋体"/>
          <w:color w:val="000"/>
          <w:sz w:val="28"/>
          <w:szCs w:val="28"/>
        </w:rPr>
        <w:t xml:space="preserve">第二阶段：分析评议（8月上旬至9月中旬）。要重点查找党组织和党员队伍中存在的与“三个代表”重要思想要求和保持党的先进性不相适应、不相符合的问题，与推进“科学发展、创强争优”存在的差距，明确整改措施和努力方向。重点抓好征求意见、谈心谈话、党性分析、过组织生活、评议反馈等工作，务必确保评到要处。</w:t>
      </w:r>
    </w:p>
    <w:p>
      <w:pPr>
        <w:ind w:left="0" w:right="0" w:firstLine="560"/>
        <w:spacing w:before="450" w:after="450" w:line="312" w:lineRule="auto"/>
      </w:pPr>
      <w:r>
        <w:rPr>
          <w:rFonts w:ascii="宋体" w:hAnsi="宋体" w:eastAsia="宋体" w:cs="宋体"/>
          <w:color w:val="000"/>
          <w:sz w:val="28"/>
          <w:szCs w:val="28"/>
        </w:rPr>
        <w:t xml:space="preserve">1、广泛征求意见。我镇教育领导小组将通过召开民主听证会、群众代表恳谈会、设立意见箱、新闻媒体公开征集和网上征询等形式，以及开辟“党代表热线”，利用民情e话通和效能投诉中心等渠道，广泛征求了解各方面群众的意见和建议，并将征求到的意见进行梳理，通过适当形式向党员本人反馈。广大党员领导干部要带头深入自己的联系点听取基层群众的意见。党员与党员之间要认真开展广泛的谈心交心活动，坦诚沟通思想，严肃指出不足，通过互相提醒，达到增进了解和团结的目的。</w:t>
      </w:r>
    </w:p>
    <w:p>
      <w:pPr>
        <w:ind w:left="0" w:right="0" w:firstLine="560"/>
        <w:spacing w:before="450" w:after="450" w:line="312" w:lineRule="auto"/>
      </w:pPr>
      <w:r>
        <w:rPr>
          <w:rFonts w:ascii="宋体" w:hAnsi="宋体" w:eastAsia="宋体" w:cs="宋体"/>
          <w:color w:val="000"/>
          <w:sz w:val="28"/>
          <w:szCs w:val="28"/>
        </w:rPr>
        <w:t xml:space="preserve">2、进行党性分析。每一个党员都要根据征求到的意见，认真回顾总结自己近年来的思想、工作和作风等方面的情况，对照党员先进性的具体标准和要求，检查自己在理想信念、宗旨观念、组织纪律、思想作风和工作作风等方面的现实表现，重点检查存在的突出问题，剖析思想根源，并联系本职岗位进行分析，撰写党性分析材料，明确努力方向。</w:t>
      </w:r>
    </w:p>
    <w:p>
      <w:pPr>
        <w:ind w:left="0" w:right="0" w:firstLine="560"/>
        <w:spacing w:before="450" w:after="450" w:line="312" w:lineRule="auto"/>
      </w:pPr>
      <w:r>
        <w:rPr>
          <w:rFonts w:ascii="宋体" w:hAnsi="宋体" w:eastAsia="宋体" w:cs="宋体"/>
          <w:color w:val="000"/>
          <w:sz w:val="28"/>
          <w:szCs w:val="28"/>
        </w:rPr>
        <w:t xml:space="preserve">3、开展党员评议。各党支部要开好组织生活会，组织生活会要体现开放性，要邀请入党积极分子、党外群众代表列席。在组织生活会上，每个党员要按照准备好的党性分析材料，逐个进行对照检查、自我批评，党员之间进行相互评议、开展批评。领导干部要率先垂范，认真搞好民主评议，虚心听取批评意见。组织生活会后，党员要根据评议意见，认真修改好自己的党性分析材料。党支部要根据民主评议的情况、征求到的群众意见和党员的一贯表现，经支委会研究，提出对每个党员的评议意见。党支部要向每个党员反馈评议意见，指出存在的问题。对那些不参加组织生活、不交纳党费、不做党所分配的工作的党员要进行严肃的批评教育，告诫提醒，促使他们尽快转为合格党员。党支部还要以一定方式，在一定范围内向群众通报民主评议党员的情况，接受群众监督。</w:t>
      </w:r>
    </w:p>
    <w:p>
      <w:pPr>
        <w:ind w:left="0" w:right="0" w:firstLine="560"/>
        <w:spacing w:before="450" w:after="450" w:line="312" w:lineRule="auto"/>
      </w:pPr>
      <w:r>
        <w:rPr>
          <w:rFonts w:ascii="宋体" w:hAnsi="宋体" w:eastAsia="宋体" w:cs="宋体"/>
          <w:color w:val="000"/>
          <w:sz w:val="28"/>
          <w:szCs w:val="28"/>
        </w:rPr>
        <w:t xml:space="preserve">第三阶段，整改提高（9月下旬至10月中旬）。要围绕建立健全党员教育管理监督常抓不懈的工作机制的要求，重点抓好制定整改计划、落实整改措施、解决突出问题、巩固教育成果、提高服务本领、促进各项工作，务必确保改到实处。</w:t>
      </w:r>
    </w:p>
    <w:p>
      <w:pPr>
        <w:ind w:left="0" w:right="0" w:firstLine="560"/>
        <w:spacing w:before="450" w:after="450" w:line="312" w:lineRule="auto"/>
      </w:pPr>
      <w:r>
        <w:rPr>
          <w:rFonts w:ascii="宋体" w:hAnsi="宋体" w:eastAsia="宋体" w:cs="宋体"/>
          <w:color w:val="000"/>
          <w:sz w:val="28"/>
          <w:szCs w:val="28"/>
        </w:rPr>
        <w:t xml:space="preserve">1、制定整改方案。各党支部、党员个人要针对征求意见、自我剖析中查找出的问题和分析评议中反映的问题，分别制定整改措施，明确整改重点，确定整改时限，落实整改责任。</w:t>
      </w:r>
    </w:p>
    <w:p>
      <w:pPr>
        <w:ind w:left="0" w:right="0" w:firstLine="560"/>
        <w:spacing w:before="450" w:after="450" w:line="312" w:lineRule="auto"/>
      </w:pPr>
      <w:r>
        <w:rPr>
          <w:rFonts w:ascii="宋体" w:hAnsi="宋体" w:eastAsia="宋体" w:cs="宋体"/>
          <w:color w:val="000"/>
          <w:sz w:val="28"/>
          <w:szCs w:val="28"/>
        </w:rPr>
        <w:t xml:space="preserve">2、落实整改措施。落实整改措施要坚持解决思想问题与解决实际问题相结合，特别是要通过解决广大群众反映强烈的实际问题来体现整改成效和教育成果。我们将按照拟定的整改方案一项一项地落实整改措施。以整改的实效，来检验教育活动成效。我们要着眼巩固机关效能建设成果，落实党员整改承诺制，促使党员不断改进思想作风。</w:t>
      </w:r>
    </w:p>
    <w:p>
      <w:pPr>
        <w:ind w:left="0" w:right="0" w:firstLine="560"/>
        <w:spacing w:before="450" w:after="450" w:line="312" w:lineRule="auto"/>
      </w:pPr>
      <w:r>
        <w:rPr>
          <w:rFonts w:ascii="宋体" w:hAnsi="宋体" w:eastAsia="宋体" w:cs="宋体"/>
          <w:color w:val="000"/>
          <w:sz w:val="28"/>
          <w:szCs w:val="28"/>
        </w:rPr>
        <w:t xml:space="preserve">3、建立长效机制。要建立健全各项规章制度，完善党员先进性教育的长效机制。一是要完善党员教育管理的运行机制。建立健全党员学习培训制度、党总支、支部工作制度、“三会一课”制度、党内情况通报制度等，实现党员教育管理工作的制度化、规范化。二是要建立党员的动力激励机制。建立完善党员岗位目标考核责任制、困难党员扶贫结对帮扶制、中层职位竞争上岗制等，切实加强对党员的关心激励。三是要健全党员的监督机制。重点落实党员干部失职责任追究制、党风廉政建设责任制、民主评议党员制、发展党员公示制和不合格党员处置制，切实加强对党员的监督约束。通过长效机制的建立健全，达到推动工作的目的。</w:t>
      </w:r>
    </w:p>
    <w:p>
      <w:pPr>
        <w:ind w:left="0" w:right="0" w:firstLine="560"/>
        <w:spacing w:before="450" w:after="450" w:line="312" w:lineRule="auto"/>
      </w:pPr>
      <w:r>
        <w:rPr>
          <w:rFonts w:ascii="宋体" w:hAnsi="宋体" w:eastAsia="宋体" w:cs="宋体"/>
          <w:color w:val="000"/>
          <w:sz w:val="28"/>
          <w:szCs w:val="28"/>
        </w:rPr>
        <w:t xml:space="preserve">4、公布整改情况。镇党委将制定的整改措施和进行整改情况在一定范围内公开，充分听取群众意见，自觉接受群众监督。</w:t>
      </w:r>
    </w:p>
    <w:p>
      <w:pPr>
        <w:ind w:left="0" w:right="0" w:firstLine="560"/>
        <w:spacing w:before="450" w:after="450" w:line="312" w:lineRule="auto"/>
      </w:pPr>
      <w:r>
        <w:rPr>
          <w:rFonts w:ascii="宋体" w:hAnsi="宋体" w:eastAsia="宋体" w:cs="宋体"/>
          <w:color w:val="000"/>
          <w:sz w:val="28"/>
          <w:szCs w:val="28"/>
        </w:rPr>
        <w:t xml:space="preserve">集中学习教育基本结束后，要用两到三个月的时间，切实做好巩固和扩大整改成果的工作。对那些应当并能及时解决的问题，要明确时间，尽快整改解决；对那些能解决而又一时解决不了的问题，要集中时间、集中精力进行整改解决；对那些确实不能解决的问题，要如实说明情况，待条件成熟后逐步加以整改解决。</w:t>
      </w:r>
    </w:p>
    <w:p>
      <w:pPr>
        <w:ind w:left="0" w:right="0" w:firstLine="560"/>
        <w:spacing w:before="450" w:after="450" w:line="312" w:lineRule="auto"/>
      </w:pPr>
      <w:r>
        <w:rPr>
          <w:rFonts w:ascii="宋体" w:hAnsi="宋体" w:eastAsia="宋体" w:cs="宋体"/>
          <w:color w:val="000"/>
          <w:sz w:val="28"/>
          <w:szCs w:val="28"/>
        </w:rPr>
        <w:t xml:space="preserve">三、开展先进性教育活动的工作要求</w:t>
      </w:r>
    </w:p>
    <w:p>
      <w:pPr>
        <w:ind w:left="0" w:right="0" w:firstLine="560"/>
        <w:spacing w:before="450" w:after="450" w:line="312" w:lineRule="auto"/>
      </w:pPr>
      <w:r>
        <w:rPr>
          <w:rFonts w:ascii="宋体" w:hAnsi="宋体" w:eastAsia="宋体" w:cs="宋体"/>
          <w:color w:val="000"/>
          <w:sz w:val="28"/>
          <w:szCs w:val="28"/>
        </w:rPr>
        <w:t xml:space="preserve">这次先进性教育活动是一项复杂的系统工程，其涉及面之广、工作量之大、组织难度之高，是多年来少有的。要把这项重大的政治任务完成好和落实好，只有思想发动到位，切实把各级党组织和广大党员的思想统一到中央的部署上来，先进性教育活动才能深入人心，顺利开展；只有调查研究到位，真正摸清情况、找准问题、明确目标，先进性教育活动才能有的放矢，更具有针对性；只有组织保障到位，配强工作班子，完善工作方案，及时整顿软弱涣散基层党组织和理顺党员组织关系，先进性教育活动才能扎实推进，收到实效，真正成为群众满意工程。</w:t>
      </w:r>
    </w:p>
    <w:p>
      <w:pPr>
        <w:ind w:left="0" w:right="0" w:firstLine="560"/>
        <w:spacing w:before="450" w:after="450" w:line="312" w:lineRule="auto"/>
      </w:pPr>
      <w:r>
        <w:rPr>
          <w:rFonts w:ascii="宋体" w:hAnsi="宋体" w:eastAsia="宋体" w:cs="宋体"/>
          <w:color w:val="000"/>
          <w:sz w:val="28"/>
          <w:szCs w:val="28"/>
        </w:rPr>
        <w:t xml:space="preserve">1、加强领导，分类指导。为搞好先进性教育活动，镇成立先进性教育活动领导小组及办公室。由党委书记任组长、副书记任副组长，其它党政班子成员及片长为成员，负责全镇先进性教育活动的组织领导、综合协调。办公室主任由党群副书记兼任，成员由党政办、党建办、教育总支、企业总支等有关人员组成，具体负责情况收集、信息反馈、典型宣传、活动督查等工作。要切实履行好职责，镇党委主要负责人是先进性教育活动的第一责任人，党政班子成员及各总支、支部负责人是先进性教育活动的直接责任人，镇党委将从实际出发，建立党政领导先进性教育联系点，通过深入联系点调查研究、督促检查、具体指导等途径，帮助联系点进一步找出工作差距，理清工作思路，解决实际问题，争取把有条件的联系点建成先进性教育活动的示范点。同时，以普通党员身份积极参加先进性教育活动，带头学习，带头讲党课或作专题报告，带头查找问题，带头开展批评与自我批评，带头制定和落实整改措施，带头帮助基层解决实际困难和问题。</w:t>
      </w:r>
    </w:p>
    <w:p>
      <w:pPr>
        <w:ind w:left="0" w:right="0" w:firstLine="560"/>
        <w:spacing w:before="450" w:after="450" w:line="312" w:lineRule="auto"/>
      </w:pPr>
      <w:r>
        <w:rPr>
          <w:rFonts w:ascii="宋体" w:hAnsi="宋体" w:eastAsia="宋体" w:cs="宋体"/>
          <w:color w:val="000"/>
          <w:sz w:val="28"/>
          <w:szCs w:val="28"/>
        </w:rPr>
        <w:t xml:space="preserve">各支部要贯彻落实好上级党委的部署和要求，抓好本部门、单位的先进性教育活动。镇机关和其他事业单位党员的学习，要采取集中辅导和自学相结合的形式；学校党员的学习，要在署假期间，结合继续教育，安排一定的时间进行集中辅导；企业党员的学习，要根据“企业需要，党欢迎，职工拥护，业主理解”的原则，采取业余、小型、分散等多种形式；离退休老党员和体弱多病、文化水平低、书写有困难的党员参加教育活动的方法和形式，要区别情况，灵活要求，增强先进性教育活动的针对性和实效性。</w:t>
      </w:r>
    </w:p>
    <w:p>
      <w:pPr>
        <w:ind w:left="0" w:right="0" w:firstLine="560"/>
        <w:spacing w:before="450" w:after="450" w:line="312" w:lineRule="auto"/>
      </w:pPr>
      <w:r>
        <w:rPr>
          <w:rFonts w:ascii="宋体" w:hAnsi="宋体" w:eastAsia="宋体" w:cs="宋体"/>
          <w:color w:val="000"/>
          <w:sz w:val="28"/>
          <w:szCs w:val="28"/>
        </w:rPr>
        <w:t xml:space="preserve">2、紧扣主线，贯穿始终。要把学习实践“三个代表”重要思想贯穿先进性教育活动的始终，教育引导广大党员坚定正确的理想信念，提高对党的先进性建设和执政能力建设的认识，增强学习实践“三个代表”重要思想的自觉性；牢固树立和认真落实科学发展观，坚持把发展作为第一要务；坚持全心全意为人民服务的宗旨，尽心尽力为群众办实事、做好事，真正把“三个代表”重要思想体现在党组织的各项工作中，落实在广大党员的工作岗位上。要通过学习培训，开展保持共产党员先进性具体要求大讨论和主题实践活动等多种形式，使广大党员进一步增强党的观念和党员意识，明确新时期保持先进性的具体要求。要组织广大党员在充分征求意见和广泛谈心的基础上，认识自己的不足和问题，深入进行党性分析，认真参加专题组织生活会、领导班子民主生活会，开展批评和自我批评，制定整改措施，增强自我提高、自我完善和解决自身问题的内在动力，自觉保持先进性。</w:t>
      </w:r>
    </w:p>
    <w:p>
      <w:pPr>
        <w:ind w:left="0" w:right="0" w:firstLine="560"/>
        <w:spacing w:before="450" w:after="450" w:line="312" w:lineRule="auto"/>
      </w:pPr>
      <w:r>
        <w:rPr>
          <w:rFonts w:ascii="宋体" w:hAnsi="宋体" w:eastAsia="宋体" w:cs="宋体"/>
          <w:color w:val="000"/>
          <w:sz w:val="28"/>
          <w:szCs w:val="28"/>
        </w:rPr>
        <w:t xml:space="preserve">3、明确重点，务求实效。要紧紧抓住“取得实效”这个关键，始终围绕“提高党员素质、加强基层组织、服务人民群众、促进各项工作”和“真正成为群众满意工程”的目标要求开展活动；要认真解决在坚定理想信念、树立和落实科学发展观、坚持党的根本宗旨、立足本职勤奋工作、遵守党的纪律、坚持“两个务必”等方面存在的问题，把是否解决了群众反映强烈、通过努力能够解决的突出问题和群众是否满意作为衡量先进性教育活动成效的重要标准。坚持边学边改、边议边改、边整边改，切实解决群众关注的经过努力能够解决的突出问题。要组织开展扶贫帮困送温暖等活动，加大对困难群体的帮扶力度，帮助党员和群众解决实际困难，进一步密切党群、干群关系。努力做到使广大党员在对党的先进性建设的思想认识上有新提高，在解决一些党员和党组织存在的突出问题和影响改革发展稳定、涉及群众切身利益的实际问题上有新进展，在坚持党要管党、从严治党方针，建立健全新形势下党员长期受教育、永葆先进性的长效机制方面有新收获。</w:t>
      </w:r>
    </w:p>
    <w:p>
      <w:pPr>
        <w:ind w:left="0" w:right="0" w:firstLine="560"/>
        <w:spacing w:before="450" w:after="450" w:line="312" w:lineRule="auto"/>
      </w:pPr>
      <w:r>
        <w:rPr>
          <w:rFonts w:ascii="宋体" w:hAnsi="宋体" w:eastAsia="宋体" w:cs="宋体"/>
          <w:color w:val="000"/>
          <w:sz w:val="28"/>
          <w:szCs w:val="28"/>
        </w:rPr>
        <w:t xml:space="preserve">4、发扬民主，接受监督。要尊重和保障党员的民主权利，认真听取党员的意见，充分调动和发挥广大党员参加先进性教育活动的积极性。在整个教育活动中都要坚持走群众路线。制定工作方案时，要广泛征求群众意见，把事关群众切身利益和群众反映强烈的问题，作为先进性教育活动重点需整改和解决的问题。要根据每个阶段的具体任务和要求，组织群众代表，以一定的方式参与有关活动，认真听取群众的意见和建议，自觉接受群众监督和评价。</w:t>
      </w:r>
    </w:p>
    <w:p>
      <w:pPr>
        <w:ind w:left="0" w:right="0" w:firstLine="560"/>
        <w:spacing w:before="450" w:after="450" w:line="312" w:lineRule="auto"/>
      </w:pPr>
      <w:r>
        <w:rPr>
          <w:rFonts w:ascii="宋体" w:hAnsi="宋体" w:eastAsia="宋体" w:cs="宋体"/>
          <w:color w:val="000"/>
          <w:sz w:val="28"/>
          <w:szCs w:val="28"/>
        </w:rPr>
        <w:t xml:space="preserve">5、着力整顿，健全组织。要把加强党的基层组织建设放在十分重要的位置，按照围绕中心、服务大局、拓展领域、强化功能的要求，进一步增强基层党组织的凝聚力，扩大党的工作覆盖面。要加大非公有制企业组建党组织的工作力度，积极探索发挥这些党组织作用的有效途径和方法；对软弱涣散的基层党组织，要抓紧进行整顿；对党组织领导班子不健全的，要及时调整充实，尤其要选好配强党支部书记；要抓好党支部书记和工作骨干的培训，使他们在教育活动中得到锻炼提高，更好地发挥骨干带头作用。</w:t>
      </w:r>
    </w:p>
    <w:p>
      <w:pPr>
        <w:ind w:left="0" w:right="0" w:firstLine="560"/>
        <w:spacing w:before="450" w:after="450" w:line="312" w:lineRule="auto"/>
      </w:pPr>
      <w:r>
        <w:rPr>
          <w:rFonts w:ascii="宋体" w:hAnsi="宋体" w:eastAsia="宋体" w:cs="宋体"/>
          <w:color w:val="000"/>
          <w:sz w:val="28"/>
          <w:szCs w:val="28"/>
        </w:rPr>
        <w:t xml:space="preserve">6、把握政策，正确处理。要认真落实党的路线方针政策，努力做好理顺情绪、化解矛盾的工作，把广大党员、群众的注意力进一步引导到促进改革发展稳定和社会主义现代化建设上来。要加强调查研究，注意及时发现和解决一些带有苗头性、倾向性的问题。这次教育活动不单独搞一个组织处理阶段，对那些不履行党员义务、不具备党员条件的党员，要认真做好教育帮助工作；对经教育不改、不符合党员条件的，要根据《中国共产党章程》和有关规定，按照正常程序进行组织处理。对违纪党员，要按照《中国共产党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7、统筹安排，精心组织。要正确认识开展先进性教育活动与完成其他工作任务的一致性，妥善处理推进工作与开展学习教育活动的关系。各支部在开展教育时，要充分考虑本单位工作实际和党员的岗位实际，统筹兼顾，科学安排，既要确保学习教育活动的质量和效果，又注意防止影响生产和工作，防止加重基层党员和群众的负担；党员个人要注意挤出时间搞好学习，按要求参加各项活动。切实做到教育与工作两不误、两促进。</w:t>
      </w:r>
    </w:p>
    <w:p>
      <w:pPr>
        <w:ind w:left="0" w:right="0" w:firstLine="560"/>
        <w:spacing w:before="450" w:after="450" w:line="312" w:lineRule="auto"/>
      </w:pPr>
      <w:r>
        <w:rPr>
          <w:rFonts w:ascii="宋体" w:hAnsi="宋体" w:eastAsia="宋体" w:cs="宋体"/>
          <w:color w:val="000"/>
          <w:sz w:val="28"/>
          <w:szCs w:val="28"/>
        </w:rPr>
        <w:t xml:space="preserve">8、舆论先行，营造氛围。充分运用各种媒体，广泛开展宣传活动，形成声势。利用广播、宣传窗、黑板报等途径大力宣传开展先进性教育的重大意义，宣传上级关于开展先进性教育活动的一系列指示精神，报道我镇开展先进性教育活动的工作动态，宣传党员和党员领导干部中的先进典型，宣传先进性教育活动的好做法、好经验和取得的成效。并及时编发有关学习资料，上报和沟通信息，为先进性教育活动营造良好的氛围。</w:t>
      </w:r>
    </w:p>
    <w:p>
      <w:pPr>
        <w:ind w:left="0" w:right="0" w:firstLine="560"/>
        <w:spacing w:before="450" w:after="450" w:line="312" w:lineRule="auto"/>
      </w:pPr>
      <w:r>
        <w:rPr>
          <w:rFonts w:ascii="宋体" w:hAnsi="宋体" w:eastAsia="宋体" w:cs="宋体"/>
          <w:color w:val="000"/>
          <w:sz w:val="28"/>
          <w:szCs w:val="28"/>
        </w:rPr>
        <w:t xml:space="preserve">同志们，认真开展以实践“三个代表“重要思想为主要内容的保持共产党员先进性教育活动，使命光荣，责任重大。第二批先进性教育活动时间紧，任务重，要求高。我们要按照市委的要求和统一部署，以高度的政治责任感，良好的精神状态，求真务实的作风，认真抓好第二批先进性教育活动的每一个环节，努力使先进性教育活动取得实效。我想信通过开展好保持共产党员先进性教育活动，必将充分调动广大党员的积极性，达到全面提高党员素质，促进各项工作的目的，为全面实现小康社会、争创百强镇作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2026-09-17T02:01:23+08:00</dcterms:created>
  <dcterms:modified xsi:type="dcterms:W3CDTF">2026-09-17T02:01:23+08:00</dcterms:modified>
</cp:coreProperties>
</file>

<file path=docProps/custom.xml><?xml version="1.0" encoding="utf-8"?>
<Properties xmlns="http://schemas.openxmlformats.org/officeDocument/2006/custom-properties" xmlns:vt="http://schemas.openxmlformats.org/officeDocument/2006/docPropsVTypes"/>
</file>