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在全省城市社区党员电化教育工作会议上的讲话</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在全省城市社区党员电化教育工作会议上的讲话[推荐]在全省城市社区党员电化教育工作会议上的讲话同志们：这次全省城市社区党员电化教育工作会议，是在深入贯彻全国、全省人才工作会议和组织部长会议精神的情况下，召开的一次重要会议。当前，城市社区蓬勃发...</w:t>
      </w:r>
    </w:p>
    <w:p>
      <w:pPr>
        <w:ind w:left="0" w:right="0" w:firstLine="560"/>
        <w:spacing w:before="450" w:after="450" w:line="312" w:lineRule="auto"/>
      </w:pPr>
      <w:r>
        <w:rPr>
          <w:rFonts w:ascii="宋体" w:hAnsi="宋体" w:eastAsia="宋体" w:cs="宋体"/>
          <w:color w:val="000"/>
          <w:sz w:val="28"/>
          <w:szCs w:val="28"/>
        </w:rPr>
        <w:t xml:space="preserve">在全省城市社区党员电化教育工作会议上的讲话</w:t>
      </w:r>
    </w:p>
    <w:p>
      <w:pPr>
        <w:ind w:left="0" w:right="0" w:firstLine="560"/>
        <w:spacing w:before="450" w:after="450" w:line="312" w:lineRule="auto"/>
      </w:pPr>
      <w:r>
        <w:rPr>
          <w:rFonts w:ascii="宋体" w:hAnsi="宋体" w:eastAsia="宋体" w:cs="宋体"/>
          <w:color w:val="000"/>
          <w:sz w:val="28"/>
          <w:szCs w:val="28"/>
        </w:rPr>
        <w:t xml:space="preserve">[推荐]在全省城市社区党员电化教育工作会议上的讲话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省城市社区党员电化教育工作会议，是在深入贯彻全国、全省人才工作会议和组织部长会议精神的情况下，召开的一次重要会议。当前，城市社区蓬勃发展，社区党建亟待加强，迫切需要进一步加强城市社区党员电化教育工作。在全省各级党组织的高度重视下，城市社区党员电教工作有了良好的开端，奠定了很好的基础。召开这次会议，对于进一步统一思想，提高认识，明确任务和要求，推动城市社区党员电教工作上台阶、上水平，具有十分重要的意义。</w:t>
      </w:r>
    </w:p>
    <w:p>
      <w:pPr>
        <w:ind w:left="0" w:right="0" w:firstLine="560"/>
        <w:spacing w:before="450" w:after="450" w:line="312" w:lineRule="auto"/>
      </w:pPr>
      <w:r>
        <w:rPr>
          <w:rFonts w:ascii="宋体" w:hAnsi="宋体" w:eastAsia="宋体" w:cs="宋体"/>
          <w:color w:val="000"/>
          <w:sz w:val="28"/>
          <w:szCs w:val="28"/>
        </w:rPr>
        <w:t xml:space="preserve">关于如何做好当前城市社区党员电化教育工作，兆本同志将进行具体安排部署。这里，我就简单地讲三点意见，供同志们讨论。</w:t>
      </w:r>
    </w:p>
    <w:p>
      <w:pPr>
        <w:ind w:left="0" w:right="0" w:firstLine="560"/>
        <w:spacing w:before="450" w:after="450" w:line="312" w:lineRule="auto"/>
      </w:pPr>
      <w:r>
        <w:rPr>
          <w:rFonts w:ascii="宋体" w:hAnsi="宋体" w:eastAsia="宋体" w:cs="宋体"/>
          <w:color w:val="000"/>
          <w:sz w:val="28"/>
          <w:szCs w:val="28"/>
        </w:rPr>
        <w:t xml:space="preserve">一、统一思想，提高认识，进一步增强做好城市社区党员电教工作的责任感和紧迫感</w:t>
      </w:r>
    </w:p>
    <w:p>
      <w:pPr>
        <w:ind w:left="0" w:right="0" w:firstLine="560"/>
        <w:spacing w:before="450" w:after="450" w:line="312" w:lineRule="auto"/>
      </w:pPr>
      <w:r>
        <w:rPr>
          <w:rFonts w:ascii="宋体" w:hAnsi="宋体" w:eastAsia="宋体" w:cs="宋体"/>
          <w:color w:val="000"/>
          <w:sz w:val="28"/>
          <w:szCs w:val="28"/>
        </w:rPr>
        <w:t xml:space="preserve">随着城市基层管理体制改革和现代化建设的发展，城市社区党的建设，已成为新时期党建工作的新领域，城市社区党员电化教育工作也成为我们党的基层组织建设和党员教育管理工作的重要组成部分，在党员教育特别是党员电教工作中具有十分重要的地位。</w:t>
      </w:r>
    </w:p>
    <w:p>
      <w:pPr>
        <w:ind w:left="0" w:right="0" w:firstLine="560"/>
        <w:spacing w:before="450" w:after="450" w:line="312" w:lineRule="auto"/>
      </w:pPr>
      <w:r>
        <w:rPr>
          <w:rFonts w:ascii="宋体" w:hAnsi="宋体" w:eastAsia="宋体" w:cs="宋体"/>
          <w:color w:val="000"/>
          <w:sz w:val="28"/>
          <w:szCs w:val="28"/>
        </w:rPr>
        <w:t xml:space="preserve">第一，加强城市社区党员电化教育工作，是适应社区在城市发展的重要地位的客观需要。社区是城市的基本单位。在城市基层管理体制改革不断深化过程中，社区建设包括党的建设受到越来越多的关注与重视。目前，转入城市社区的党员数量在不断增加，党员参与社区的活动时间和空间在增加，党员参与社区组织的活动内容在增加，社区党组织和党员的的联系也日益密切。随着城市社区三个文明建设程度的提高，社区对区域内人员素质的要求也在不断提高。实践证明，开展城市社区党员电教工作，是加强社区思想政治工作的有效形式，是提高党员综合素质的重要途径，是深化城市党员电化教育工作的重要抓手。我们必须从进一步巩固党的执政基础的高度，充分认识加强城市社区党员电化教育工作的重要性、紧迫性。</w:t>
      </w:r>
    </w:p>
    <w:p>
      <w:pPr>
        <w:ind w:left="0" w:right="0" w:firstLine="560"/>
        <w:spacing w:before="450" w:after="450" w:line="312" w:lineRule="auto"/>
      </w:pPr>
      <w:r>
        <w:rPr>
          <w:rFonts w:ascii="宋体" w:hAnsi="宋体" w:eastAsia="宋体" w:cs="宋体"/>
          <w:color w:val="000"/>
          <w:sz w:val="28"/>
          <w:szCs w:val="28"/>
        </w:rPr>
        <w:t xml:space="preserve">第二，加强城市社区党员电化教育工作，是学习贯彻“三个代表”重要思想，保持党的先进性的重要途径。在改革开放和发展社会主义市场经济条件下，社会经济成分、组织形式、就业途径、利益关系和分配方式日益多样化。尤其是社会流动人口以及离岗职工的增多，社区党员队伍结构有了新的变化。这些变化，对党的基层组织建设包括党员的教育管理提出了新的更高的要求。加强城市党员电化教育，充分发挥党员电教职能的政治性、效果的直接性、表现的形象性、手段的先进性等独特优势，对于增强党员教育的实效性，加深广大社区党员对“三个代表”重要思想的认识和理解，使他们“真信、真懂、真用”，进一步增强他们实践“三个代表”重要思想的自觉性和坚定性，始终保持共产党员的先进性，具有十分重要的作用。</w:t>
      </w:r>
    </w:p>
    <w:p>
      <w:pPr>
        <w:ind w:left="0" w:right="0" w:firstLine="560"/>
        <w:spacing w:before="450" w:after="450" w:line="312" w:lineRule="auto"/>
      </w:pPr>
      <w:r>
        <w:rPr>
          <w:rFonts w:ascii="宋体" w:hAnsi="宋体" w:eastAsia="宋体" w:cs="宋体"/>
          <w:color w:val="000"/>
          <w:sz w:val="28"/>
          <w:szCs w:val="28"/>
        </w:rPr>
        <w:t xml:space="preserve">第三，加强城市社区党员电化教育工作，是适应现代社会传媒多样化的新形势，提高党员电化教育主渠道地位的迫切需要。在新世纪新阶段，党员电化教育所处的外部环境发生了深刻变化，信息化、网络化、数字化飞速发展，党员获取信息渠道日益增多。各种社会思潮的激烈碰撞，对人们的思想影响很大。有些封建糟粕沉渣泛起，各种宗教势力渗透，尤其是“xx功”邪教无孔不入，给党员的教育管理带来了难度。通过加强城市社区党员电教工作，用现代传媒手段，以广大基层党员干部群众喜闻乐见的形式，宣传党的路线、方针、政策，传播弘扬先进文化，占领城市社区这一重要阵地，对于更好地发挥我们党思想政治优势、组织优势和密切联系人民群众的优势，巩固我们党的执政地位，为实现全面建设小康社会的宏伟目标提供坚强的组织保证，具有不可替代的重要作用。</w:t>
      </w:r>
    </w:p>
    <w:p>
      <w:pPr>
        <w:ind w:left="0" w:right="0" w:firstLine="560"/>
        <w:spacing w:before="450" w:after="450" w:line="312" w:lineRule="auto"/>
      </w:pPr>
      <w:r>
        <w:rPr>
          <w:rFonts w:ascii="宋体" w:hAnsi="宋体" w:eastAsia="宋体" w:cs="宋体"/>
          <w:color w:val="000"/>
          <w:sz w:val="28"/>
          <w:szCs w:val="28"/>
        </w:rPr>
        <w:t xml:space="preserve">二、突出重点，强化措施，努力提高城市社区党员电教工作水平</w:t>
      </w:r>
    </w:p>
    <w:p>
      <w:pPr>
        <w:ind w:left="0" w:right="0" w:firstLine="560"/>
        <w:spacing w:before="450" w:after="450" w:line="312" w:lineRule="auto"/>
      </w:pPr>
      <w:r>
        <w:rPr>
          <w:rFonts w:ascii="宋体" w:hAnsi="宋体" w:eastAsia="宋体" w:cs="宋体"/>
          <w:color w:val="000"/>
          <w:sz w:val="28"/>
          <w:szCs w:val="28"/>
        </w:rPr>
        <w:t xml:space="preserve">做好新形势下的城市社区党员电教工作，要围绕中心，服务大局，把宣传党的路线、方针和政策，推动“三个代表”重要思想进基层、进社区、进党员头脑作为首要任务。按照“有阵地、有设备、有人管、有制度、有片库”的要求，整合社区资源，完善工作条件，健全工作机制，努力提高工作水平。</w:t>
      </w:r>
    </w:p>
    <w:p>
      <w:pPr>
        <w:ind w:left="0" w:right="0" w:firstLine="560"/>
        <w:spacing w:before="450" w:after="450" w:line="312" w:lineRule="auto"/>
      </w:pPr>
      <w:r>
        <w:rPr>
          <w:rFonts w:ascii="宋体" w:hAnsi="宋体" w:eastAsia="宋体" w:cs="宋体"/>
          <w:color w:val="000"/>
          <w:sz w:val="28"/>
          <w:szCs w:val="28"/>
        </w:rPr>
        <w:t xml:space="preserve">1、要紧紧围绕把党的基层组织建设成为贯彻“三个代表”重要思想的组织者、推动者、实践者的根本要求，进一步增强城市社区党员电化教育内容的针对性。党的十六大指出，党的基层组织应该成为贯彻“三个代表”重要思想的组织者、推动者和实践者。这是根据新的形势和任务，对基层党组织的职责做出的新概括，是对党的基层组织建设工作提出的新要求。党员电化教育工作既是党的基层组织建设的一项重要内容，又是直接为党的基层组织建设服务的。因此，党员电化教育要始终围绕把党的基层组织建设成为贯彻“三个代表”重要思想的组织者、推动者、实践者来开展。社区党员电教工作要结合社区基层党组织建设工作的实际，找准服务社区党建工作的切入点和着力点，要紧密联系社区实际，适应社区党员需求，不断提高服务质量和教育水平。这就要求我们在社区党员电化教育的内容上，必须贴紧党的工作中心，贴紧社区建设的现实需要，贴紧党员的工作、思想和生活实际，在提高党员队伍的素质、解决当前社区基层党组织建设中存在的突出问题上下功夫。当前，城市社区党员电化教育工作要紧紧围绕以下几个方面的重要内容来进行。一是深入学习宣传贯彻“三个代表”的重要思想。今年中央和省委提出，要把“三个代表”重要思想的学习进一步引向深入，兴起学习贯彻“三个代表”重要思想的新高潮。这也是全省组织工作的重点任务之一。要把这项工作抓落实，社区承担着重要责任，面临着艰巨的任务。在这方面，社区党员电化教育应该发挥积极作用。二是大力宣传贯彻党的路线方针政策。目前，在城市、特别是社区出现的稳定问题、发展问题、就业问题等，往往在一定程度上与我们党的有关政策宣传不到位、落实不到位有关。在这方面，电教手段更直观，更为党员群众喜闻乐见，具有其他手段不可比拟的独特优势，我们要充分发挥其喉舌作用，在加强对党员的理论学习宣传的同时，切实加强政策宣传教育工作。三是加强社区党员的党性教育和思想政治教育，保持党员的先进性。社区党员的流动性、松散性、组成人员的复杂性和不稳定性等特点，迫切需要我们在健全组织的同时，运用适当的形式把他们组织和凝聚起来，发挥他们的先锋模范作用。过去电教工作在这方面发挥了很好的作用，但这项工作还有待进一步加强。四是积极做好对下岗失业职工中党员再就业培训，加强职业技能教育，努力使他们掌握一定的技能，争取早日重新就业。当前，许多社区党员群众就业无门，缺乏的不是智慧、才能和胆识，更多的是苦于眼界不开，信息不畅。社区党员电教在坚持先进性教育的同时，要把信息列入宣传服务的范畴，要利用已有网络资源，敞开信息服务的渠道，为社区的党员群众接受教育提供更多的便利。要多制作一些简明实用、有指导价值和实用意义的电教教材，充分发挥电教手段的特有教育功能。总之，要积极配合社区建设，关心服务党员群众，维护社会稳定，促进城市发展等方面积极主动地开展活动。要通过党员电化教育，进一步增强党员发挥模范先锋作用的素质、责任和能力，进一步增强基层党组织的凝聚力、战斗力和感召力。</w:t>
      </w:r>
    </w:p>
    <w:p>
      <w:pPr>
        <w:ind w:left="0" w:right="0" w:firstLine="560"/>
        <w:spacing w:before="450" w:after="450" w:line="312" w:lineRule="auto"/>
      </w:pPr>
      <w:r>
        <w:rPr>
          <w:rFonts w:ascii="宋体" w:hAnsi="宋体" w:eastAsia="宋体" w:cs="宋体"/>
          <w:color w:val="000"/>
          <w:sz w:val="28"/>
          <w:szCs w:val="28"/>
        </w:rPr>
        <w:t xml:space="preserve">2、要结合社区特点，以灵活多样的形式来提供优质服务，努力增强城市社区党员电化教育工作的实效。一是要健全电教网络，扩大教育的覆盖面。社区党员电化教育要适应信息时代发展的要求，拓宽视野，要在巩固提高播放收看网点建设的基础上，充分利用现代科技文明成果，开辟社区电脑教育网络，要在传统的广播、电视、电影手段的基础上，积极探索建立党员教育网站、开设网页和利用计算机多媒体技术等方式进行党员电化教育，进一步拓宽党员电教网络，扩大社区党员电教的覆盖面。要力争做到哪里有党组织，哪里有党的工作，哪里就有党员电化教育。二是精心制作电教教材，在加强教育的针对性和实用性上下功夫。教材内容要体现城市社区特点和党员的实际需要，既要有党性教育的内容，又要有知识性内容，同时更要有提高能力方面的实用技能内容。三是要要突出城市社区党员电化教育的重点对象，运用多种形式和途径实施播放收看活动。过去，我们制作了不少有价值的电教光盘、教材等，也为基层配备了不少电教设备设施，大多发挥了较好的教育阵地作用。但也有不少缺乏严格的管理，没有发挥应有的作用。电教工作成效如何，关键在于播放收看环节落实得怎么样。要进一步加强对电教阵地和设施的管理，有针对性地组织、协调、督促广大党员参加社区党员电教活动，保障电教活动的参与面和参与程度，不断提高电教工作的成效。讲到这里，我想提醒大家注意，目前，不少居住在社区的退休职工党员，还没有按规定将党员组织关系转到社区管理。对这些党员的组织活动、电教活动不能留下空白。社区党组织和单位党组织，一方面要热情欢迎和适时督促他们参加社区和单位的电教活动。另一方面要及时做好这些党员组织关系的转移工作。四是要开展丰富多彩的电教活动。城市社区党员电化教育既要向社区广大党员开展党的基本理论、基本路线、基本纲领和基本经验教育，开展中国革命、建设和改革的历史教育和国情教育，加强他们的党性教育，提高他们的思想政治素质，又要贴近实际，贴近生活，贴近群众，结合社区党员和居民群众的特点，开展形式多样的培训学习、文化娱乐、体育健身、知识竞赛等党员电教主题活动，拓展党员电教的领域和空间。实践证明，有效的活动载体可以促进党员电教工作的开展。党员电教主题活动，是增进广大党员对电化教育的认识、激发他们参与热情的一种好形式，它为基层党组织工作和基层党的组织活动提供了载体，也为提高党员发挥先锋模范作用的素质、责任和能力赋予了内涵。社区党员电化教育，可以借鉴“农村党员电教科技经济开发”活动，根据城市社区党建工作和党员电教工作的形势、任务和要求，确定社区党员电教的主题活动。这次会议上将要部署的城市社区党员电化教育“凝聚力工程”活动，就是一项具有社区电教特色的主题实践活动。要通过抓好活动的落实，不断增强电教工作的活力。</w:t>
      </w:r>
    </w:p>
    <w:p>
      <w:pPr>
        <w:ind w:left="0" w:right="0" w:firstLine="560"/>
        <w:spacing w:before="450" w:after="450" w:line="312" w:lineRule="auto"/>
      </w:pPr>
      <w:r>
        <w:rPr>
          <w:rFonts w:ascii="宋体" w:hAnsi="宋体" w:eastAsia="宋体" w:cs="宋体"/>
          <w:color w:val="000"/>
          <w:sz w:val="28"/>
          <w:szCs w:val="28"/>
        </w:rPr>
        <w:t xml:space="preserve">3、围绕热点难点问题，加强调查研究，不断探索城市社区党员电化教育的新途径。城市社区党员电化教育工作是一项崭新的事业，有许多问题需要我们去研究、去探索。比如，城市党员电教的地位和作用、城市党员电教的途径和方法、城市党员电教的对象及特点、如何提高城市党员电教的效果，等等，都是亟待研究的重要课题。各地要结合各自的实际，进一步加强对城市社区党员电教工作的调查研究。通过深入的调查研究，分析掌握城市社区党员电教工作中出现的新情况，认真解决好新问题，不断推进社区党员电化教育的内容创新、手段创新、方法创新，进一步拓宽服务领域和服务功能，总结规律，把握发展趋势，推进城市社区党员电教工作健康发展。要认真总结推广基层创造的好经验、好做法，促进城市社区党员电教工作整体推进、平衡发展。</w:t>
      </w:r>
    </w:p>
    <w:p>
      <w:pPr>
        <w:ind w:left="0" w:right="0" w:firstLine="560"/>
        <w:spacing w:before="450" w:after="450" w:line="312" w:lineRule="auto"/>
      </w:pPr>
      <w:r>
        <w:rPr>
          <w:rFonts w:ascii="宋体" w:hAnsi="宋体" w:eastAsia="宋体" w:cs="宋体"/>
          <w:color w:val="000"/>
          <w:sz w:val="28"/>
          <w:szCs w:val="28"/>
        </w:rPr>
        <w:t xml:space="preserve">三、加强领导，明确责任，把推进城市社区党员电教工作的各项任务落到实处</w:t>
      </w:r>
    </w:p>
    <w:p>
      <w:pPr>
        <w:ind w:left="0" w:right="0" w:firstLine="560"/>
        <w:spacing w:before="450" w:after="450" w:line="312" w:lineRule="auto"/>
      </w:pPr>
      <w:r>
        <w:rPr>
          <w:rFonts w:ascii="宋体" w:hAnsi="宋体" w:eastAsia="宋体" w:cs="宋体"/>
          <w:color w:val="000"/>
          <w:sz w:val="28"/>
          <w:szCs w:val="28"/>
        </w:rPr>
        <w:t xml:space="preserve">做好城市党员电教工作，关键在领导，重点在落实。各级党委和组织部门要切实加强对社区党员电化教育工作的领导，明确责任，狠抓落实。</w:t>
      </w:r>
    </w:p>
    <w:p>
      <w:pPr>
        <w:ind w:left="0" w:right="0" w:firstLine="560"/>
        <w:spacing w:before="450" w:after="450" w:line="312" w:lineRule="auto"/>
      </w:pPr>
      <w:r>
        <w:rPr>
          <w:rFonts w:ascii="宋体" w:hAnsi="宋体" w:eastAsia="宋体" w:cs="宋体"/>
          <w:color w:val="000"/>
          <w:sz w:val="28"/>
          <w:szCs w:val="28"/>
        </w:rPr>
        <w:t xml:space="preserve">第一，要加强组织指导。一是依靠基层党组织抓落实。党员电教工作的着力点在基层，社区电教工作主要还是靠社区工作者来承担，其实施保证主要在基层党组织。各级党委和组织部门要通过相关制度和措施来增强社区工作者的责任感，发挥好他们的积极性。要明确提出社区电化教育的工作目标、任务和要求，增强社区电教工作的主动性、创造性。社区党务工作者要发扬自身优良传统，要把组织指导和组织协调社区电教工作作为自己的职责和义务，自觉地做好这项工作。社区广大电教工作者要继承发扬过去街道居委会时期的优良传统，弘扬“敬业爱岗、乐于奉献、克难奋进、勇于创新”的职业精神，在社区党员电化教育工作领域里，谱写新篇章。二是推行党员电教工作目标责任制，保障抓落实。市（区）要把社区党员电化教育工作纳入党委组织部门年度目标考核计划，纳入基层党建的目标考核中去。要建立健全社区党员电教专门的目标考核体系，实行量化考核。要明确工作任务和目标，建立相应的岗位责任制，形成年度有计划，年初有部署，年中有抽查，年底有考核，平时有督促的社区党员电教工作运行机制。要把工作目标责任制作为动力机制，进一步激发基层党组织和电教职能部门抓好党员电教工作的事业心、责任感，营造一种你追我赶、争先创优的工作态势。三是要采取多种组织指导措施抓落实。要建立健全保障机制，对诸如党员电教日制度、《党员收视手册》制度和党员电教“五步教学法”制度等，这些已经过实践探索、证明行之有效的制度和措施，社区党员电化教育同样应长期坚持下去，以保证社区党员电教工作走向规范化的轨道。</w:t>
      </w:r>
    </w:p>
    <w:p>
      <w:pPr>
        <w:ind w:left="0" w:right="0" w:firstLine="560"/>
        <w:spacing w:before="450" w:after="450" w:line="312" w:lineRule="auto"/>
      </w:pPr>
      <w:r>
        <w:rPr>
          <w:rFonts w:ascii="宋体" w:hAnsi="宋体" w:eastAsia="宋体" w:cs="宋体"/>
          <w:color w:val="000"/>
          <w:sz w:val="28"/>
          <w:szCs w:val="28"/>
        </w:rPr>
        <w:t xml:space="preserve">第二，要为社区党员电化教育工作创造的良好环境。市（区）、街道办事处党委，尤其是党委主要领导和分管领导，要认识党员电化教育工作在城市社区建设、社区党的建设的基层党组织建设中的地位和作用，进一步增强领导责任。要把社区党员电教工作列入党委和组织部党的建设和组织工作日程，同步研究部署，同步督促落实。要给政策、出措施，注意研究解决电教工作遇到的一些重大困难和突出问题。与此同时，要加强基层党组织建设，充分发挥基层党组织在社区党员电教工作的作用。各地要在不断加强居民区党支部的组织建设、领导班子建设、党员队伍建设、活动阵地建设和规章制度建设的同时，也要把党员电化教育工作纳入这些配套建设工作中去。要通过完善相关的物质条件和工作机制，为社区党员电教工作营造良好的环境。同时，要把党员电化教育作为新时期社区党的建设的一项基础工作来抓，把开展党员电化教育工作作为社区党组织的重要工作职责和常规任务抓紧抓好。</w:t>
      </w:r>
    </w:p>
    <w:p>
      <w:pPr>
        <w:ind w:left="0" w:right="0" w:firstLine="560"/>
        <w:spacing w:before="450" w:after="450" w:line="312" w:lineRule="auto"/>
      </w:pPr>
      <w:r>
        <w:rPr>
          <w:rFonts w:ascii="宋体" w:hAnsi="宋体" w:eastAsia="宋体" w:cs="宋体"/>
          <w:color w:val="000"/>
          <w:sz w:val="28"/>
          <w:szCs w:val="28"/>
        </w:rPr>
        <w:t xml:space="preserve">第三，要切实解决社区党员电化教育工作的突出问题。一是要解决好有机构、有人抓的问题。市（区）党委组织部一般要建立党员电化教育中心，或争取和创造条件健全电教工作职能机构。对于一部分辖区范围较小，人员编制较少的城区党委组织部，要明确和固定专人负责党员电教工作。二是要加强基层电教工作队伍建设。党员电化教育的专业性、技术性、思想性和艺术性都很强，要求具有相应的素质和能力的人来担当这项工作。因此，要切实加强党员电化教育队伍自身建设，努力增强他们的政治意识、责任意识、创新意识和服务意识。要关心党员电化教育干部的成长，一方面，工作上给他们压任务、压担子，政治上严要求、严管理，鼓励他们刻苦钻研业务，勇于开拓创新，不断提高工作能力和水平。另一方面，要从工作上支持他们，生活上关心他们，增强他们从事党员电化教育工作的自豪感，保持奋发向上、自强不息的精神状态，树立兢兢业业、无私奉献的工作态度。三是要有适当的投入。党员电化教育是一个需要集中投入和不断投入的事业，必须有适当的经费支持。各地既要有财政拨款的直接投入，也要从党费中适当拨款进行投入，还可以出台一定的激励政策，取得社区单位的捐赠，赢得社会有关人士的资助。要把政策性的经费落实到位，以解决一些困难社区的“燃眉之急”。要严格党员电化教育经费的管理，保证专款专用。</w:t>
      </w:r>
    </w:p>
    <w:p>
      <w:pPr>
        <w:ind w:left="0" w:right="0" w:firstLine="560"/>
        <w:spacing w:before="450" w:after="450" w:line="312" w:lineRule="auto"/>
      </w:pPr>
      <w:r>
        <w:rPr>
          <w:rFonts w:ascii="宋体" w:hAnsi="宋体" w:eastAsia="宋体" w:cs="宋体"/>
          <w:color w:val="000"/>
          <w:sz w:val="28"/>
          <w:szCs w:val="28"/>
        </w:rPr>
        <w:t xml:space="preserve">同志们，城市社区党电教工作，是一项全新的事业，需要我们去探索，去开拓。党员电化教育工作与党的建设和党员队伍建设密切联系，与全面建设小康社会的宏伟目标紧密相关，“舞台”很大，空间很广，期待我们去施展，去发挥。希望同志们在各级党委组织部门的领导下，抓住机遇，振奋精神，克服困难，开拓创新，努力工作，不断提高城市社区党员电教工作的水平，为全面建设小康社会，推进党的建设新的伟大工程，作出我们应有的贡献。</w:t>
      </w:r>
    </w:p>
    <w:p>
      <w:pPr>
        <w:ind w:left="0" w:right="0" w:firstLine="560"/>
        <w:spacing w:before="450" w:after="450" w:line="312" w:lineRule="auto"/>
      </w:pPr>
      <w:r>
        <w:rPr>
          <w:rFonts w:ascii="宋体" w:hAnsi="宋体" w:eastAsia="宋体" w:cs="宋体"/>
          <w:color w:val="000"/>
          <w:sz w:val="28"/>
          <w:szCs w:val="28"/>
        </w:rPr>
        <w:t xml:space="preserve">我就讲这么多。谢谢大家!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2026-09-21T12:19:06+08:00</dcterms:created>
  <dcterms:modified xsi:type="dcterms:W3CDTF">2026-09-21T12:19:06+08:00</dcterms:modified>
</cp:coreProperties>
</file>

<file path=docProps/custom.xml><?xml version="1.0" encoding="utf-8"?>
<Properties xmlns="http://schemas.openxmlformats.org/officeDocument/2006/custom-properties" xmlns:vt="http://schemas.openxmlformats.org/officeDocument/2006/docPropsVTypes"/>
</file>