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教育系统个人党性分析材料</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教育系统个人党性分析材料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w:t>
      </w:r>
    </w:p>
    <w:p>
      <w:pPr>
        <w:ind w:left="0" w:right="0" w:firstLine="560"/>
        <w:spacing w:before="450" w:after="450" w:line="312" w:lineRule="auto"/>
      </w:pPr>
      <w:r>
        <w:rPr>
          <w:rFonts w:ascii="宋体" w:hAnsi="宋体" w:eastAsia="宋体" w:cs="宋体"/>
          <w:color w:val="000"/>
          <w:sz w:val="28"/>
          <w:szCs w:val="28"/>
        </w:rPr>
        <w:t xml:space="preserve">&gt;教育系统个人党性分析材料</w:t>
      </w:r>
    </w:p>
    <w:p>
      <w:pPr>
        <w:ind w:left="0" w:right="0" w:firstLine="560"/>
        <w:spacing w:before="450" w:after="450" w:line="312" w:lineRule="auto"/>
      </w:pPr>
      <w:r>
        <w:rPr>
          <w:rFonts w:ascii="宋体" w:hAnsi="宋体" w:eastAsia="宋体" w:cs="宋体"/>
          <w:color w:val="000"/>
          <w:sz w:val="28"/>
          <w:szCs w:val="28"/>
        </w:rPr>
        <w:t xml:space="preserve">在保持共产党员先进性教育第一阶段的学习培训活动中，通过系统的学习，让我真正触及了思想，触动了灵魂，提高了认识，明确了努力的方向。现将自己的思想、工作、作风及党性作一深刻的分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一、在党性方面存在的一些问题</w:t>
      </w:r>
    </w:p>
    <w:p>
      <w:pPr>
        <w:ind w:left="0" w:right="0" w:firstLine="560"/>
        <w:spacing w:before="450" w:after="450" w:line="312" w:lineRule="auto"/>
      </w:pPr>
      <w:r>
        <w:rPr>
          <w:rFonts w:ascii="宋体" w:hAnsi="宋体" w:eastAsia="宋体" w:cs="宋体"/>
          <w:color w:val="000"/>
          <w:sz w:val="28"/>
          <w:szCs w:val="28"/>
        </w:rPr>
        <w:t xml:space="preserve">通过再学党章，重温入党誓词，对照党章关于党员的八条义务和胡锦涛总书记关于党员的六条基本要求，我感到自己在思想、认识、工作、作风、纪律等方面，还存在着一些问题和不足，与共产党员的先进性标准还有一定差距，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第一，加强党性修养不够。党性是共产党员的立身之本。加强党性修养和锻炼，是每一个共产党员人生的永恒主题。对照党员标准和先进典型人物，我觉得自己党性修养不够，是最大的不足：《?xml:namespace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1、论修养不够。主要是系统的学习马列主义、毛泽东思想、邓小平理论和“三个代表”重要思想不够，学习的主动性不强，往往是为了学习而学习，深学弄懂、学以致用不够；学习的自觉性不够，满足于浅尝辄止。尤其是在完整、准确的理解和学习理论原著及精神实质上没有下功夫。</w:t>
      </w:r>
    </w:p>
    <w:p>
      <w:pPr>
        <w:ind w:left="0" w:right="0" w:firstLine="560"/>
        <w:spacing w:before="450" w:after="450" w:line="312" w:lineRule="auto"/>
      </w:pPr>
      <w:r>
        <w:rPr>
          <w:rFonts w:ascii="宋体" w:hAnsi="宋体" w:eastAsia="宋体" w:cs="宋体"/>
          <w:color w:val="000"/>
          <w:sz w:val="28"/>
          <w:szCs w:val="28"/>
        </w:rPr>
        <w:t xml:space="preserve">2、思想道德修养不够。自己虽然具有全心全意为人民服务的宗旨意识。但在具体工作中，作为一名刚参加工作的大学生，为群众、为同事办事做得不够；在加强社会公德和职业道德的修养方面，还做得不够。树立和倡导共产主义文明新风、助人为乐，做得不够。</w:t>
      </w:r>
    </w:p>
    <w:p>
      <w:pPr>
        <w:ind w:left="0" w:right="0" w:firstLine="560"/>
        <w:spacing w:before="450" w:after="450" w:line="312" w:lineRule="auto"/>
      </w:pPr>
      <w:r>
        <w:rPr>
          <w:rFonts w:ascii="宋体" w:hAnsi="宋体" w:eastAsia="宋体" w:cs="宋体"/>
          <w:color w:val="000"/>
          <w:sz w:val="28"/>
          <w:szCs w:val="28"/>
        </w:rPr>
        <w:t xml:space="preserve">3、作风修养不够。工作中，作风不够踏实，有时有些浮躁；工作的主动性不强；艰苦奋斗的作风做的不够，有时不够节约、待人接物不够谦虚。</w:t>
      </w:r>
    </w:p>
    <w:p>
      <w:pPr>
        <w:ind w:left="0" w:right="0" w:firstLine="560"/>
        <w:spacing w:before="450" w:after="450" w:line="312" w:lineRule="auto"/>
      </w:pPr>
      <w:r>
        <w:rPr>
          <w:rFonts w:ascii="宋体" w:hAnsi="宋体" w:eastAsia="宋体" w:cs="宋体"/>
          <w:color w:val="000"/>
          <w:sz w:val="28"/>
          <w:szCs w:val="28"/>
        </w:rPr>
        <w:t xml:space="preserve">第二，全心全意为人民服务的宗旨观念不牢。工作中，时刻为学生服务、为同事服务的公仆意识比较淡化。没有真正做到想群众之所想，急群众之所急。对“全心全意为人民服务”宗旨的深刻内涵理解不深，谨记不牢。</w:t>
      </w:r>
    </w:p>
    <w:p>
      <w:pPr>
        <w:ind w:left="0" w:right="0" w:firstLine="560"/>
        <w:spacing w:before="450" w:after="450" w:line="312" w:lineRule="auto"/>
      </w:pPr>
      <w:r>
        <w:rPr>
          <w:rFonts w:ascii="宋体" w:hAnsi="宋体" w:eastAsia="宋体" w:cs="宋体"/>
          <w:color w:val="000"/>
          <w:sz w:val="28"/>
          <w:szCs w:val="28"/>
        </w:rPr>
        <w:t xml:space="preserve">第三，业务钻研不够。工作不够细致，满足于完成交办的任务，遇到困难，不善于思考，不善于创新。对业务知识的学习钻研不够，缺乏一种强烈的敬业精神、开拓创新精神。认为自己已有的一些业务知识可以完成教学任务，缺乏刻苦钻研、锲而不舍、持之以恒的学习精神。学习缺乏计划性，学习比较盲目。自己没有一整套学习业务知识的计划，所以在工作、学习中比较盲目。还缺乏创新精神，对已经成为一种传统的教学模式很依顺，不太动脑筋去创新尝试，不够大胆，害怕失败。</w:t>
      </w:r>
    </w:p>
    <w:p>
      <w:pPr>
        <w:ind w:left="0" w:right="0" w:firstLine="560"/>
        <w:spacing w:before="450" w:after="450" w:line="312" w:lineRule="auto"/>
      </w:pPr>
      <w:r>
        <w:rPr>
          <w:rFonts w:ascii="宋体" w:hAnsi="宋体" w:eastAsia="宋体" w:cs="宋体"/>
          <w:color w:val="000"/>
          <w:sz w:val="28"/>
          <w:szCs w:val="28"/>
        </w:rPr>
        <w:t xml:space="preserve">第四，坚持学习不够自觉。学习抓得不紧，学习的自觉性、主动性不强。尤其是在理论学习上不够深入，与本职工作有关的就学得多一点，与本职工作联系不紧的就学得少一点，甚至很少涉猎，学习上存在实用主义的倾向，不善于带着问题学习，不善于理论联系实际、学以致用。</w:t>
      </w:r>
    </w:p>
    <w:p>
      <w:pPr>
        <w:ind w:left="0" w:right="0" w:firstLine="560"/>
        <w:spacing w:before="450" w:after="450" w:line="312" w:lineRule="auto"/>
      </w:pPr>
      <w:r>
        <w:rPr>
          <w:rFonts w:ascii="宋体" w:hAnsi="宋体" w:eastAsia="宋体" w:cs="宋体"/>
          <w:color w:val="000"/>
          <w:sz w:val="28"/>
          <w:szCs w:val="28"/>
        </w:rPr>
        <w:t xml:space="preserve">第五，组织纪律观念不强。在政治纪律方面，自己要求是严格的，从不随便发表政治言论。一切服从组织，保守机密。在生活纪律方面，能够遵守学校要求。但在工作纪律方面，有时候组织纪律观念淡薄，遵守学校的规章制度和工作纪律不够自觉，有懒散现象。</w:t>
      </w:r>
    </w:p>
    <w:p>
      <w:pPr>
        <w:ind w:left="0" w:right="0" w:firstLine="560"/>
        <w:spacing w:before="450" w:after="450" w:line="312" w:lineRule="auto"/>
      </w:pPr>
      <w:r>
        <w:rPr>
          <w:rFonts w:ascii="宋体" w:hAnsi="宋体" w:eastAsia="宋体" w:cs="宋体"/>
          <w:color w:val="000"/>
          <w:sz w:val="28"/>
          <w:szCs w:val="28"/>
        </w:rPr>
        <w:t xml:space="preserve">第六，开展批评与自我批评不够。在工作中不能经常开展批评与自我批评。</w:t>
      </w:r>
    </w:p>
    <w:p>
      <w:pPr>
        <w:ind w:left="0" w:right="0" w:firstLine="560"/>
        <w:spacing w:before="450" w:after="450" w:line="312" w:lineRule="auto"/>
      </w:pPr>
      <w:r>
        <w:rPr>
          <w:rFonts w:ascii="宋体" w:hAnsi="宋体" w:eastAsia="宋体" w:cs="宋体"/>
          <w:color w:val="000"/>
          <w:sz w:val="28"/>
          <w:szCs w:val="28"/>
        </w:rPr>
        <w:t xml:space="preserve">二、产生这些问题的主要原因</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一是放松了政治理论学习，放松了自身党性的锻炼。平时政治理论学习，学得不深，抓得不紧，没有把握精神实质。在树立正确的马克思主义世界观、人生观、价值观方面，比较欠缺，思想改造不够。</w:t>
      </w:r>
    </w:p>
    <w:p>
      <w:pPr>
        <w:ind w:left="0" w:right="0" w:firstLine="560"/>
        <w:spacing w:before="450" w:after="450" w:line="312" w:lineRule="auto"/>
      </w:pPr>
      <w:r>
        <w:rPr>
          <w:rFonts w:ascii="宋体" w:hAnsi="宋体" w:eastAsia="宋体" w:cs="宋体"/>
          <w:color w:val="000"/>
          <w:sz w:val="28"/>
          <w:szCs w:val="28"/>
        </w:rPr>
        <w:t xml:space="preserve">二是对宗旨意识理解不深，公仆意识淡薄。全心全意为人民服务，是我们党的一贯宗旨。但在实际工作中，仅仅满足于做好眼前的工作，对其他方面很少去想去做。为同事服务的意识不很强。这些问题的根源在于，全心全意为人民服务的宗旨观念、做人民公仆的意识淡薄，关心整体不够。</w:t>
      </w:r>
    </w:p>
    <w:p>
      <w:pPr>
        <w:ind w:left="0" w:right="0" w:firstLine="560"/>
        <w:spacing w:before="450" w:after="450" w:line="312" w:lineRule="auto"/>
      </w:pPr>
      <w:r>
        <w:rPr>
          <w:rFonts w:ascii="宋体" w:hAnsi="宋体" w:eastAsia="宋体" w:cs="宋体"/>
          <w:color w:val="000"/>
          <w:sz w:val="28"/>
          <w:szCs w:val="28"/>
        </w:rPr>
        <w:t xml:space="preserve">三是敬业精神不强，满足于完成工作。日常工作中，满足于一般性地教学任务。工作上满足于一般化，交一件事办一件事，工作没有创新，教学没有新思路。遇到困难，思想上有畏难情绪，工作有些缩手缩脚。</w:t>
      </w:r>
    </w:p>
    <w:p>
      <w:pPr>
        <w:ind w:left="0" w:right="0" w:firstLine="560"/>
        <w:spacing w:before="450" w:after="450" w:line="312" w:lineRule="auto"/>
      </w:pPr>
      <w:r>
        <w:rPr>
          <w:rFonts w:ascii="宋体" w:hAnsi="宋体" w:eastAsia="宋体" w:cs="宋体"/>
          <w:color w:val="000"/>
          <w:sz w:val="28"/>
          <w:szCs w:val="28"/>
        </w:rPr>
        <w:t xml:space="preserve">四是对组织纪律的重要性认识不足。纪律是执行路线的保证。由于对党的组织纪律的重要性认识不足，对《党章》理解不深，掌握不牢。</w:t>
      </w:r>
    </w:p>
    <w:p>
      <w:pPr>
        <w:ind w:left="0" w:right="0" w:firstLine="560"/>
        <w:spacing w:before="450" w:after="450" w:line="312" w:lineRule="auto"/>
      </w:pPr>
      <w:r>
        <w:rPr>
          <w:rFonts w:ascii="宋体" w:hAnsi="宋体" w:eastAsia="宋体" w:cs="宋体"/>
          <w:color w:val="000"/>
          <w:sz w:val="28"/>
          <w:szCs w:val="28"/>
        </w:rPr>
        <w:t xml:space="preserve">五是对批评与自我批评思想认识不到位。经常开展批评与自我批评，是共产党员锤炼坚强党性的重要保证，是增强党的生机和活力的有力武器。自己在这方面做得很不够，没有按共产党员标准严格地要求自己。总认为只要自己老实做人、认真做事、与人为善，就可以了，而对批评与自我批评，认识比较片面、模糊，怕开展批评影响团结。</w:t>
      </w:r>
    </w:p>
    <w:p>
      <w:pPr>
        <w:ind w:left="0" w:right="0" w:firstLine="560"/>
        <w:spacing w:before="450" w:after="450" w:line="312" w:lineRule="auto"/>
      </w:pPr>
      <w:r>
        <w:rPr>
          <w:rFonts w:ascii="宋体" w:hAnsi="宋体" w:eastAsia="宋体" w:cs="宋体"/>
          <w:color w:val="000"/>
          <w:sz w:val="28"/>
          <w:szCs w:val="28"/>
        </w:rPr>
        <w:t xml:space="preserve">三、下一步的努力方向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通过查摆问题，寻找原因，我找到了问题的根源。针对自身的问题和不足，在以后的工作、学习当中，我要以这次共产党员先进性教育活动为契机，努力在以下几个方面加强整改。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第一，加强党性修养锻炼。党性是一个政党本质属性的集中表现。共产党员要时刻加强党性修养锻炼。共产党的党性以工人阶级的阶级性为基础。我要像胡锦涛总书记所要求的那样，时刻牢记“两个务必”，常修为政之德、常思贪欲之害、常怀律已之心，做到“为民、务实、清廉”。在工作中，要时时刻刻发挥表率作用，吃苦耐劳，以身作则，作青年教师的表率。真正做到“平常时期看得出来，关键时刻能冲得出来，危难时刻豁得出来”。在日常工作中，自己要时刻树立良好的个人形象，把塑造良好的个人形象与自觉地维护学校形象结合起来，努力增强集体荣誉感，自觉地维护学校的整体形象。从我做起，从一点一滴的小事做起，为营造一个和谐的工作环境和人文环境发挥自己应有的作用。</w:t>
      </w:r>
    </w:p>
    <w:p>
      <w:pPr>
        <w:ind w:left="0" w:right="0" w:firstLine="560"/>
        <w:spacing w:before="450" w:after="450" w:line="312" w:lineRule="auto"/>
      </w:pPr>
      <w:r>
        <w:rPr>
          <w:rFonts w:ascii="宋体" w:hAnsi="宋体" w:eastAsia="宋体" w:cs="宋体"/>
          <w:color w:val="000"/>
          <w:sz w:val="28"/>
          <w:szCs w:val="28"/>
        </w:rPr>
        <w:t xml:space="preserve">第二，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在学校中，我要充分发挥共产党员的先锋模范作用，高质量地搞好教育、教学工作；要围绕工作，加强调查研究，深入实际、深入学生，了解掌握第一手材料，反映学生中存在的问题，提出对策建议。“一切为了群众”是要求我们真正做到全心全意为人民服务，我会拿出百分之百的热情对待每一个学生，每一位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第三，要勤奋学习，努力提高服务中心工作的能力和水平。当今的世界是知识更新的时代，是学习的时代，学习是永无止境的。文化修养是人们为掌握和运用文化艺术及一般知识所进行的努力学习，以及所达到的一定素养或水平。我会不断加强学习。一是要加强政策理论学习。努力学习马列主义、毛泽东思想、邓小平理论和“三个代表”重要思想，学习党的方针、政策，学习一系列重大决策，努力提高政策理论水平；二是要加强业务学习。不断提高对学习业务知识重要性和迫切性的认识，自觉、刻苦地钻研业务，务实基础，灵活运用合理的方法和措施，热爱本职工作，干一行爱一行，虚心好学，遇到问题多看多问多想，多向周围的同事请教。同时我要加强文化艺术修养，使自己更全面地发展.提高创造力和审美观，培养想象力和创造力。树立起良好的道德风范。为广大师生做出表率，切实做好教书育人工作。</w:t>
      </w:r>
    </w:p>
    <w:p>
      <w:pPr>
        <w:ind w:left="0" w:right="0" w:firstLine="560"/>
        <w:spacing w:before="450" w:after="450" w:line="312" w:lineRule="auto"/>
      </w:pPr>
      <w:r>
        <w:rPr>
          <w:rFonts w:ascii="宋体" w:hAnsi="宋体" w:eastAsia="宋体" w:cs="宋体"/>
          <w:color w:val="000"/>
          <w:sz w:val="28"/>
          <w:szCs w:val="28"/>
        </w:rPr>
        <w:t xml:space="preserve">第四，要具有严明的组织纪律性。党的纪律是全党意志的集中体现，是全体党员必须共同遵守的政治生活准则和行为规范。自己作为一预备党员，要严守党的政治、组织、财经、廉政、群众等方面的纪律和法律法规。首要的是要严格遵守党的政治纪律，坚决做到“四个服从”，切实增强政治敏锐性，提高政治鉴别力，在大是大非问题上保持清醒的头脑，自觉地同党中央在政治上、思想上和组织上保持高度一致，坚决维护中央的权威。时刻约束自己的思想和言行，提高组织纪律性，从严要求自己。</w:t>
      </w:r>
    </w:p>
    <w:p>
      <w:pPr>
        <w:ind w:left="0" w:right="0" w:firstLine="560"/>
        <w:spacing w:before="450" w:after="450" w:line="312" w:lineRule="auto"/>
      </w:pPr>
      <w:r>
        <w:rPr>
          <w:rFonts w:ascii="宋体" w:hAnsi="宋体" w:eastAsia="宋体" w:cs="宋体"/>
          <w:color w:val="000"/>
          <w:sz w:val="28"/>
          <w:szCs w:val="28"/>
        </w:rPr>
        <w:t xml:space="preserve">第五，要扎实开展批评与自我批评。批评与自我批评，是我们党的三大优良作风之一，任何时候都不能丢。在今后的工作中，我要正确运用批评与自我批评这个武器，从团结愿望出发，积极开展批评与自我批评，既坚持原则，敢于同不良现象作斗争，又注意对同事的批评方式，要有与人为善的态度，通过批评与自我批评、交心谈心，达到新的团结和统一。</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工作、学习、生活等各方面争当表率，努力在自己平凡的工作岗位上作出不平凡的业绩，扎扎实实按照以上几个方面的要求，脚踏实地，真抓实干，搞好教育、教学工作，忠实践行“三个代表”重要思想，以一流的工作业绩和良好的精神状态，争优创先，以无愧于共产党员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2026-01-22T16:30:55+08:00</dcterms:created>
  <dcterms:modified xsi:type="dcterms:W3CDTF">2026-01-22T16:30:55+08:00</dcterms:modified>
</cp:coreProperties>
</file>

<file path=docProps/custom.xml><?xml version="1.0" encoding="utf-8"?>
<Properties xmlns="http://schemas.openxmlformats.org/officeDocument/2006/custom-properties" xmlns:vt="http://schemas.openxmlformats.org/officeDocument/2006/docPropsVTypes"/>
</file>