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市委书记在先进性教育领导小组会上的讲话</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同志们：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领导小组各位副组长也发了言，xx同志就如何确保先进性教育活动与当前工作两不误、两促进，讲了很好的意见。同志们所讲的意见我都赞同，下面我再讲三点意见。</w:t>
      </w:r>
    </w:p>
    <w:p>
      <w:pPr>
        <w:ind w:left="0" w:right="0" w:firstLine="560"/>
        <w:spacing w:before="450" w:after="450" w:line="312" w:lineRule="auto"/>
      </w:pPr>
      <w:r>
        <w:rPr>
          <w:rFonts w:ascii="宋体" w:hAnsi="宋体" w:eastAsia="宋体" w:cs="宋体"/>
          <w:color w:val="000"/>
          <w:sz w:val="28"/>
          <w:szCs w:val="28"/>
        </w:rPr>
        <w:t xml:space="preserve">一、全市先进性教育活动启动迅速、开局良好</w:t>
      </w:r>
    </w:p>
    <w:p>
      <w:pPr>
        <w:ind w:left="0" w:right="0" w:firstLine="560"/>
        <w:spacing w:before="450" w:after="450" w:line="312" w:lineRule="auto"/>
      </w:pPr>
      <w:r>
        <w:rPr>
          <w:rFonts w:ascii="宋体" w:hAnsi="宋体" w:eastAsia="宋体" w:cs="宋体"/>
          <w:color w:val="000"/>
          <w:sz w:val="28"/>
          <w:szCs w:val="28"/>
        </w:rPr>
        <w:t xml:space="preserve">自1月20日动员大会以来，第一批先进性教育活动单位认真落实中央、xx及xx市委的部署，迅速行动，及时成立领导小组，落实工作人员和工作经费，认真制定方案、深入思想发动，扎实抓好党员的集中学习教育，特别是在春节期间休假不休学，将学习活动引向了深入；领导小组办公室及时搞好上传下达，结合xx实际，对全市的先进性教育活动及时作出合理的安排部署，在抓好“规定动作”的同时，突出了“自选动作”；各督导组深入各单位抓好督促检查工作，推动了全市先进性教育活动的开展，呈现出开局良好，起步扎实，初见成效的良好态势。目前，我市先进性教育活动已在人民日报、xx日报、人民网、新华网、当红网等媒体上宣传报道，也被xx市先进性教育活动简报采用2条，居xx各区县市和部门的前列，应当说是得到了xx的肯定。刚才xx同志已就前阶段工作作了通报，在此我就不再多讲。</w:t>
      </w:r>
    </w:p>
    <w:p>
      <w:pPr>
        <w:ind w:left="0" w:right="0" w:firstLine="560"/>
        <w:spacing w:before="450" w:after="450" w:line="312" w:lineRule="auto"/>
      </w:pPr>
      <w:r>
        <w:rPr>
          <w:rFonts w:ascii="宋体" w:hAnsi="宋体" w:eastAsia="宋体" w:cs="宋体"/>
          <w:color w:val="000"/>
          <w:sz w:val="28"/>
          <w:szCs w:val="28"/>
        </w:rPr>
        <w:t xml:space="preserve">同时，我们也要看到，我市先进性教育活动也还存在发展不平衡的问题，一些党员和少数领导干部对先进性教育活动的认识还有待进一步提高，少数单位对先进性教育活动的保障措施还不到位，有的单位活动启动以后的后续工作还没跟上，宣传工作的力度还有待进一步加大，一些单位结合各自实际的“自选动作”还比较欠缺。我们一定要保持清醒的头脑，对存在的问题，要引起高度重视，切实加以解决。</w:t>
      </w:r>
    </w:p>
    <w:p>
      <w:pPr>
        <w:ind w:left="0" w:right="0" w:firstLine="560"/>
        <w:spacing w:before="450" w:after="450" w:line="312" w:lineRule="auto"/>
      </w:pPr>
      <w:r>
        <w:rPr>
          <w:rFonts w:ascii="宋体" w:hAnsi="宋体" w:eastAsia="宋体" w:cs="宋体"/>
          <w:color w:val="000"/>
          <w:sz w:val="28"/>
          <w:szCs w:val="28"/>
        </w:rPr>
        <w:t xml:space="preserve">二、精心组织好学习培训阶段的各项工作</w:t>
      </w:r>
    </w:p>
    <w:p>
      <w:pPr>
        <w:ind w:left="0" w:right="0" w:firstLine="560"/>
        <w:spacing w:before="450" w:after="450" w:line="312" w:lineRule="auto"/>
      </w:pPr>
      <w:r>
        <w:rPr>
          <w:rFonts w:ascii="宋体" w:hAnsi="宋体" w:eastAsia="宋体" w:cs="宋体"/>
          <w:color w:val="000"/>
          <w:sz w:val="28"/>
          <w:szCs w:val="28"/>
        </w:rPr>
        <w:t xml:space="preserve">一是要抓住工作重点。下一步，重点要抓好集中学习培训的深化和新时期共产党员保持先进性具体要求大讨论。各单位要采取支部讨论，经验交流，典型启示等方式，组织广大党员深入开展好“新时期共产党员保持先进性要求大讨论”，特别是要紧紧围绕“六个坚持”的基本要求，组织党员进行专门学习，做到全面把握、深刻领会，为明确本单位、本岗位党员保持共产党员先进性的具体要求找准方向。深入开展“新时期保持共产党员先进性”具体要求心得体会交流活动，在大讨论中探索促进经济社会发展的新举措，</w:t>
      </w:r>
    </w:p>
    <w:p>
      <w:pPr>
        <w:ind w:left="0" w:right="0" w:firstLine="560"/>
        <w:spacing w:before="450" w:after="450" w:line="312" w:lineRule="auto"/>
      </w:pPr>
      <w:r>
        <w:rPr>
          <w:rFonts w:ascii="宋体" w:hAnsi="宋体" w:eastAsia="宋体" w:cs="宋体"/>
          <w:color w:val="000"/>
          <w:sz w:val="28"/>
          <w:szCs w:val="28"/>
        </w:rPr>
        <w:t xml:space="preserve">二是要开展好实践活动。探索“二三四五六”主题实活动开展的新举措，要进一步深化“万名党员送温暖、听意见”活动，结合当前工作特别是农村春耕大忙的特点，搞好“送技术，送资金，送项目，送点子”的“四送活动”，切实推动当前各项工作，将先进性教育活动的初步成效体现到工作之中。</w:t>
      </w:r>
    </w:p>
    <w:p>
      <w:pPr>
        <w:ind w:left="0" w:right="0" w:firstLine="560"/>
        <w:spacing w:before="450" w:after="450" w:line="312" w:lineRule="auto"/>
      </w:pPr>
      <w:r>
        <w:rPr>
          <w:rFonts w:ascii="宋体" w:hAnsi="宋体" w:eastAsia="宋体" w:cs="宋体"/>
          <w:color w:val="000"/>
          <w:sz w:val="28"/>
          <w:szCs w:val="28"/>
        </w:rPr>
        <w:t xml:space="preserve">三是要坚持边学边改。各单位要针对前段时间“万名党员送温暖、听意见”活动中收集的意见和建议，及时梳理汇总，制定出整改方案和措施，及时抓好落实，坚持边学边改，将先进性教育活动的初步成效体现到工作之中。领导小组办公室要对全市收集的意见和建议进行汇总，为下一步工作打好基础。</w:t>
      </w:r>
    </w:p>
    <w:p>
      <w:pPr>
        <w:ind w:left="0" w:right="0" w:firstLine="560"/>
        <w:spacing w:before="450" w:after="450" w:line="312" w:lineRule="auto"/>
      </w:pPr>
      <w:r>
        <w:rPr>
          <w:rFonts w:ascii="宋体" w:hAnsi="宋体" w:eastAsia="宋体" w:cs="宋体"/>
          <w:color w:val="000"/>
          <w:sz w:val="28"/>
          <w:szCs w:val="28"/>
        </w:rPr>
        <w:t xml:space="preserve">四是要完善监督评价机制。要坚持高标准、严要求，建立和完善监督评价机制，制定学习阶段的评价标准，把“规定学习时间不缺一课、党员参学不漏一人，必读篇目不少一篇”作为硬性指标，建立并严格落实学习考勤、记读书笔记、请销假和补课等制度，保证每个党员能集中精力、潜心研读。要坚持定期或不定期地督促检查，并把每个党员的参学情况，“五卡”的落实情况，“万名党员送温暖、听意见”的落实情况，把每个党员干部作风转变的情况，作为考核先进性教育活动的重要依据。</w:t>
      </w:r>
    </w:p>
    <w:p>
      <w:pPr>
        <w:ind w:left="0" w:right="0" w:firstLine="560"/>
        <w:spacing w:before="450" w:after="450" w:line="312" w:lineRule="auto"/>
      </w:pPr>
      <w:r>
        <w:rPr>
          <w:rFonts w:ascii="宋体" w:hAnsi="宋体" w:eastAsia="宋体" w:cs="宋体"/>
          <w:color w:val="000"/>
          <w:sz w:val="28"/>
          <w:szCs w:val="28"/>
        </w:rPr>
        <w:t xml:space="preserve">五是要推广“五步”学习法。要针对党员的思想认识、文化水平、群体特点等实际情况，采取灵活多样的形式，切实加强分类指导学习培训，要灵活运用“六种”学习形式和全面推广“五步” 学习法（一步学习原文，二步撰写心得，三步畅谈体会，四步武装头脑，五步学以致用），切实注重学习效果。</w:t>
      </w:r>
    </w:p>
    <w:p>
      <w:pPr>
        <w:ind w:left="0" w:right="0" w:firstLine="560"/>
        <w:spacing w:before="450" w:after="450" w:line="312" w:lineRule="auto"/>
      </w:pPr>
      <w:r>
        <w:rPr>
          <w:rFonts w:ascii="宋体" w:hAnsi="宋体" w:eastAsia="宋体" w:cs="宋体"/>
          <w:color w:val="000"/>
          <w:sz w:val="28"/>
          <w:szCs w:val="28"/>
        </w:rPr>
        <w:t xml:space="preserve">六是切实做到“两促进、两不误”。搞好先进性教育活动的最终效果，必须要体现到促进工作、推动发展上。因此，各单位在活动中，要注意将活动与当前工作紧密结合起来，按照市委、市政府的总体工作部署，切实解决好群众最急、最需、最盼的问题，采取切实有效的措施，推动“x大战略，xx项重大任务”的顺利完成，用活动推动工作，用工作来检验活动成效。</w:t>
      </w:r>
    </w:p>
    <w:p>
      <w:pPr>
        <w:ind w:left="0" w:right="0" w:firstLine="560"/>
        <w:spacing w:before="450" w:after="450" w:line="312" w:lineRule="auto"/>
      </w:pPr>
      <w:r>
        <w:rPr>
          <w:rFonts w:ascii="宋体" w:hAnsi="宋体" w:eastAsia="宋体" w:cs="宋体"/>
          <w:color w:val="000"/>
          <w:sz w:val="28"/>
          <w:szCs w:val="28"/>
        </w:rPr>
        <w:t xml:space="preserve">七是要搞好宣传报道。各新闻单位要切实加强宣传，注意搞好宣传策划安排，注重宣传的针对性和时效性。大力宣传教育活动中的新鲜经验，创新举措，宣传党员队伍中的先进典型，宣传基层党组织为民办好事办实事的感人事迹，用正确的强有力的宣传舆论，引导全市先进性教育活动向广度和深度健康发展。要加强对外宣传和信息上报工作。</w:t>
      </w:r>
    </w:p>
    <w:p>
      <w:pPr>
        <w:ind w:left="0" w:right="0" w:firstLine="560"/>
        <w:spacing w:before="450" w:after="450" w:line="312" w:lineRule="auto"/>
      </w:pPr>
      <w:r>
        <w:rPr>
          <w:rFonts w:ascii="宋体" w:hAnsi="宋体" w:eastAsia="宋体" w:cs="宋体"/>
          <w:color w:val="000"/>
          <w:sz w:val="28"/>
          <w:szCs w:val="28"/>
        </w:rPr>
        <w:t xml:space="preserve">三、切实加强对先进性教育活动的领导</w:t>
      </w:r>
    </w:p>
    <w:p>
      <w:pPr>
        <w:ind w:left="0" w:right="0" w:firstLine="560"/>
        <w:spacing w:before="450" w:after="450" w:line="312" w:lineRule="auto"/>
      </w:pPr>
      <w:r>
        <w:rPr>
          <w:rFonts w:ascii="宋体" w:hAnsi="宋体" w:eastAsia="宋体" w:cs="宋体"/>
          <w:color w:val="000"/>
          <w:sz w:val="28"/>
          <w:szCs w:val="28"/>
        </w:rPr>
        <w:t xml:space="preserve">随着先进性教育活动不断向纵深推进，涉及的情况将更加复杂，任务更加艰巨。市委常委会班子成员一定要率先做好表率，统筹安排好党员领导干部到基层上党课的时间，安排好形势报告会，安排好各项学习活动，切实为全市广大党员作出表率。领导小组要按照职责，切实加强对先进性教育活动的组织领导，把各个阶段的工作安排得尽量细致周密。各成员单位要切实搞好本单位、本部门的先进性教育活动，单位主要负责人要带头学习，带头上好党课，起到表率作用，同时，还要及时将先进性教育活动中存在的问题和好的经验做法向领导小组反映。市委先进性领导小组办公室要全面掌握全市先进性教育活动开展的动态、主要经验和存在的问题，及时对有关情况进行分析、研究；多加强与xx市委先进性教育督导组的联系，及时把上情传达下来，把下情反映上去，切实安排好本阶段先进性教育的各项工作，提前谋划后两阶段工作，做好先进性教育活动宣传报道和信息报送工作，为领导小组分阶段作决策提出建议，使全市先进性教育工作顺利开展。各督导组要切实担负起检查督促的职责，迅速深入基层、深入一线，一个环节一个环节地进行督查落实。同时各督导组还要加强自身建设，带头遵守廉政建设有关规定，以勤奋的态度、扎实的作风、廉洁的形象来推动工作。</w:t>
      </w:r>
    </w:p>
    <w:p>
      <w:pPr>
        <w:ind w:left="0" w:right="0" w:firstLine="560"/>
        <w:spacing w:before="450" w:after="450" w:line="312" w:lineRule="auto"/>
      </w:pPr>
      <w:r>
        <w:rPr>
          <w:rFonts w:ascii="宋体" w:hAnsi="宋体" w:eastAsia="宋体" w:cs="宋体"/>
          <w:color w:val="000"/>
          <w:sz w:val="28"/>
          <w:szCs w:val="28"/>
        </w:rPr>
        <w:t xml:space="preserve">同志们，我市先进性教育活动开局良好，下一步工作中，要努力保持这一良好的势头，扎扎实实推进先进性教育活动，努力把先进性教育活动转化成推动全市发展的强劲动力。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2026-01-22T16:21:40+08:00</dcterms:created>
  <dcterms:modified xsi:type="dcterms:W3CDTF">2026-01-22T16:21:40+08:00</dcterms:modified>
</cp:coreProperties>
</file>

<file path=docProps/custom.xml><?xml version="1.0" encoding="utf-8"?>
<Properties xmlns="http://schemas.openxmlformats.org/officeDocument/2006/custom-properties" xmlns:vt="http://schemas.openxmlformats.org/officeDocument/2006/docPropsVTypes"/>
</file>