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申报五好党组织材料</w:t>
      </w:r>
      <w:bookmarkEnd w:id="1"/>
    </w:p>
    <w:p>
      <w:pPr>
        <w:jc w:val="center"/>
        <w:spacing w:before="0" w:after="450"/>
      </w:pPr>
      <w:r>
        <w:rPr>
          <w:rFonts w:ascii="Arial" w:hAnsi="Arial" w:eastAsia="Arial" w:cs="Arial"/>
          <w:color w:val="999999"/>
          <w:sz w:val="20"/>
          <w:szCs w:val="20"/>
        </w:rPr>
        <w:t xml:space="preserve">来源：网络  作者：醉人清风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我们义翔铝业有限公司现有职工504名，其中党员28名，下属9个机关科室，8个基层车间。一年来，我们按照集团公司党委要求，坚持以十六大精神和“三个代表”重要思想为指导，与时俱进，开拓创新。通过开展创建“五好”党组织活动，在全公司初步形成了以...</w:t>
      </w:r>
    </w:p>
    <w:p>
      <w:pPr>
        <w:ind w:left="0" w:right="0" w:firstLine="560"/>
        <w:spacing w:before="450" w:after="450" w:line="312" w:lineRule="auto"/>
      </w:pPr>
      <w:r>
        <w:rPr>
          <w:rFonts w:ascii="宋体" w:hAnsi="宋体" w:eastAsia="宋体" w:cs="宋体"/>
          <w:color w:val="000"/>
          <w:sz w:val="28"/>
          <w:szCs w:val="28"/>
        </w:rPr>
        <w:t xml:space="preserve">　我们义翔铝业有限公司现有职工504名，其中党员28名，下属9个机关科室，8个基层车间。一年来，我们按照集团公司党委要求，坚持以十六大精神和“三个代表”重要思想为指导，与时俱进，开拓创新。通过开展创建“五好”党组织活动，在全公司初步形成了以早日投产为中心任务，以创建“五好”党组织、争当优秀共产党员为目标的党建工作新格局。提高了党组织建设的整体水平，推动了公司的两个文明建设。</w:t>
      </w:r>
    </w:p>
    <w:p>
      <w:pPr>
        <w:ind w:left="0" w:right="0" w:firstLine="560"/>
        <w:spacing w:before="450" w:after="450" w:line="312" w:lineRule="auto"/>
      </w:pPr>
      <w:r>
        <w:rPr>
          <w:rFonts w:ascii="宋体" w:hAnsi="宋体" w:eastAsia="宋体" w:cs="宋体"/>
          <w:color w:val="000"/>
          <w:sz w:val="28"/>
          <w:szCs w:val="28"/>
        </w:rPr>
        <w:t xml:space="preserve">一、抓班子，强化党委自身建设</w:t>
      </w:r>
    </w:p>
    <w:p>
      <w:pPr>
        <w:ind w:left="0" w:right="0" w:firstLine="560"/>
        <w:spacing w:before="450" w:after="450" w:line="312" w:lineRule="auto"/>
      </w:pPr>
      <w:r>
        <w:rPr>
          <w:rFonts w:ascii="宋体" w:hAnsi="宋体" w:eastAsia="宋体" w:cs="宋体"/>
          <w:color w:val="000"/>
          <w:sz w:val="28"/>
          <w:szCs w:val="28"/>
        </w:rPr>
        <w:t xml:space="preserve">俗话说：“火车跑的快，全靠车头带”。班子建设是龙头，领导班子的工作作风、精神面貌、自身形象直接影响着公司的改革与发展。同时，班子团结与否，也是争创“五好”基层党组织活动的基础和重要条件。班子建设最重要的就是团结，班子团结了，才能有好的作风，才能带出好的队伍，才能干出好的成绩。因此，我们首先从自身抓起。一是不断加强学习。按照《集团公司班子成员行为准则》和“两个五条要求”，认真抓好每周三中心组学习制度，每月党政班子成员集中学习不少于4次，每次不少于2个小时，做到集体学习有记录，个人学习有笔记，经验交流有文章。一年来，共组织中心组学习45次，通过常抓不懈的学习，班子成员的政治理论水平和业务水平都有了明显提高。二是严格党的民主生活会。认真开展批评和自我批评，使民主生活会成为交心会、团结会和鼓劲会，从而增强了班子的整体合力。三是各级领导班子把团结放在班子建设的首要位置，班子之间形成了“讲团结、讲协作、讲奉献”的良好氛围。班子成员坚持谁主管谁负责和分工协作、责任共担的双重原则，互相信任，互相支持，互相理解，在一块“责任田”里“挑水浇园”，比贡献。在职工关注的热点、难点问题上，班子成员自觉做到“四不”，即：不伸手、不许愿、不说情、不写条子，一切按原则办事，2025年度被集团公司党委授予“好班子”荣誉称号。</w:t>
      </w:r>
    </w:p>
    <w:p>
      <w:pPr>
        <w:ind w:left="0" w:right="0" w:firstLine="560"/>
        <w:spacing w:before="450" w:after="450" w:line="312" w:lineRule="auto"/>
      </w:pPr>
      <w:r>
        <w:rPr>
          <w:rFonts w:ascii="宋体" w:hAnsi="宋体" w:eastAsia="宋体" w:cs="宋体"/>
          <w:color w:val="000"/>
          <w:sz w:val="28"/>
          <w:szCs w:val="28"/>
        </w:rPr>
        <w:t xml:space="preserve">作为新建单位，我们大多数管理人员均从集团公司各单位调入，我们不因人设岗，不因情调入，而是因岗位需要调入。一年来，调入的几十名干部特别是中层干部之间团结共事、团结谋事，大家互相支持，在各个岗位上都发挥了较好的作用。各级领导班子的带头作用发挥，使“热点”不热，“难点”不难，有力地保证了施工建设的顺利进行。氧化铝厂是新建单位，工农关系比较复杂，在办理建设项目规划、征地、环保、水土保持等证件方面手续繁杂，涉及的政府部门多、村庄区域面积大。党委在作好自身工作的同时，把工农关系和后勤服务的重任也兼管了起来，党委和行政同唱一台戏，把早日投料生产作为唯一的目标，以高度的责任感，共同朝着这个目标各自开展工作。在困难和挑战面前，班子成员总是冲锋在前，被职工称为“干实事、信得过的班子”。</w:t>
      </w:r>
    </w:p>
    <w:p>
      <w:pPr>
        <w:ind w:left="0" w:right="0" w:firstLine="560"/>
        <w:spacing w:before="450" w:after="450" w:line="312" w:lineRule="auto"/>
      </w:pPr>
      <w:r>
        <w:rPr>
          <w:rFonts w:ascii="宋体" w:hAnsi="宋体" w:eastAsia="宋体" w:cs="宋体"/>
          <w:color w:val="000"/>
          <w:sz w:val="28"/>
          <w:szCs w:val="28"/>
        </w:rPr>
        <w:t xml:space="preserve">二、抓发展，提升企业竞争力</w:t>
      </w:r>
    </w:p>
    <w:p>
      <w:pPr>
        <w:ind w:left="0" w:right="0" w:firstLine="560"/>
        <w:spacing w:before="450" w:after="450" w:line="312" w:lineRule="auto"/>
      </w:pPr>
      <w:r>
        <w:rPr>
          <w:rFonts w:ascii="宋体" w:hAnsi="宋体" w:eastAsia="宋体" w:cs="宋体"/>
          <w:color w:val="000"/>
          <w:sz w:val="28"/>
          <w:szCs w:val="28"/>
        </w:rPr>
        <w:t xml:space="preserve">一年来，公司党委把投料生产作为党建工作的重点。制定了“内强素质，外树形象，深化改革，强化管理”的工作方针。氧化铝是新建项目，我们大多数人都是从煤炭战线上转过来的，几十名中层干部来自集团公司十几个单位，五百多名职工全是新招的集团公司困难职工子弟和技校生，其中青年职工占到全公司职工的95%，公司领导班子成员大多数是新提拔的年轻干部。如何把这班人凝聚到一起，带领职工保证集团公司重点工程如期投产，是摆在我们面前的首要任务，也是对我们的严峻考验。</w:t>
      </w:r>
    </w:p>
    <w:p>
      <w:pPr>
        <w:ind w:left="0" w:right="0" w:firstLine="560"/>
        <w:spacing w:before="450" w:after="450" w:line="312" w:lineRule="auto"/>
      </w:pPr>
      <w:r>
        <w:rPr>
          <w:rFonts w:ascii="宋体" w:hAnsi="宋体" w:eastAsia="宋体" w:cs="宋体"/>
          <w:color w:val="000"/>
          <w:sz w:val="28"/>
          <w:szCs w:val="28"/>
        </w:rPr>
        <w:t xml:space="preserve">为保证投料生产的顺利进行，公司党委号召广大干部职工坚定信心，团结奋斗，知难而进，通过抓重点、建制度、定措施、保出勤，确保氧化铝早日投料生产。一是发挥思想政治工作生命线的强大作用，为投料生产提供思想动力。围绕投料生产这个中心目标，在职工中开展了以“讲形势、树信心、做贡献”为主要内容的形势任务教育，激发广大职工的劳动热情，唱好主旋律，打好主动仗，为早日投料生产创造良好氛围。二是把思想政治工作融入到生产经营中去。党委组织人员，对监理单位所编制的78项工程节点进行了督查日考核、日通报、日奖罚，为早日投料生产做好了前期准备。特别是在去年八月份以后，土建工程已接近尾声，主体工程已基本完成，设备安装进入最后冲刺阶段，我们在全公司职工和施工单位中掀起了“大干一百天”热潮，按照预定的投产日期进行倒排工期，全公司副科级以上干部交纳风险抵押与各自承包工号相挂钩，坚持月考核、月兑现，从而营造良好的干事创业氛围，调动了全体干部干事创业的积极性。三是把开展争先创优活动作为发挥党员先锋模范作用的有效载体，通过大力宣传优秀共产党员的先进事迹和党员结对子等形式多样的立功竞赛，使广大党员真正起到了模范带头作用，带领职工在施工中不怕苦、不怕累；在工作岗位上，职工们干一行，爱一行，爱岗敬业、争做贡献的良好风气在工地上蔚然成风。四是认真抓好职工安全思想教育工作和岗前培训工作，提高广大员工的安全质量意识和规范操作的自觉性，防止事故的发生，确保安全。今年三月份，我们按照集团公司创高产月活动的通知精神，结合本公司实际，在职工中开展了“集团公司创高产，我们怎么办”“氧化铝厂投料试车，我们怎么干”大讨论活动，基层班组之间还开展了《氧化铝生产工艺》《氧化铝生产设备》等多种学习竞赛活动，进行岗前培训、岗前练兵。此项活动共举办六次，参与人员450余人，共提出合理化建议22条。通过大讨论活动，使广大员工统一了思想，坚定了信心，埋头苦干，为集团公司实现经济总量翻两番做贡献，为氧化铝厂早出产品做奉献。</w:t>
      </w:r>
    </w:p>
    <w:p>
      <w:pPr>
        <w:ind w:left="0" w:right="0" w:firstLine="560"/>
        <w:spacing w:before="450" w:after="450" w:line="312" w:lineRule="auto"/>
      </w:pPr>
      <w:r>
        <w:rPr>
          <w:rFonts w:ascii="宋体" w:hAnsi="宋体" w:eastAsia="宋体" w:cs="宋体"/>
          <w:color w:val="000"/>
          <w:sz w:val="28"/>
          <w:szCs w:val="28"/>
        </w:rPr>
        <w:t xml:space="preserve">截至目前，高压溶出、赤泥沉降、分解及氢氧化铝车间联动试车已经全部完成，原料磨于5月22日开始磨制矿浆，氢氧化铝已正式生产。在做好一期投料生产的同时，二期扩建正在有条不紊的进行。到年底可达到20万吨生产规模，盈利空间将更大，参与市场竞争的能力也会提高。同时，为提升企业的竞争能力，我们与香港信源实业有限公司、伊川天灵股份有限公司、新疆特变电工股份有限公司等多家内外客商正在洽谈四十万吨再建项目合作意向。经过大量艰苦的前期工作，目前四十万吨项目已通过论证，融资和项目审批正在进行当中。到2025年年产可达到60万吨氧化铝生产规模。达产后年产值可达到18亿元，年利润保守估计7亿元。它的建成，将为我们集团公司的经济插上腾飞的翅膀。另外，我们还将继续寻求合作伙伴，争取三到五年后，使我们的生产规模达到100万吨，早日把我们的企业做大做强。</w:t>
      </w:r>
    </w:p>
    <w:p>
      <w:pPr>
        <w:ind w:left="0" w:right="0" w:firstLine="560"/>
        <w:spacing w:before="450" w:after="450" w:line="312" w:lineRule="auto"/>
      </w:pPr>
      <w:r>
        <w:rPr>
          <w:rFonts w:ascii="宋体" w:hAnsi="宋体" w:eastAsia="宋体" w:cs="宋体"/>
          <w:color w:val="000"/>
          <w:sz w:val="28"/>
          <w:szCs w:val="28"/>
        </w:rPr>
        <w:t xml:space="preserve">三、抓队伍，提高党员干部的素质</w:t>
      </w:r>
    </w:p>
    <w:p>
      <w:pPr>
        <w:ind w:left="0" w:right="0" w:firstLine="560"/>
        <w:spacing w:before="450" w:after="450" w:line="312" w:lineRule="auto"/>
      </w:pPr>
      <w:r>
        <w:rPr>
          <w:rFonts w:ascii="宋体" w:hAnsi="宋体" w:eastAsia="宋体" w:cs="宋体"/>
          <w:color w:val="000"/>
          <w:sz w:val="28"/>
          <w:szCs w:val="28"/>
        </w:rPr>
        <w:t xml:space="preserve">党员干部队伍是基层党组织的基础，只有建设一支高素质的党员干部队伍，才能推动基层党组织建设上台阶、上水平。</w:t>
      </w:r>
    </w:p>
    <w:p>
      <w:pPr>
        <w:ind w:left="0" w:right="0" w:firstLine="560"/>
        <w:spacing w:before="450" w:after="450" w:line="312" w:lineRule="auto"/>
      </w:pPr>
      <w:r>
        <w:rPr>
          <w:rFonts w:ascii="宋体" w:hAnsi="宋体" w:eastAsia="宋体" w:cs="宋体"/>
          <w:color w:val="000"/>
          <w:sz w:val="28"/>
          <w:szCs w:val="28"/>
        </w:rPr>
        <w:t xml:space="preserve">（一）抓好党员干部理论学习。坚持党员活动日制度，利用办学习班、知识竞赛等形式组织干部党员学习十六大精神、党章和各种政策法规，通过学习郑培民、谷文昌先进事迹，教育干部党员树立正确的人生观、世界观和价值观。同时，重点组织党员干部学习了江泽民同志关于“三个代表”的重要思想，在党员中开展了“如何保持共产党员先进性教育”“学党章、查党性”等教育活动，公司全体党员和入党积极分子共106人参加了培训，使他们的党建理论知识得到了提升，思想得到了净化，有10名同志被评为优秀共产党员。</w:t>
      </w:r>
    </w:p>
    <w:p>
      <w:pPr>
        <w:ind w:left="0" w:right="0" w:firstLine="560"/>
        <w:spacing w:before="450" w:after="450" w:line="312" w:lineRule="auto"/>
      </w:pPr>
      <w:r>
        <w:rPr>
          <w:rFonts w:ascii="宋体" w:hAnsi="宋体" w:eastAsia="宋体" w:cs="宋体"/>
          <w:color w:val="000"/>
          <w:sz w:val="28"/>
          <w:szCs w:val="28"/>
        </w:rPr>
        <w:t xml:space="preserve">（二）做好党员发展工作。我们按照“坚持标准，保证质量，改善结构，慎重发展”的方针，围绕“提高素质，增强党性，发挥作用”的总体要求，全年共培养积极分子27名，有92名新同志递交了入党申请书，为扩大党的队伍奠定了基础。</w:t>
      </w:r>
    </w:p>
    <w:p>
      <w:pPr>
        <w:ind w:left="0" w:right="0" w:firstLine="560"/>
        <w:spacing w:before="450" w:after="450" w:line="312" w:lineRule="auto"/>
      </w:pPr>
      <w:r>
        <w:rPr>
          <w:rFonts w:ascii="宋体" w:hAnsi="宋体" w:eastAsia="宋体" w:cs="宋体"/>
          <w:color w:val="000"/>
          <w:sz w:val="28"/>
          <w:szCs w:val="28"/>
        </w:rPr>
        <w:t xml:space="preserve">（三）加强党风廉政建设。我们始终把党风廉政建设教育作为反腐倡廉的治本之策，常抓不懈。以主题教育为载体，针对党员干部的思想情况，开展了“学条规、守纪律、争做勤廉模范”等教育活动，把集团公司印制的《领导干部廉洁自律规定》手册发至副科级以上干部，做到人手一册，以此牢牢强化他们的宗旨观念、苦乐观念、廉洁观念、群众观念。从而提高了党风廉政建设教育实效性。制订和完善了各级领导干部廉政责任制，在制度上把好关；平时我们经常组织党员干部和掌握人、才、物的工作人员学习有关法律、法规，教育大家树立正确的世界观、人生观、价值观；树立立党为公，执政为民的权力观，强化廉洁自律意识，努力构筑了广大党员干部的思想道德防线，从源头上预防腐败和不正之风的滋生。建厂以来，我们在工程建设、设备选用上，实行“阳光作业”，防止“暗箱操作”。凡单台设备在5万元以上的，经集团公司招标小组同意后，全部参加招投标。并请纪检监察人员全过程监督，在签订施工订货合同的同时，与施工单位、生产厂家签订《廉政合同》，增加透明度，使“集中的权力分散化，隐蔽的权力公开化”。在各项工程和设备招标中，班子成员们始终坚持一条：违反原则的事不办，违反制度、有损企业利益的事不办，不照顾关系和面子。通过健全制度、落实措施，实现了反腐败关口前移，自觉抵制不正之风和腐败现象。一年来，我们在工程建设和设备招标上，共完成资金概算一亿元，比设计概算降低采购成本约1000万元。</w:t>
      </w:r>
    </w:p>
    <w:p>
      <w:pPr>
        <w:ind w:left="0" w:right="0" w:firstLine="560"/>
        <w:spacing w:before="450" w:after="450" w:line="312" w:lineRule="auto"/>
      </w:pPr>
      <w:r>
        <w:rPr>
          <w:rFonts w:ascii="宋体" w:hAnsi="宋体" w:eastAsia="宋体" w:cs="宋体"/>
          <w:color w:val="000"/>
          <w:sz w:val="28"/>
          <w:szCs w:val="28"/>
        </w:rPr>
        <w:t xml:space="preserve">（四）加强人才队伍建设，实施科技兴企战略。为确保氧化铝项目投产试车一次成功，我们在山东铝厂高薪聘请了十名氧化铝专家担任基层车间主任，搞好对基层技术骨干的传、帮、带工作，争取在一到二年时间内使这些技术骨干成为氧化铝生产工艺中的中坚力量。同时，为着眼于公司的长远发展，树立科技兴企、人才兴企的观念，公司党政领导于4月份亲自参加了河南省大学生供需洽谈会，同河南几所高等院校签订了化工工艺、应用化学等专业本科生十二名，他们的到来将为氧化铝厂的发展和建设储备了后备人才。为切实加强人才队伍，培养提高人才队伍的整体素质，实施科技兴企战略。我们出台了《关于评选年度技术尖子的试行意见》《关于公开选拔优秀知识分子的实施方案》等办法，对基层单位具有高超的专业技能和综合操作技能，并在本岗位能够处理复杂疑难技术问题的职工进行年度评比，凡被评为公司技术尖子的，公司给予奖励5000元的电脑一台，报销一年的上网费用，从而调动广大员工学技术、钻业务、争当技术能手的积极性。</w:t>
      </w:r>
    </w:p>
    <w:p>
      <w:pPr>
        <w:ind w:left="0" w:right="0" w:firstLine="560"/>
        <w:spacing w:before="450" w:after="450" w:line="312" w:lineRule="auto"/>
      </w:pPr>
      <w:r>
        <w:rPr>
          <w:rFonts w:ascii="宋体" w:hAnsi="宋体" w:eastAsia="宋体" w:cs="宋体"/>
          <w:color w:val="000"/>
          <w:sz w:val="28"/>
          <w:szCs w:val="28"/>
        </w:rPr>
        <w:t xml:space="preserve">四、抓教育，树立企业新形象</w:t>
      </w:r>
    </w:p>
    <w:p>
      <w:pPr>
        <w:ind w:left="0" w:right="0" w:firstLine="560"/>
        <w:spacing w:before="450" w:after="450" w:line="312" w:lineRule="auto"/>
      </w:pPr>
      <w:r>
        <w:rPr>
          <w:rFonts w:ascii="宋体" w:hAnsi="宋体" w:eastAsia="宋体" w:cs="宋体"/>
          <w:color w:val="000"/>
          <w:sz w:val="28"/>
          <w:szCs w:val="28"/>
        </w:rPr>
        <w:t xml:space="preserve">企业的精神文明建设是企业工作中不可缺少的重要组成部分。因此，我们始终坚持两个文明一起抓，两个成果一起要。</w:t>
      </w:r>
    </w:p>
    <w:p>
      <w:pPr>
        <w:ind w:left="0" w:right="0" w:firstLine="560"/>
        <w:spacing w:before="450" w:after="450" w:line="312" w:lineRule="auto"/>
      </w:pPr>
      <w:r>
        <w:rPr>
          <w:rFonts w:ascii="宋体" w:hAnsi="宋体" w:eastAsia="宋体" w:cs="宋体"/>
          <w:color w:val="000"/>
          <w:sz w:val="28"/>
          <w:szCs w:val="28"/>
        </w:rPr>
        <w:t xml:space="preserve">一是从加强职工思想建设入手，通过日常政治思想和业务素质教育，大力宣传、引导、塑造、培育与企业同呼吸，共命运的价值观念，培养真心实意，真抓实干，争创一流，敢为人先的创业精神，使职工队伍始终保持了团结向上的精神风貌。</w:t>
      </w:r>
    </w:p>
    <w:p>
      <w:pPr>
        <w:ind w:left="0" w:right="0" w:firstLine="560"/>
        <w:spacing w:before="450" w:after="450" w:line="312" w:lineRule="auto"/>
      </w:pPr>
      <w:r>
        <w:rPr>
          <w:rFonts w:ascii="宋体" w:hAnsi="宋体" w:eastAsia="宋体" w:cs="宋体"/>
          <w:color w:val="000"/>
          <w:sz w:val="28"/>
          <w:szCs w:val="28"/>
        </w:rPr>
        <w:t xml:space="preserve">二是高标准加快企业文化建设步伐。先后投入了330万元资金，高起点规划和建设厂区生产和生活环境，对厂区道路进行了硬化，安装了路灯，街道两旁种植了草坪、松柏、月季等花草，使绿化面积占到了厂区面积的25%。建立了职工活动室，为职工购买了电视、影碟、麻将、扑克等娱乐设施，以此丰富职工的业余文化生活。由于是新建单位，我们没有任何体育设施，于是投入了部分资金购买了篮球栏、乒乓球案、羽毛球网。在春节和五一期间举办了职工篮球、乒乓球、羽毛球、扑克、职工拔河赛等优育活动，通过开展体育竞赛，活跃了职工的业余生活，解决了职工文化生活单调的问题。对职工宿舍实行旅馆化管理，制定了职工宿舍管理办法，对职工的入住条件、个人卫生、物品摆设进行严格要求，组织爱卫会成员每周进行一次卫生大检查，一月进行评比、奖罚，保证室内外卫生的干净、整洁、优美。对职工食堂，我们开始就实行社会化管理，制定了各项管理制度，从而解决了职工的吃饭和饮食卫生等问题。从统一给职工制作床铺到职工入住以及个人卫生管理我们全部是高起点、严要求，为创造一流的企业、一流的队伍、一流的管理、一流的效益打下坚实的基础。</w:t>
      </w:r>
    </w:p>
    <w:p>
      <w:pPr>
        <w:ind w:left="0" w:right="0" w:firstLine="560"/>
        <w:spacing w:before="450" w:after="450" w:line="312" w:lineRule="auto"/>
      </w:pPr>
      <w:r>
        <w:rPr>
          <w:rFonts w:ascii="宋体" w:hAnsi="宋体" w:eastAsia="宋体" w:cs="宋体"/>
          <w:color w:val="000"/>
          <w:sz w:val="28"/>
          <w:szCs w:val="28"/>
        </w:rPr>
        <w:t xml:space="preserve">三是提高企业职工文明素质。开展了“三守三德”（守法、守信、守纪、社会公德、职业道德、职工美德）教育，出台了《义翔铝业有限公司文明守则》《义翔铝业有限公司文明公约》。同时为改变职工在工作、生活中存在的不文明行为，3月份，全公司500余名员工在公司领导的带领下，举行了“革除十大陋习，倡树文明新风”签名活动，从而提高了广大员工的文明意识、卫生意识。</w:t>
      </w:r>
    </w:p>
    <w:p>
      <w:pPr>
        <w:ind w:left="0" w:right="0" w:firstLine="560"/>
        <w:spacing w:before="450" w:after="450" w:line="312" w:lineRule="auto"/>
      </w:pPr>
      <w:r>
        <w:rPr>
          <w:rFonts w:ascii="宋体" w:hAnsi="宋体" w:eastAsia="宋体" w:cs="宋体"/>
          <w:color w:val="000"/>
          <w:sz w:val="28"/>
          <w:szCs w:val="28"/>
        </w:rPr>
        <w:t xml:space="preserve">四是创建学习型企业。作为行业特点，大家对氧化铝知识都是“门外汉”，并且年轻职工占到了全厂的95%，在知识结构、创新能力和实际操作等诸多方面与生产要求的差距甚远。现实使我们感到：只有通过创建学习型企业这个载体，才能激活人力资源的潜能；只有转变学习观念，才能提高学习能力。为此，我们通过聘请氧化铝专家授课、到山东铝厂现场实习和利用每周业务学习日等形式，引导职工为什么学，为谁学，激发职工的学习热情。</w:t>
      </w:r>
    </w:p>
    <w:p>
      <w:pPr>
        <w:ind w:left="0" w:right="0" w:firstLine="560"/>
        <w:spacing w:before="450" w:after="450" w:line="312" w:lineRule="auto"/>
      </w:pPr>
      <w:r>
        <w:rPr>
          <w:rFonts w:ascii="宋体" w:hAnsi="宋体" w:eastAsia="宋体" w:cs="宋体"/>
          <w:color w:val="000"/>
          <w:sz w:val="28"/>
          <w:szCs w:val="28"/>
        </w:rPr>
        <w:t xml:space="preserve">五、抓制度，健全工作机制</w:t>
      </w:r>
    </w:p>
    <w:p>
      <w:pPr>
        <w:ind w:left="0" w:right="0" w:firstLine="560"/>
        <w:spacing w:before="450" w:after="450" w:line="312" w:lineRule="auto"/>
      </w:pPr>
      <w:r>
        <w:rPr>
          <w:rFonts w:ascii="宋体" w:hAnsi="宋体" w:eastAsia="宋体" w:cs="宋体"/>
          <w:color w:val="000"/>
          <w:sz w:val="28"/>
          <w:szCs w:val="28"/>
        </w:rPr>
        <w:t xml:space="preserve">为切实加强基层党组织的思想、组织和作风建设，实现“五好”（建设一个好的班子、锻炼一支好的党员队伍、建立一套好的工作制度，完善一个好的党内监督机制、培养一种好的工作作风）标准。公司党委从实际出发，在认真调查研究、广泛征求意见的基础上，制订了《党委中心理论学习组学习制度》《领导班子民主生活会制度》《基层党支部工作制度》《党员干部学习制度》《政工部门例会制度》等20个管理规章制度，从而使党建工作逐步走向制度化、正常化、规范化。</w:t>
      </w:r>
    </w:p>
    <w:p>
      <w:pPr>
        <w:ind w:left="0" w:right="0" w:firstLine="560"/>
        <w:spacing w:before="450" w:after="450" w:line="312" w:lineRule="auto"/>
      </w:pPr>
      <w:r>
        <w:rPr>
          <w:rFonts w:ascii="宋体" w:hAnsi="宋体" w:eastAsia="宋体" w:cs="宋体"/>
          <w:color w:val="000"/>
          <w:sz w:val="28"/>
          <w:szCs w:val="28"/>
        </w:rPr>
        <w:t xml:space="preserve">在廉洁自律方面，班子成员严格执行业务招待十项规定和通讯工具、车辆有关要求，在日常生活和工作中，以《廉政准则》为准绳，严格要求自己，努力做到耐得住寂寞、耐得住清贫、耐得住艰苦，廉政从我做起。并于去年六月份在公司召开的党风廉政承诺大会上，公开向职工群众承诺，自觉接受监督。其次制定了《氧化铝厂党政领导干部党风廉政责任制》《氧化铝厂领导干部党风廉政承诺制》等十几项制度，对中层干部建立了《廉政档案》，通过从建章立制入手,规范和完善监督制约机制，实现了党政领导廉洁自律规范化、制度化，做到了干部守纪有规矩，群众监督有依据。</w:t>
      </w:r>
    </w:p>
    <w:p>
      <w:pPr>
        <w:ind w:left="0" w:right="0" w:firstLine="560"/>
        <w:spacing w:before="450" w:after="450" w:line="312" w:lineRule="auto"/>
      </w:pPr>
      <w:r>
        <w:rPr>
          <w:rFonts w:ascii="宋体" w:hAnsi="宋体" w:eastAsia="宋体" w:cs="宋体"/>
          <w:color w:val="000"/>
          <w:sz w:val="28"/>
          <w:szCs w:val="28"/>
        </w:rPr>
        <w:t xml:space="preserve">六、抓作风，提高工作效率</w:t>
      </w:r>
    </w:p>
    <w:p>
      <w:pPr>
        <w:ind w:left="0" w:right="0" w:firstLine="560"/>
        <w:spacing w:before="450" w:after="450" w:line="312" w:lineRule="auto"/>
      </w:pPr>
      <w:r>
        <w:rPr>
          <w:rFonts w:ascii="宋体" w:hAnsi="宋体" w:eastAsia="宋体" w:cs="宋体"/>
          <w:color w:val="000"/>
          <w:sz w:val="28"/>
          <w:szCs w:val="28"/>
        </w:rPr>
        <w:t xml:space="preserve">为了实现“在感情上贴近群众，在作风上深入群众，在工作上依靠群众”，进一步密切党群、干群关系，我们在党员干部的工作作风建设上，主要抓了两点：一是在党员干部中开展了“四查四看”活动。即查政治思想，看是否认真贯彻执行党的路线、方针、政策；查组织纪律，看是否遵纪守法、廉洁奉公；查工作作风，看是否真抓实干、勤政为民、联系群众；查工作实绩，看是否存在效率不高、无所作为的问题。通过“四查四看”，重点查找有无“虚、浮、懒”现象的发生，进一步解决党员干部在工作中存在的作风涣散、纪律松驰、工作浮飘的问题，树立务实、拼搏、公正的良好现象。为了适应工程建设的需要，先后开展了“党员身边无事故”“岗位树形象，生产当先锋”等活动，号召公司广大干部职工坚定信心，迎难而上，按照预定建设规划，集中精力加快施工建设。为争取施工时间，广大干部党员一切从大局出发，从不计较个人得失，两年来没有节假日，没有星期天，从没一个人叫苦、叫累。每当工程施工出现疑点和难点，广大干部党员总是最先到达现场指挥解决，他们的先锋模范作用的发挥为全处职工在生产工作中树起了面面旗帜。二是倡导机关干部深入施工现场，实现工作中心下移。公司党委要求机关干部形象在一线树立，工作在一线创业，真正掌握和了解职工在想什么？盼什么？要求我们干什么？为了实现这个目标，要求机关干部每月利用值班时间进行现场调研，摸清情况，掌握生产第一手资料。要求每一名现场值班人员，在工地不少于六个小时，检查工程质量和生产安全，并记好施工日记。一年来，机关干部围绕中心工作，围绕本职工作共为职工办大小事140余件（次），密切了党群关系，提高了机关干部的工作能力和思想素质，形成了一种扎实工作、服务一线的良好风气。</w:t>
      </w:r>
    </w:p>
    <w:p>
      <w:pPr>
        <w:ind w:left="0" w:right="0" w:firstLine="560"/>
        <w:spacing w:before="450" w:after="450" w:line="312" w:lineRule="auto"/>
      </w:pPr>
      <w:r>
        <w:rPr>
          <w:rFonts w:ascii="宋体" w:hAnsi="宋体" w:eastAsia="宋体" w:cs="宋体"/>
          <w:color w:val="000"/>
          <w:sz w:val="28"/>
          <w:szCs w:val="28"/>
        </w:rPr>
        <w:t xml:space="preserve">在集团公司党委的领导下，我们在机构不健全、干部配备不到位，特别是技术人员缺少的情况下，经过全公司广大员工的共同努力，较好地完成了试生产和二期限扩建的前期任务。但是，由于是新建企业，既要保证一期按期投产，又要保证二期扩建的准备工作，在人员、技术、管理上仍存在不少矛盾和问题，很多工作仍在摸索和逐步完善阶段，距集团公司和公司党委对我们的要求还有差距。我们决心，以更加拼搏的精神，更加扎实地作风，抓好各项工作，把义翔公司早日作大作强，为集团公司的经济腾飞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