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积极创建示范岗 推进计生服务工作</w:t>
      </w:r>
      <w:bookmarkEnd w:id="1"/>
    </w:p>
    <w:p>
      <w:pPr>
        <w:jc w:val="center"/>
        <w:spacing w:before="0" w:after="450"/>
      </w:pPr>
      <w:r>
        <w:rPr>
          <w:rFonts w:ascii="Arial" w:hAnsi="Arial" w:eastAsia="Arial" w:cs="Arial"/>
          <w:color w:val="999999"/>
          <w:sz w:val="20"/>
          <w:szCs w:val="20"/>
        </w:rPr>
        <w:t xml:space="preserve">来源：网络  作者：平静如水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xx街道办事处地处梅州市区城郊，全办事处辖区内有20个村（居）委会，共有常住人口8万多人。xx计育服务所共有干部职工11人，其中女同志7人，我所承担着两万多名育龄妇女的计育服务工作。自开展“巾帼文明示范岗”创建活动以来，我所坚持以邓小平理论...</w:t>
      </w:r>
    </w:p>
    <w:p>
      <w:pPr>
        <w:ind w:left="0" w:right="0" w:firstLine="560"/>
        <w:spacing w:before="450" w:after="450" w:line="312" w:lineRule="auto"/>
      </w:pPr>
      <w:r>
        <w:rPr>
          <w:rFonts w:ascii="宋体" w:hAnsi="宋体" w:eastAsia="宋体" w:cs="宋体"/>
          <w:color w:val="000"/>
          <w:sz w:val="28"/>
          <w:szCs w:val="28"/>
        </w:rPr>
        <w:t xml:space="preserve">xx街道办事处地处梅州市区城郊，全办事处辖区内有20个村（居）委会，共有常住人口8万多人。xx计育服务所共有干部职工11人，其中女同志7人，我所承担着两万多名育龄妇女的计育服务工作。自开展“巾帼文明示范岗”创建活动以来，我所坚持以邓小平理论为指导，全面贯彻落实“三个代表”重要思想，把创建工作作为三个文明建设的有力“抓手”，切实抓紧落实，并与贯彻落实计划生育各项业务工作有机地结合起来，取得了明显成效。多年来，我所被上级部门评为“计划生育达标单位”。</w:t>
      </w:r>
    </w:p>
    <w:p>
      <w:pPr>
        <w:ind w:left="0" w:right="0" w:firstLine="560"/>
        <w:spacing w:before="450" w:after="450" w:line="312" w:lineRule="auto"/>
      </w:pPr>
      <w:r>
        <w:rPr>
          <w:rFonts w:ascii="宋体" w:hAnsi="宋体" w:eastAsia="宋体" w:cs="宋体"/>
          <w:color w:val="000"/>
          <w:sz w:val="28"/>
          <w:szCs w:val="28"/>
        </w:rPr>
        <w:t xml:space="preserve">一、领导重视，目标明确</w:t>
      </w:r>
    </w:p>
    <w:p>
      <w:pPr>
        <w:ind w:left="0" w:right="0" w:firstLine="560"/>
        <w:spacing w:before="450" w:after="450" w:line="312" w:lineRule="auto"/>
      </w:pPr>
      <w:r>
        <w:rPr>
          <w:rFonts w:ascii="宋体" w:hAnsi="宋体" w:eastAsia="宋体" w:cs="宋体"/>
          <w:color w:val="000"/>
          <w:sz w:val="28"/>
          <w:szCs w:val="28"/>
        </w:rPr>
        <w:t xml:space="preserve">创建活动伊始，办事处党委和妇联领导高度重视,在人力、物力、财力上予以大力支持，要求我所成立创建活动领导小组，并紧扣“更新思想观念，提升综合素质，投身计生事业，显现巾帼本色”这一主题，制定建岗目标和创建措施, 同时,不断致力于制度建设，制定规章制度和行为准则及各岗位的实施细则，从而把整个创建工作纳入全所整体工作安排，为巾帼建功立业创造良好的载体。</w:t>
      </w:r>
    </w:p>
    <w:p>
      <w:pPr>
        <w:ind w:left="0" w:right="0" w:firstLine="560"/>
        <w:spacing w:before="450" w:after="450" w:line="312" w:lineRule="auto"/>
      </w:pPr>
      <w:r>
        <w:rPr>
          <w:rFonts w:ascii="宋体" w:hAnsi="宋体" w:eastAsia="宋体" w:cs="宋体"/>
          <w:color w:val="000"/>
          <w:sz w:val="28"/>
          <w:szCs w:val="28"/>
        </w:rPr>
        <w:t xml:space="preserve">二、敬业爱岗，建功成才</w:t>
      </w:r>
    </w:p>
    <w:p>
      <w:pPr>
        <w:ind w:left="0" w:right="0" w:firstLine="560"/>
        <w:spacing w:before="450" w:after="450" w:line="312" w:lineRule="auto"/>
      </w:pPr>
      <w:r>
        <w:rPr>
          <w:rFonts w:ascii="宋体" w:hAnsi="宋体" w:eastAsia="宋体" w:cs="宋体"/>
          <w:color w:val="000"/>
          <w:sz w:val="28"/>
          <w:szCs w:val="28"/>
        </w:rPr>
        <w:t xml:space="preserve">实行计划生育党政一把手负责制以来，各项工作任务都有较大程度的增加。承担具体具体技术任务的女同志，克服重重困难，每次都能主动加班加点，全面完成了每次高潮任务、临时任务、省飞行检查任务。在完成好工作同时,全所女同志不断充实和完善自我，努力提高自身综合素质，以过硬的本领去迎接挑战。目前,共有4位女同志在忙着“充电”，所内的学习气氛十分浓厚，写论文、评职称的人也越来越多了。</w:t>
      </w:r>
    </w:p>
    <w:p>
      <w:pPr>
        <w:ind w:left="0" w:right="0" w:firstLine="560"/>
        <w:spacing w:before="450" w:after="450" w:line="312" w:lineRule="auto"/>
      </w:pPr>
      <w:r>
        <w:rPr>
          <w:rFonts w:ascii="宋体" w:hAnsi="宋体" w:eastAsia="宋体" w:cs="宋体"/>
          <w:color w:val="000"/>
          <w:sz w:val="28"/>
          <w:szCs w:val="28"/>
        </w:rPr>
        <w:t xml:space="preserve">三、 加强管理，提升质量</w:t>
      </w:r>
    </w:p>
    <w:p>
      <w:pPr>
        <w:ind w:left="0" w:right="0" w:firstLine="560"/>
        <w:spacing w:before="450" w:after="450" w:line="312" w:lineRule="auto"/>
      </w:pPr>
      <w:r>
        <w:rPr>
          <w:rFonts w:ascii="宋体" w:hAnsi="宋体" w:eastAsia="宋体" w:cs="宋体"/>
          <w:color w:val="000"/>
          <w:sz w:val="28"/>
          <w:szCs w:val="28"/>
        </w:rPr>
        <w:t xml:space="preserve">我所严格按执业范围进行各项服务，依法执业，依法服务，依法管理，于xx年8月28日已经取得市计生委计划生育执业许可证。全所技术服务人员均能按有关要求严格实行持证上岗，凭证施术，认真抓好对技术人员《医疗事故处理条例》的学习、贯彻，注重加强技术服务安全质量管理教育工作。认真贯彻执行《常用计划生育技术常规》，按标准规范服务所的建设与管理，严格执行病历文书档案、节育手术常规、消毒隔离常规。防止和杜绝手术并发症、后遗症的发生。切实加强所容、所貌和环境卫生管理，进一步完善技术服务功能。在日常技术服务中，按标准规范做好受术者的术前化验、妇检、b超等各种检查，严格按手术适应症和禁忌症，决定是否对育龄妇女施行手术。对可以施行手术对象百分百做到知情教育和面对面咨询及签订手术同意书。同时加强全办孕前期管理服务工作，对附城片的村（居）委集中到服务所b超检查，对山区及有条件的村（居）委 或单位，我们带机上门服务。一年来，组织查环查孕14106人次，查环查孕率达81%，较好地提高了育龄妇女的身体健康水平。</w:t>
      </w:r>
    </w:p>
    <w:p>
      <w:pPr>
        <w:ind w:left="0" w:right="0" w:firstLine="560"/>
        <w:spacing w:before="450" w:after="450" w:line="312" w:lineRule="auto"/>
      </w:pPr>
      <w:r>
        <w:rPr>
          <w:rFonts w:ascii="宋体" w:hAnsi="宋体" w:eastAsia="宋体" w:cs="宋体"/>
          <w:color w:val="000"/>
          <w:sz w:val="28"/>
          <w:szCs w:val="28"/>
        </w:rPr>
        <w:t xml:space="preserve">四、以人为本，优质服务</w:t>
      </w:r>
    </w:p>
    <w:p>
      <w:pPr>
        <w:ind w:left="0" w:right="0" w:firstLine="560"/>
        <w:spacing w:before="450" w:after="450" w:line="312" w:lineRule="auto"/>
      </w:pPr>
      <w:r>
        <w:rPr>
          <w:rFonts w:ascii="宋体" w:hAnsi="宋体" w:eastAsia="宋体" w:cs="宋体"/>
          <w:color w:val="000"/>
          <w:sz w:val="28"/>
          <w:szCs w:val="28"/>
        </w:rPr>
        <w:t xml:space="preserve">近年来，我所有组织、有计划、动真感情、下硬功夫把避孕节育措施知情选择、出生缺陷干预、生殖道感染干预“三大工程”作为计划生育优质服务的重点内容抓好，全面开展避孕节育措施知情选择，采取“法规作准绳、干部提要求、夫妻谈情况、同伴当参谋、技术人员作指导、自己拿主意”的办法，真正把知情选择抓好抓落实，全年签订知情选择协议书达96%。同时，大力推广福施福、叶酸片，降低出生婴儿缺陷发生率，提高出生人口素质。并通过广泛深入扎扎实实地开展生殖保健科学知识宣传教育和咨询，增强广大育龄妇女的生殖健康和自我保健意识；全年接受计划生育咨询宣传45862人次。坚持每年全面开展妇科病普查，并对妇科病力所能及地给予治疗，实行低费服务。全年己普查1588人，其中发现患病有377人，己治疗298人。</w:t>
      </w:r>
    </w:p>
    <w:p>
      <w:pPr>
        <w:ind w:left="0" w:right="0" w:firstLine="560"/>
        <w:spacing w:before="450" w:after="450" w:line="312" w:lineRule="auto"/>
      </w:pPr>
      <w:r>
        <w:rPr>
          <w:rFonts w:ascii="宋体" w:hAnsi="宋体" w:eastAsia="宋体" w:cs="宋体"/>
          <w:color w:val="000"/>
          <w:sz w:val="28"/>
          <w:szCs w:val="28"/>
        </w:rPr>
        <w:t xml:space="preserve">五、践行新风，惠泽社会</w:t>
      </w:r>
    </w:p>
    <w:p>
      <w:pPr>
        <w:ind w:left="0" w:right="0" w:firstLine="560"/>
        <w:spacing w:before="450" w:after="450" w:line="312" w:lineRule="auto"/>
      </w:pPr>
      <w:r>
        <w:rPr>
          <w:rFonts w:ascii="宋体" w:hAnsi="宋体" w:eastAsia="宋体" w:cs="宋体"/>
          <w:color w:val="000"/>
          <w:sz w:val="28"/>
          <w:szCs w:val="28"/>
        </w:rPr>
        <w:t xml:space="preserve">经常开展“一帮一”以老带新，以新促老活动，开展“专一门、会两门、学三门”开展“巾帼建功、双学双比”活动。服务所还经常组织全所女职工参加扶贫赈灾助残活动，主动捐款、捐物、奉献爱心。尤其是结合工作实际，每年固定举办六次婚育学校培训班，将文明科学的婚育知识、优生优育、避孕节育、生殖健康、计划生育法律法规等知识传送到千家万户。举办了大型“关爱女孩”活动，邀请了著名专家向广大人民群众作“婴幼儿和幼儿教育”专题讲座，优化了社会育人的环境。</w:t>
      </w:r>
    </w:p>
    <w:p>
      <w:pPr>
        <w:ind w:left="0" w:right="0" w:firstLine="560"/>
        <w:spacing w:before="450" w:after="450" w:line="312" w:lineRule="auto"/>
      </w:pPr>
      <w:r>
        <w:rPr>
          <w:rFonts w:ascii="宋体" w:hAnsi="宋体" w:eastAsia="宋体" w:cs="宋体"/>
          <w:color w:val="000"/>
          <w:sz w:val="28"/>
          <w:szCs w:val="28"/>
        </w:rPr>
        <w:t xml:space="preserve">六、以点带面，扩大成果</w:t>
      </w:r>
    </w:p>
    <w:p>
      <w:pPr>
        <w:ind w:left="0" w:right="0" w:firstLine="560"/>
        <w:spacing w:before="450" w:after="450" w:line="312" w:lineRule="auto"/>
      </w:pPr>
      <w:r>
        <w:rPr>
          <w:rFonts w:ascii="宋体" w:hAnsi="宋体" w:eastAsia="宋体" w:cs="宋体"/>
          <w:color w:val="000"/>
          <w:sz w:val="28"/>
          <w:szCs w:val="28"/>
        </w:rPr>
        <w:t xml:space="preserve">通过开展创建活动，一是有效地调动了全所妇女干部职工爱岗敬业、建功奉献的热情；二是有效地提高了全所女职工文明服务、优质服务的自觉性；三是全所女同志精神面貌焕然一新，工作效率大大提高了，业务能力得到了极大的加强；四是增强了凝聚力，形成了团结友爱的群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2026-02-05T06:32:49+08:00</dcterms:created>
  <dcterms:modified xsi:type="dcterms:W3CDTF">2026-02-05T06:32:49+08:00</dcterms:modified>
</cp:coreProperties>
</file>

<file path=docProps/custom.xml><?xml version="1.0" encoding="utf-8"?>
<Properties xmlns="http://schemas.openxmlformats.org/officeDocument/2006/custom-properties" xmlns:vt="http://schemas.openxmlformats.org/officeDocument/2006/docPropsVTypes"/>
</file>