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在企业第二批先进性教育活动动员会议上的总结讲话</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同志们：　经过全体同志的共同努力，为期两天的企业第二批保持共产党员先进性教育活动动员会议，已经圆满完成了各项任务，今天下午就要结束了。与会期间，大家认真学习了及国资委党委关于保持共产党员先进性教育活动的有关文件，深入学习领会了**同志的动员...</w:t>
      </w:r>
    </w:p>
    <w:p>
      <w:pPr>
        <w:ind w:left="0" w:right="0" w:firstLine="560"/>
        <w:spacing w:before="450" w:after="450" w:line="312" w:lineRule="auto"/>
      </w:pPr>
      <w:r>
        <w:rPr>
          <w:rFonts w:ascii="宋体" w:hAnsi="宋体" w:eastAsia="宋体" w:cs="宋体"/>
          <w:color w:val="000"/>
          <w:sz w:val="28"/>
          <w:szCs w:val="28"/>
        </w:rPr>
        <w:t xml:space="preserve">同志们：　经过全体同志的共同努力，为期两天的企业第二批保持共产党员先进性教育活动动员会议，已经圆满完成了各项任务，今天下午就要结束了。与会期间，大家认真学习了及国资委党委关于保持共产党员先进性教育活动的有关文件，深入学习领会了**同志的动员讲话，认真听取了企业第一批先进性教育活动的经验介绍，并结合企业实际进行了热烈讨论。</w:t>
      </w:r>
    </w:p>
    <w:p>
      <w:pPr>
        <w:ind w:left="0" w:right="0" w:firstLine="560"/>
        <w:spacing w:before="450" w:after="450" w:line="312" w:lineRule="auto"/>
      </w:pPr>
      <w:r>
        <w:rPr>
          <w:rFonts w:ascii="宋体" w:hAnsi="宋体" w:eastAsia="宋体" w:cs="宋体"/>
          <w:color w:val="000"/>
          <w:sz w:val="28"/>
          <w:szCs w:val="28"/>
        </w:rPr>
        <w:t xml:space="preserve">会议对企业第二批先进性教育活动进行了动员部署，对各企业先进性教育活动领导小组组长、办公室主任及国资委党委派出的19个督导组成员进行了培训。会议达到了提高认识、明确任务、把握工作要求的预期目的，为顺利启动企业第二批保持共产党员先进性教育活动打下了一个很好的基础。</w:t>
      </w:r>
    </w:p>
    <w:p>
      <w:pPr>
        <w:ind w:left="0" w:right="0" w:firstLine="560"/>
        <w:spacing w:before="450" w:after="450" w:line="312" w:lineRule="auto"/>
      </w:pPr>
      <w:r>
        <w:rPr>
          <w:rFonts w:ascii="宋体" w:hAnsi="宋体" w:eastAsia="宋体" w:cs="宋体"/>
          <w:color w:val="000"/>
          <w:sz w:val="28"/>
          <w:szCs w:val="28"/>
        </w:rPr>
        <w:t xml:space="preserve">下面，我对这次会议进行简要总结。</w:t>
      </w:r>
    </w:p>
    <w:p>
      <w:pPr>
        <w:ind w:left="0" w:right="0" w:firstLine="560"/>
        <w:spacing w:before="450" w:after="450" w:line="312" w:lineRule="auto"/>
      </w:pPr>
      <w:r>
        <w:rPr>
          <w:rFonts w:ascii="宋体" w:hAnsi="宋体" w:eastAsia="宋体" w:cs="宋体"/>
          <w:color w:val="000"/>
          <w:sz w:val="28"/>
          <w:szCs w:val="28"/>
        </w:rPr>
        <w:t xml:space="preserve">一、这次会议的主要特点和收获大家在学习讨论中普遍感到，在召开第二批保持共产党员先进性教育活动工作会议后仅三天，国资委就召开这次动员培训会议，深入学习贯彻有关精神，对企业第二批先进性教育活动迅速进行动员部署，并进行有关政策和工作要求的培训，非常及时，非常重要。大家认为，这次会议主题鲜明、内容丰富、重点突出、针对性强、富有成效。</w:t>
      </w:r>
    </w:p>
    <w:p>
      <w:pPr>
        <w:ind w:left="0" w:right="0" w:firstLine="560"/>
        <w:spacing w:before="450" w:after="450" w:line="312" w:lineRule="auto"/>
      </w:pPr>
      <w:r>
        <w:rPr>
          <w:rFonts w:ascii="宋体" w:hAnsi="宋体" w:eastAsia="宋体" w:cs="宋体"/>
          <w:color w:val="000"/>
          <w:sz w:val="28"/>
          <w:szCs w:val="28"/>
        </w:rPr>
        <w:t xml:space="preserve">大家普遍反映这次动员培训会议，虽然时间短，但收获很大。一是提高了认识，统一了思想。</w:t>
      </w:r>
    </w:p>
    <w:p>
      <w:pPr>
        <w:ind w:left="0" w:right="0" w:firstLine="560"/>
        <w:spacing w:before="450" w:after="450" w:line="312" w:lineRule="auto"/>
      </w:pPr>
      <w:r>
        <w:rPr>
          <w:rFonts w:ascii="宋体" w:hAnsi="宋体" w:eastAsia="宋体" w:cs="宋体"/>
          <w:color w:val="000"/>
          <w:sz w:val="28"/>
          <w:szCs w:val="28"/>
        </w:rPr>
        <w:t xml:space="preserve">通过学习培训，与会同志进一步认识到开展保持共产党员先进性教育活动的重要意义，是学习贯彻党的十六大和十六届三中、四中全会精神的一项重大措施，是促进企业改革发展稳定的一件大事，是加强企业党的建设的一项基础工程。大家表示，一定要严格按、国资委党委的要求，以积极主动的态度、求真务实的作风、严肃认真的精神，抓好先进性教育活动，圆满完成任务，不辜负、国资委党委的期望和职工群众的厚望。</w:t>
      </w:r>
    </w:p>
    <w:p>
      <w:pPr>
        <w:ind w:left="0" w:right="0" w:firstLine="560"/>
        <w:spacing w:before="450" w:after="450" w:line="312" w:lineRule="auto"/>
      </w:pPr>
      <w:r>
        <w:rPr>
          <w:rFonts w:ascii="宋体" w:hAnsi="宋体" w:eastAsia="宋体" w:cs="宋体"/>
          <w:color w:val="000"/>
          <w:sz w:val="28"/>
          <w:szCs w:val="28"/>
        </w:rPr>
        <w:t xml:space="preserve">二是掌握了政策，理清了思路。通过学习讨论，大家充分认识到这次先进性教育活动只有严格按照确定的总体要求，全面贯彻指导思想、目标要求和指导原则，准确把握政策，才能保证不走过场，不出偏差，取得实实在在的成效，确保成为群众满意工程。</w:t>
      </w:r>
    </w:p>
    <w:p>
      <w:pPr>
        <w:ind w:left="0" w:right="0" w:firstLine="560"/>
        <w:spacing w:before="450" w:after="450" w:line="312" w:lineRule="auto"/>
      </w:pPr>
      <w:r>
        <w:rPr>
          <w:rFonts w:ascii="宋体" w:hAnsi="宋体" w:eastAsia="宋体" w:cs="宋体"/>
          <w:color w:val="000"/>
          <w:sz w:val="28"/>
          <w:szCs w:val="28"/>
        </w:rPr>
        <w:t xml:space="preserve">三是明确了任务，增强了信心。通过学习培训，大家进一步明确了先进性教育活动的主要任务和当前要抓好的重点工作，掌握了工作程序和方法步骤。</w:t>
      </w:r>
    </w:p>
    <w:p>
      <w:pPr>
        <w:ind w:left="0" w:right="0" w:firstLine="560"/>
        <w:spacing w:before="450" w:after="450" w:line="312" w:lineRule="auto"/>
      </w:pPr>
      <w:r>
        <w:rPr>
          <w:rFonts w:ascii="宋体" w:hAnsi="宋体" w:eastAsia="宋体" w:cs="宋体"/>
          <w:color w:val="000"/>
          <w:sz w:val="28"/>
          <w:szCs w:val="28"/>
        </w:rPr>
        <w:t xml:space="preserve">各督导组对于到企业后如何开展工作进行了专题研究，集思广益，提出了很好的意见和建议。各企业负责同志结合这次动员培训会议，对工作安排进行了调整，有的对已经制定的实施方案进行了补充完善。</w:t>
      </w:r>
    </w:p>
    <w:p>
      <w:pPr>
        <w:ind w:left="0" w:right="0" w:firstLine="560"/>
        <w:spacing w:before="450" w:after="450" w:line="312" w:lineRule="auto"/>
      </w:pPr>
      <w:r>
        <w:rPr>
          <w:rFonts w:ascii="宋体" w:hAnsi="宋体" w:eastAsia="宋体" w:cs="宋体"/>
          <w:color w:val="000"/>
          <w:sz w:val="28"/>
          <w:szCs w:val="28"/>
        </w:rPr>
        <w:t xml:space="preserve">此外，通过学习培训，督导组与企业之间，企业与企业之间，各督导组之间，国资委党委先进性教育活动办公室与各企业、各督导组之间，加强了联系，沟通了情况，增进了了解，建立了工作渠道。</w:t>
      </w:r>
    </w:p>
    <w:p>
      <w:pPr>
        <w:ind w:left="0" w:right="0" w:firstLine="560"/>
        <w:spacing w:before="450" w:after="450" w:line="312" w:lineRule="auto"/>
      </w:pPr>
      <w:r>
        <w:rPr>
          <w:rFonts w:ascii="宋体" w:hAnsi="宋体" w:eastAsia="宋体" w:cs="宋体"/>
          <w:color w:val="000"/>
          <w:sz w:val="28"/>
          <w:szCs w:val="28"/>
        </w:rPr>
        <w:t xml:space="preserve">二、提高认识，增强信心，切实把思想认识统一到重大决策和部署上来关于先进性教育活动的部署和要求已经十分明确，第一批企业已经为我们树立了榜样，积累了经验，现在的关键，是我们要全面准确地把握的精神，进一步提高认识，增强政治责任感，迅速行动起来，积极投身到先进性教育活动中来，扎实工作，全力推进。根据大家在会议中讨论的有关问题，我就抓好企业第二批先进性教育活动再强调几点。</w:t>
      </w:r>
    </w:p>
    <w:p>
      <w:pPr>
        <w:ind w:left="0" w:right="0" w:firstLine="560"/>
        <w:spacing w:before="450" w:after="450" w:line="312" w:lineRule="auto"/>
      </w:pPr>
      <w:r>
        <w:rPr>
          <w:rFonts w:ascii="宋体" w:hAnsi="宋体" w:eastAsia="宋体" w:cs="宋体"/>
          <w:color w:val="000"/>
          <w:sz w:val="28"/>
          <w:szCs w:val="28"/>
        </w:rPr>
        <w:t xml:space="preserve">（一）进一步统一思想，提高认识，加强组织领导。在全党开展保持共产党员先进性教育活动，是党作出的一项重大决策，是关系改革开放和现代化建设全局的一件大事。</w:t>
      </w:r>
    </w:p>
    <w:p>
      <w:pPr>
        <w:ind w:left="0" w:right="0" w:firstLine="560"/>
        <w:spacing w:before="450" w:after="450" w:line="312" w:lineRule="auto"/>
      </w:pPr>
      <w:r>
        <w:rPr>
          <w:rFonts w:ascii="宋体" w:hAnsi="宋体" w:eastAsia="宋体" w:cs="宋体"/>
          <w:color w:val="000"/>
          <w:sz w:val="28"/>
          <w:szCs w:val="28"/>
        </w:rPr>
        <w:t xml:space="preserve">企业各级党组织、各级党员领导干部、全体共产党员都要进一步提高认识，把思想统一到的重大决策和部署上来，以高度的政治责任感，切实把这项工作抓紧、抓好。各企业党委（党组）领导同志要下最大的决心，尽最大的努力，既要全力组织好本企业的先进性教育活动，又要努力发挥好领导干部的表率作用，尤其是党委（党组）书记要切实增强紧迫感和责任感，履行好第一责任人的职责。</w:t>
      </w:r>
    </w:p>
    <w:p>
      <w:pPr>
        <w:ind w:left="0" w:right="0" w:firstLine="560"/>
        <w:spacing w:before="450" w:after="450" w:line="312" w:lineRule="auto"/>
      </w:pPr>
      <w:r>
        <w:rPr>
          <w:rFonts w:ascii="宋体" w:hAnsi="宋体" w:eastAsia="宋体" w:cs="宋体"/>
          <w:color w:val="000"/>
          <w:sz w:val="28"/>
          <w:szCs w:val="28"/>
        </w:rPr>
        <w:t xml:space="preserve">在这里我还要强调，特别是党委书记与董事长（总经理）分设的，企业董事长（总经理）要高度重视先进性教育活动，积极支持党委书记切实履行第一责任人的职责，与党委书记一道，共同承担搞好先进性教育活动的责任。第二批开展先进性教育活动的企业，既有企业总部，也有所属企业，大多数处于生产经营、科研、管理和服务的第一线，分布范围广，企业层次多；党组织和党员数量大，与群众的接触更直接；在总部开展教育活动的同时又负责组织领导、指导所属企业开展教育活动，任务更加艰巨。</w:t>
      </w:r>
    </w:p>
    <w:p>
      <w:pPr>
        <w:ind w:left="0" w:right="0" w:firstLine="560"/>
        <w:spacing w:before="450" w:after="450" w:line="312" w:lineRule="auto"/>
      </w:pPr>
      <w:r>
        <w:rPr>
          <w:rFonts w:ascii="宋体" w:hAnsi="宋体" w:eastAsia="宋体" w:cs="宋体"/>
          <w:color w:val="000"/>
          <w:sz w:val="28"/>
          <w:szCs w:val="28"/>
        </w:rPr>
        <w:t xml:space="preserve">企业党委（党组）要加强对在外地的所属企业先进性教育活动的指导，积极主动地加强与地方党委的沟通协调，如有困难，可向国资委党委先进性教育活动领导小组办公室反映，我们将积极予以支持，帮助协调解决。企业第一批先进性教育活动进展顺利，发展健康，成效明显，得到广大党员干部群众的好评，为企业第二批先进性教育活动积累了经验。</w:t>
      </w:r>
    </w:p>
    <w:p>
      <w:pPr>
        <w:ind w:left="0" w:right="0" w:firstLine="560"/>
        <w:spacing w:before="450" w:after="450" w:line="312" w:lineRule="auto"/>
      </w:pPr>
      <w:r>
        <w:rPr>
          <w:rFonts w:ascii="宋体" w:hAnsi="宋体" w:eastAsia="宋体" w:cs="宋体"/>
          <w:color w:val="000"/>
          <w:sz w:val="28"/>
          <w:szCs w:val="28"/>
        </w:rPr>
        <w:t xml:space="preserve">我们第二批企业要认真借鉴第一批的成功经验，但是不能盲目照搬照抄，要根据本企业的特点和实际，贯彻落实好“五个更要注重”的工作要求，既积极又稳妥地推进教育活动深入开展。</w:t>
      </w:r>
    </w:p>
    <w:p>
      <w:pPr>
        <w:ind w:left="0" w:right="0" w:firstLine="560"/>
        <w:spacing w:before="450" w:after="450" w:line="312" w:lineRule="auto"/>
      </w:pPr>
      <w:r>
        <w:rPr>
          <w:rFonts w:ascii="宋体" w:hAnsi="宋体" w:eastAsia="宋体" w:cs="宋体"/>
          <w:color w:val="000"/>
          <w:sz w:val="28"/>
          <w:szCs w:val="28"/>
        </w:rPr>
        <w:t xml:space="preserve">（二）注意区别情况，搞好分类指导。第二批开展先进性教育活动的企业覆盖面广，人员多，层次多，情况复杂，各企业要根据本单位的实际情况，积极探索，大胆创新，运用行之有效的活动方式和载体，丰富活动内容，强化活动效果。</w:t>
      </w:r>
    </w:p>
    <w:p>
      <w:pPr>
        <w:ind w:left="0" w:right="0" w:firstLine="560"/>
        <w:spacing w:before="450" w:after="450" w:line="312" w:lineRule="auto"/>
      </w:pPr>
      <w:r>
        <w:rPr>
          <w:rFonts w:ascii="宋体" w:hAnsi="宋体" w:eastAsia="宋体" w:cs="宋体"/>
          <w:color w:val="000"/>
          <w:sz w:val="28"/>
          <w:szCs w:val="28"/>
        </w:rPr>
        <w:t xml:space="preserve">要保证先进性教育活动覆盖到所有基层党组织，努力使每个党员都参加活动、受到教育。要高度重视并认真做好查找党员的工作，特别要想方设法查找下岗失业人员、流动人员、出国人员中的党员，确实查找不到的党员，要逐个登记。</w:t>
      </w:r>
    </w:p>
    <w:p>
      <w:pPr>
        <w:ind w:left="0" w:right="0" w:firstLine="560"/>
        <w:spacing w:before="450" w:after="450" w:line="312" w:lineRule="auto"/>
      </w:pPr>
      <w:r>
        <w:rPr>
          <w:rFonts w:ascii="宋体" w:hAnsi="宋体" w:eastAsia="宋体" w:cs="宋体"/>
          <w:color w:val="000"/>
          <w:sz w:val="28"/>
          <w:szCs w:val="28"/>
        </w:rPr>
        <w:t xml:space="preserve">如确有个别企业情况特殊，需要暂缓开展先进性教育活动的，由企业党委（党组）慎重研究确定，并将有关情况经督导组同意后报国资委党委先进性教育活动领导小组。要坚持、国资委党委的总体安排和方法步骤，要求不降低，阶段不能省，环节不能少，但针对不同党员群体，其学习内容和形式、分析评议的方式方法、整改措施的制定和要求，可以适当灵活掌握。</w:t>
      </w:r>
    </w:p>
    <w:p>
      <w:pPr>
        <w:ind w:left="0" w:right="0" w:firstLine="560"/>
        <w:spacing w:before="450" w:after="450" w:line="312" w:lineRule="auto"/>
      </w:pPr>
      <w:r>
        <w:rPr>
          <w:rFonts w:ascii="宋体" w:hAnsi="宋体" w:eastAsia="宋体" w:cs="宋体"/>
          <w:color w:val="000"/>
          <w:sz w:val="28"/>
          <w:szCs w:val="28"/>
        </w:rPr>
        <w:t xml:space="preserve">要根据党员的不同情况，有针对性地提出保持先进性的具体要求，确定各自的重点学习内容和重点解决的问题，在这方面，荣融同志动员报告中已经提出了具体要求。对离退休职工中的党员、流动人员中的党员、下岗失业人员中的党员等，可在坚持先进性教育活动基本要求的前提下，采取切合实际的方式方法，开展有效的教育活动。</w:t>
      </w:r>
    </w:p>
    <w:p>
      <w:pPr>
        <w:ind w:left="0" w:right="0" w:firstLine="560"/>
        <w:spacing w:before="450" w:after="450" w:line="312" w:lineRule="auto"/>
      </w:pPr>
      <w:r>
        <w:rPr>
          <w:rFonts w:ascii="宋体" w:hAnsi="宋体" w:eastAsia="宋体" w:cs="宋体"/>
          <w:color w:val="000"/>
          <w:sz w:val="28"/>
          <w:szCs w:val="28"/>
        </w:rPr>
        <w:t xml:space="preserve">停产关闭破产、生产经营困难和正在重组改制的企业，其先进性教育活动的安排，可在坚持总的要求的前提下，区别对待，灵活安排，重点指导，精心组织，确保取得实效。各企业党委（党组）要充分发挥积极性、主动性、创造性，把原则性和灵活性有机结合起来。</w:t>
      </w:r>
    </w:p>
    <w:p>
      <w:pPr>
        <w:ind w:left="0" w:right="0" w:firstLine="560"/>
        <w:spacing w:before="450" w:after="450" w:line="312" w:lineRule="auto"/>
      </w:pPr>
      <w:r>
        <w:rPr>
          <w:rFonts w:ascii="宋体" w:hAnsi="宋体" w:eastAsia="宋体" w:cs="宋体"/>
          <w:color w:val="000"/>
          <w:sz w:val="28"/>
          <w:szCs w:val="28"/>
        </w:rPr>
        <w:t xml:space="preserve">（三）正确处理开展先进性教育活动与生产经营和各项工作的关系，真正做到“两不误、两促进”。先进性教育活动是全党的大事，是今年企业党建工作的首要任务，需要集中时间、集中精力、集中人员进行较大规模的学习和教育，而且持续时间较长、涉及人员多，量大面广，任务繁重。</w:t>
      </w:r>
    </w:p>
    <w:p>
      <w:pPr>
        <w:ind w:left="0" w:right="0" w:firstLine="560"/>
        <w:spacing w:before="450" w:after="450" w:line="312" w:lineRule="auto"/>
      </w:pPr>
      <w:r>
        <w:rPr>
          <w:rFonts w:ascii="宋体" w:hAnsi="宋体" w:eastAsia="宋体" w:cs="宋体"/>
          <w:color w:val="000"/>
          <w:sz w:val="28"/>
          <w:szCs w:val="28"/>
        </w:rPr>
        <w:t xml:space="preserve">当前，国有企业改革正处于攻坚破难阶段，各企业改革发展、生产经营的任务十分繁重而艰巨。越是到基层，越是到一线单位，生产经营任务越是繁重，越是要妥善处理开展学习教育活动与生产经营的关系。</w:t>
      </w:r>
    </w:p>
    <w:p>
      <w:pPr>
        <w:ind w:left="0" w:right="0" w:firstLine="560"/>
        <w:spacing w:before="450" w:after="450" w:line="312" w:lineRule="auto"/>
      </w:pPr>
      <w:r>
        <w:rPr>
          <w:rFonts w:ascii="宋体" w:hAnsi="宋体" w:eastAsia="宋体" w:cs="宋体"/>
          <w:color w:val="000"/>
          <w:sz w:val="28"/>
          <w:szCs w:val="28"/>
        </w:rPr>
        <w:t xml:space="preserve">要针对不同情况，在方式方法上不要搞一刀切，要与党政机关有所区别，要结合基层特点、企业特点，多强调实效、少讲究形式。一定要做到围绕中心，服务大局，统筹兼顾，合理安排。</w:t>
      </w:r>
    </w:p>
    <w:p>
      <w:pPr>
        <w:ind w:left="0" w:right="0" w:firstLine="560"/>
        <w:spacing w:before="450" w:after="450" w:line="312" w:lineRule="auto"/>
      </w:pPr>
      <w:r>
        <w:rPr>
          <w:rFonts w:ascii="宋体" w:hAnsi="宋体" w:eastAsia="宋体" w:cs="宋体"/>
          <w:color w:val="000"/>
          <w:sz w:val="28"/>
          <w:szCs w:val="28"/>
        </w:rPr>
        <w:t xml:space="preserve">既要集中时间和精力，扎实认真地搞好先进性教育活动，又要把先进性教育活动的成效体现到促进各项工作、解决突出问题上，用推动各项工作的实际成果来衡量和检验先进性教育活动的成效，确保做到“两不误、两促进”。</w:t>
      </w:r>
    </w:p>
    <w:p>
      <w:pPr>
        <w:ind w:left="0" w:right="0" w:firstLine="560"/>
        <w:spacing w:before="450" w:after="450" w:line="312" w:lineRule="auto"/>
      </w:pPr>
      <w:r>
        <w:rPr>
          <w:rFonts w:ascii="宋体" w:hAnsi="宋体" w:eastAsia="宋体" w:cs="宋体"/>
          <w:color w:val="000"/>
          <w:sz w:val="28"/>
          <w:szCs w:val="28"/>
        </w:rPr>
        <w:t xml:space="preserve">（四）努力解决突出问题，确保取得实效，真正办成群众满意工程。解决问题、取得实效、群众满意，是一个有机整体，相辅相成。</w:t>
      </w:r>
    </w:p>
    <w:p>
      <w:pPr>
        <w:ind w:left="0" w:right="0" w:firstLine="560"/>
        <w:spacing w:before="450" w:after="450" w:line="312" w:lineRule="auto"/>
      </w:pPr>
      <w:r>
        <w:rPr>
          <w:rFonts w:ascii="宋体" w:hAnsi="宋体" w:eastAsia="宋体" w:cs="宋体"/>
          <w:color w:val="000"/>
          <w:sz w:val="28"/>
          <w:szCs w:val="28"/>
        </w:rPr>
        <w:t xml:space="preserve">只有真正解决问题，才能确保取得实效；只有取得实效，群众才会满意。要把整改贯穿于先进性教育活动的始终，坚持边学边改、边议边改、边整边改。</w:t>
      </w:r>
    </w:p>
    <w:p>
      <w:pPr>
        <w:ind w:left="0" w:right="0" w:firstLine="560"/>
        <w:spacing w:before="450" w:after="450" w:line="312" w:lineRule="auto"/>
      </w:pPr>
      <w:r>
        <w:rPr>
          <w:rFonts w:ascii="宋体" w:hAnsi="宋体" w:eastAsia="宋体" w:cs="宋体"/>
          <w:color w:val="000"/>
          <w:sz w:val="28"/>
          <w:szCs w:val="28"/>
        </w:rPr>
        <w:t xml:space="preserve">由于先进性教育活动时间有限，要求解决所有问题是不现实的，要集中精力解决突出问题。解决问题要抓住根本，不能抓住一些细枝末节的问题不放，不能把职工群众的注意力过多地引导到改善伙食、增加工资、改善福利等问题上。</w:t>
      </w:r>
    </w:p>
    <w:p>
      <w:pPr>
        <w:ind w:left="0" w:right="0" w:firstLine="560"/>
        <w:spacing w:before="450" w:after="450" w:line="312" w:lineRule="auto"/>
      </w:pPr>
      <w:r>
        <w:rPr>
          <w:rFonts w:ascii="宋体" w:hAnsi="宋体" w:eastAsia="宋体" w:cs="宋体"/>
          <w:color w:val="000"/>
          <w:sz w:val="28"/>
          <w:szCs w:val="28"/>
        </w:rPr>
        <w:t xml:space="preserve">具体到一个企业、一个基层组织、一名党员，要解决的问题会不尽相同，必须坚持有什么问题就解决什么问题，什么问题突出就着重解决什么问题。但是，先进性教育活动领导小组《关于第二批保持共产党员先进性教育活动指导意见》中提出的六个方面的共性问题，需要我们从一开始就注意下功夫解决，即在坚定理想信念、树立和落实科学发展观、坚持党的根本宗旨、立足本职勤奋工作、遵守党的纪律、坚持“两个务必”方面存在的突出问题。</w:t>
      </w:r>
    </w:p>
    <w:p>
      <w:pPr>
        <w:ind w:left="0" w:right="0" w:firstLine="560"/>
        <w:spacing w:before="450" w:after="450" w:line="312" w:lineRule="auto"/>
      </w:pPr>
      <w:r>
        <w:rPr>
          <w:rFonts w:ascii="宋体" w:hAnsi="宋体" w:eastAsia="宋体" w:cs="宋体"/>
          <w:color w:val="000"/>
          <w:sz w:val="28"/>
          <w:szCs w:val="28"/>
        </w:rPr>
        <w:t xml:space="preserve">通过对党员和党组织在保持先进性方面存在的突出问题和影响企业改革发展稳定的根本性问题以及涉及职工群众切身利益的突出问题进行认真整改，努力使党的先进性建设得到有力加强、企业的核心竞争力得到明显提高、职工群众获得实实在在的利益。解决问题要尽力而为，量力而行，取信于民，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要广泛组织开展扶贫帮困送温暖等活动，加大对困难群体的帮扶力度，帮助党员和群众解决实际困难，要做好事、办实事、解难事，进一步密切企业党群、干群关系。</w:t>
      </w:r>
    </w:p>
    <w:p>
      <w:pPr>
        <w:ind w:left="0" w:right="0" w:firstLine="560"/>
        <w:spacing w:before="450" w:after="450" w:line="312" w:lineRule="auto"/>
      </w:pPr>
      <w:r>
        <w:rPr>
          <w:rFonts w:ascii="宋体" w:hAnsi="宋体" w:eastAsia="宋体" w:cs="宋体"/>
          <w:color w:val="000"/>
          <w:sz w:val="28"/>
          <w:szCs w:val="28"/>
        </w:rPr>
        <w:t xml:space="preserve">三、当前需要抓紧抓好的几项主要工作以这次会议为标志，企业第二批先进性教育活动正式全面启动。企业各级党组织、全体共产党员，都应迅速动员起来，积极投身到这项重大活动之中去。</w:t>
      </w:r>
    </w:p>
    <w:p>
      <w:pPr>
        <w:ind w:left="0" w:right="0" w:firstLine="560"/>
        <w:spacing w:before="450" w:after="450" w:line="312" w:lineRule="auto"/>
      </w:pPr>
      <w:r>
        <w:rPr>
          <w:rFonts w:ascii="宋体" w:hAnsi="宋体" w:eastAsia="宋体" w:cs="宋体"/>
          <w:color w:val="000"/>
          <w:sz w:val="28"/>
          <w:szCs w:val="28"/>
        </w:rPr>
        <w:t xml:space="preserve">（一）各级先进性教育活动领导小组和办公室要抓紧开展工作。第二批开展先进性教育活动的各企业要以饱满的政治热情立即进入工作状态，抓紧开展各项工作。</w:t>
      </w:r>
    </w:p>
    <w:p>
      <w:pPr>
        <w:ind w:left="0" w:right="0" w:firstLine="560"/>
        <w:spacing w:before="450" w:after="450" w:line="312" w:lineRule="auto"/>
      </w:pPr>
      <w:r>
        <w:rPr>
          <w:rFonts w:ascii="宋体" w:hAnsi="宋体" w:eastAsia="宋体" w:cs="宋体"/>
          <w:color w:val="000"/>
          <w:sz w:val="28"/>
          <w:szCs w:val="28"/>
        </w:rPr>
        <w:t xml:space="preserve">各企业党委（党组）书记是开展先进性教育活动的第一责任人，要切实担负起领导责任，党员领导干部特别是行政主要负责同志要积极支持第一责任人开展工作。领导班子成员和各级领导干部，要率先垂范，发挥领导干部的表率作用。</w:t>
      </w:r>
    </w:p>
    <w:p>
      <w:pPr>
        <w:ind w:left="0" w:right="0" w:firstLine="560"/>
        <w:spacing w:before="450" w:after="450" w:line="312" w:lineRule="auto"/>
      </w:pPr>
      <w:r>
        <w:rPr>
          <w:rFonts w:ascii="宋体" w:hAnsi="宋体" w:eastAsia="宋体" w:cs="宋体"/>
          <w:color w:val="000"/>
          <w:sz w:val="28"/>
          <w:szCs w:val="28"/>
        </w:rPr>
        <w:t xml:space="preserve">各企业先进性教育活动领导小组，担负着领导先进性教育活动的重要职责，责任重大，任务艰巨，要超前谋划，周密部署，要加强与国资委党委先进性教育活动领导小组的联系，及时沟通信息，协调工作。各级先进性教育活动领导小组的办公室，起着上传下达、统筹协调，掌握动态、反映情况，具体指导、督促检查等重要职责。</w:t>
      </w:r>
    </w:p>
    <w:p>
      <w:pPr>
        <w:ind w:left="0" w:right="0" w:firstLine="560"/>
        <w:spacing w:before="450" w:after="450" w:line="312" w:lineRule="auto"/>
      </w:pPr>
      <w:r>
        <w:rPr>
          <w:rFonts w:ascii="宋体" w:hAnsi="宋体" w:eastAsia="宋体" w:cs="宋体"/>
          <w:color w:val="000"/>
          <w:sz w:val="28"/>
          <w:szCs w:val="28"/>
        </w:rPr>
        <w:t xml:space="preserve">办公室要发挥好参谋助手、协调服务、指导督查等作用。各企业要在人员、经费、办公等方面大力支持先进性教育活动工作机构开展工作，尽力为他们创造良好的工作条件。</w:t>
      </w:r>
    </w:p>
    <w:p>
      <w:pPr>
        <w:ind w:left="0" w:right="0" w:firstLine="560"/>
        <w:spacing w:before="450" w:after="450" w:line="312" w:lineRule="auto"/>
      </w:pPr>
      <w:r>
        <w:rPr>
          <w:rFonts w:ascii="宋体" w:hAnsi="宋体" w:eastAsia="宋体" w:cs="宋体"/>
          <w:color w:val="000"/>
          <w:sz w:val="28"/>
          <w:szCs w:val="28"/>
        </w:rPr>
        <w:t xml:space="preserve">在座谈讨论中有些同志问第一批先进性教育活动的有关文件对第二批还是否适用？“规定动作”有哪些？第一批先进性教育活动中，及国资委党委先进性教育活动领导小组下发的有关指导性文件，其基本原则和基本要求仍然适用于第二批，但个别环节和要求也要作适当调整。经研究，国资委党委先进性教育活动领导小组拟在每个阶段之初发一个指导性文件，并准备重新修订先进性教育活动《操作流程》、《操作指南》等文件。</w:t>
      </w:r>
    </w:p>
    <w:p>
      <w:pPr>
        <w:ind w:left="0" w:right="0" w:firstLine="560"/>
        <w:spacing w:before="450" w:after="450" w:line="312" w:lineRule="auto"/>
      </w:pPr>
      <w:r>
        <w:rPr>
          <w:rFonts w:ascii="宋体" w:hAnsi="宋体" w:eastAsia="宋体" w:cs="宋体"/>
          <w:color w:val="000"/>
          <w:sz w:val="28"/>
          <w:szCs w:val="28"/>
        </w:rPr>
        <w:t xml:space="preserve">所谓“规定动作”主要是指，中发〔2025〕20号文件、先进性教育活动领导小组《关于第二批保持共产党员先进性教育活动指导意见》、国资委党委先进性教育活动领导小组《关于企业第二批保持共产党员先进性教育活动的实施意见》及各阶段指导性文件中规定所必须完成的各项任务。各企业要结合实际认真贯彻有关文件精神，保质保量地完成“规定动作”。</w:t>
      </w:r>
    </w:p>
    <w:p>
      <w:pPr>
        <w:ind w:left="0" w:right="0" w:firstLine="560"/>
        <w:spacing w:before="450" w:after="450" w:line="312" w:lineRule="auto"/>
      </w:pPr>
      <w:r>
        <w:rPr>
          <w:rFonts w:ascii="宋体" w:hAnsi="宋体" w:eastAsia="宋体" w:cs="宋体"/>
          <w:color w:val="000"/>
          <w:sz w:val="28"/>
          <w:szCs w:val="28"/>
        </w:rPr>
        <w:t xml:space="preserve">（二）抓紧制定先进性教育活动实施方案。国资委党委先进性教育活动办公室已在5月27日向各企业推荐了5个企业实施方案，供大家参考。</w:t>
      </w:r>
    </w:p>
    <w:p>
      <w:pPr>
        <w:ind w:left="0" w:right="0" w:firstLine="560"/>
        <w:spacing w:before="450" w:after="450" w:line="312" w:lineRule="auto"/>
      </w:pPr>
      <w:r>
        <w:rPr>
          <w:rFonts w:ascii="宋体" w:hAnsi="宋体" w:eastAsia="宋体" w:cs="宋体"/>
          <w:color w:val="000"/>
          <w:sz w:val="28"/>
          <w:szCs w:val="28"/>
        </w:rPr>
        <w:t xml:space="preserve">希望大家在这次会议后，根据先进性教育活动领导小组下发的第二批指导意见和国资委党委先进性教育活动领导小组关于企业第二批实施意见以及这次会议精神，进一步修改完善。实施方案的内容要具体，措施要科学，要切实可行，要有可操作性，尤其对重要内容、重点环节要考虑得周密、完善。</w:t>
      </w:r>
    </w:p>
    <w:p>
      <w:pPr>
        <w:ind w:left="0" w:right="0" w:firstLine="560"/>
        <w:spacing w:before="450" w:after="450" w:line="312" w:lineRule="auto"/>
      </w:pPr>
      <w:r>
        <w:rPr>
          <w:rFonts w:ascii="宋体" w:hAnsi="宋体" w:eastAsia="宋体" w:cs="宋体"/>
          <w:color w:val="000"/>
          <w:sz w:val="28"/>
          <w:szCs w:val="28"/>
        </w:rPr>
        <w:t xml:space="preserve">据了解，大多数企业已经完成了实施方案初稿。实施方案经督导组审阅把关后，及时报国资委党委先进性教育活动领导小组审批。</w:t>
      </w:r>
    </w:p>
    <w:p>
      <w:pPr>
        <w:ind w:left="0" w:right="0" w:firstLine="560"/>
        <w:spacing w:before="450" w:after="450" w:line="312" w:lineRule="auto"/>
      </w:pPr>
      <w:r>
        <w:rPr>
          <w:rFonts w:ascii="宋体" w:hAnsi="宋体" w:eastAsia="宋体" w:cs="宋体"/>
          <w:color w:val="000"/>
          <w:sz w:val="28"/>
          <w:szCs w:val="28"/>
        </w:rPr>
        <w:t xml:space="preserve">我们在审批各企业的实施方案时，要提高效率，一般在两个工作日之内批复。</w:t>
      </w:r>
    </w:p>
    <w:p>
      <w:pPr>
        <w:ind w:left="0" w:right="0" w:firstLine="560"/>
        <w:spacing w:before="450" w:after="450" w:line="312" w:lineRule="auto"/>
      </w:pPr>
      <w:r>
        <w:rPr>
          <w:rFonts w:ascii="宋体" w:hAnsi="宋体" w:eastAsia="宋体" w:cs="宋体"/>
          <w:color w:val="000"/>
          <w:sz w:val="28"/>
          <w:szCs w:val="28"/>
        </w:rPr>
        <w:t xml:space="preserve">（三）开好动员大会。第二批开展先进性教育活动的企业，原则上都要在7月20日前召开动员大会，最晚不要超过7月底，正式启动先进性教育活动。</w:t>
      </w:r>
    </w:p>
    <w:p>
      <w:pPr>
        <w:ind w:left="0" w:right="0" w:firstLine="560"/>
        <w:spacing w:before="450" w:after="450" w:line="312" w:lineRule="auto"/>
      </w:pPr>
      <w:r>
        <w:rPr>
          <w:rFonts w:ascii="宋体" w:hAnsi="宋体" w:eastAsia="宋体" w:cs="宋体"/>
          <w:color w:val="000"/>
          <w:sz w:val="28"/>
          <w:szCs w:val="28"/>
        </w:rPr>
        <w:t xml:space="preserve">有特殊情况确需在7月以后启动的，要向国资委党委先进性教育活动领导小组办公室说明情况。一个督导组所督导的4个企业应大致在同一周内相继召开动员大会。</w:t>
      </w:r>
    </w:p>
    <w:p>
      <w:pPr>
        <w:ind w:left="0" w:right="0" w:firstLine="560"/>
        <w:spacing w:before="450" w:after="450" w:line="312" w:lineRule="auto"/>
      </w:pPr>
      <w:r>
        <w:rPr>
          <w:rFonts w:ascii="宋体" w:hAnsi="宋体" w:eastAsia="宋体" w:cs="宋体"/>
          <w:color w:val="000"/>
          <w:sz w:val="28"/>
          <w:szCs w:val="28"/>
        </w:rPr>
        <w:t xml:space="preserve">党委（党组）书记要亲自作动员报告，督导组对党委（党组）书记在先进性教育活动动员会上的讲话稿要帮助把关，主要看是否符合精神和国资委党委的要求，是否切合本企业的实际。督导组要参加所派驻企业的动员大会，组长要根据、国资委党委的有关文件精神作简要讲话。</w:t>
      </w:r>
    </w:p>
    <w:p>
      <w:pPr>
        <w:ind w:left="0" w:right="0" w:firstLine="560"/>
        <w:spacing w:before="450" w:after="450" w:line="312" w:lineRule="auto"/>
      </w:pPr>
      <w:r>
        <w:rPr>
          <w:rFonts w:ascii="宋体" w:hAnsi="宋体" w:eastAsia="宋体" w:cs="宋体"/>
          <w:color w:val="000"/>
          <w:sz w:val="28"/>
          <w:szCs w:val="28"/>
        </w:rPr>
        <w:t xml:space="preserve">会场布置要庄严隆重，气氛热烈。</w:t>
      </w:r>
    </w:p>
    <w:p>
      <w:pPr>
        <w:ind w:left="0" w:right="0" w:firstLine="560"/>
        <w:spacing w:before="450" w:after="450" w:line="312" w:lineRule="auto"/>
      </w:pPr>
      <w:r>
        <w:rPr>
          <w:rFonts w:ascii="宋体" w:hAnsi="宋体" w:eastAsia="宋体" w:cs="宋体"/>
          <w:color w:val="000"/>
          <w:sz w:val="28"/>
          <w:szCs w:val="28"/>
        </w:rPr>
        <w:t xml:space="preserve">（四）督导组要尽快进驻企业，抓紧开展工作。督导组责任重大，使命光荣，同志们要认真履行督导职责，讲究方式方法，加强自身建设，严格遵守党风廉政建设方面的有关规定，注意树立督导组的良好形象。</w:t>
      </w:r>
    </w:p>
    <w:p>
      <w:pPr>
        <w:ind w:left="0" w:right="0" w:firstLine="560"/>
        <w:spacing w:before="450" w:after="450" w:line="312" w:lineRule="auto"/>
      </w:pPr>
      <w:r>
        <w:rPr>
          <w:rFonts w:ascii="宋体" w:hAnsi="宋体" w:eastAsia="宋体" w:cs="宋体"/>
          <w:color w:val="000"/>
          <w:sz w:val="28"/>
          <w:szCs w:val="28"/>
        </w:rPr>
        <w:t xml:space="preserve">督导组成员中，有些是刚离开领导岗位的老同志，有些是从京外企业抽调来的同志，在工作、生活等方面会遇到一些困难，我们在近期将下发通知，要求督导组成员所在单位及所督导企业积极给予支持，在吃、住、行和办公等方面，尽量提供必要的条件。这次会议后，各督导组原则上要于7月5日前进驻各有关企业。</w:t>
      </w:r>
    </w:p>
    <w:p>
      <w:pPr>
        <w:ind w:left="0" w:right="0" w:firstLine="560"/>
        <w:spacing w:before="450" w:after="450" w:line="312" w:lineRule="auto"/>
      </w:pPr>
      <w:r>
        <w:rPr>
          <w:rFonts w:ascii="宋体" w:hAnsi="宋体" w:eastAsia="宋体" w:cs="宋体"/>
          <w:color w:val="000"/>
          <w:sz w:val="28"/>
          <w:szCs w:val="28"/>
        </w:rPr>
        <w:t xml:space="preserve">督导组进驻企业后，应着重抓好以下几件事：⑴审核企业实施方案；⑵指导企业开好动员大会，对党委（党组）书记动员讲话稿进行审核把关，督导组组长要在动员大会上作简要讲话；⑶审核企业上报国资委党委先进性教育活动领导小组的有关重要文件、报告、材料；⑷参加企业主要负责人主讲的党课、形势报告会和中心组学习交流会；⑸对企业领导班子成员的党性分析材料帮助把关；⑹参加企业领导班子专题民主生活会；⑺审核企业整改方案；⑻在国资委党委指导下配合企业党委（党组）组织进行群众满意度的测评；⑼对各阶段的质量严格把关，转段必须经督导组同意，各阶段总结报告需报国资委党委先进性教育活动办公室备案；⑽指导企业开好总结大会；⑾提出对所派驻每个企业先进性教育活动的总体评价意见，并报国资委党委先进性教育活动领导小组办公室。</w:t>
      </w:r>
    </w:p>
    <w:p>
      <w:pPr>
        <w:ind w:left="0" w:right="0" w:firstLine="560"/>
        <w:spacing w:before="450" w:after="450" w:line="312" w:lineRule="auto"/>
      </w:pPr>
      <w:r>
        <w:rPr>
          <w:rFonts w:ascii="宋体" w:hAnsi="宋体" w:eastAsia="宋体" w:cs="宋体"/>
          <w:color w:val="000"/>
          <w:sz w:val="28"/>
          <w:szCs w:val="28"/>
        </w:rPr>
        <w:t xml:space="preserve">（五）认真抓好第一阶段的几项工作。这次会议后，各企业将陆续召开动员大会，并进入学习动员阶段。</w:t>
      </w:r>
    </w:p>
    <w:p>
      <w:pPr>
        <w:ind w:left="0" w:right="0" w:firstLine="560"/>
        <w:spacing w:before="450" w:after="450" w:line="312" w:lineRule="auto"/>
      </w:pPr>
      <w:r>
        <w:rPr>
          <w:rFonts w:ascii="宋体" w:hAnsi="宋体" w:eastAsia="宋体" w:cs="宋体"/>
          <w:color w:val="000"/>
          <w:sz w:val="28"/>
          <w:szCs w:val="28"/>
        </w:rPr>
        <w:t xml:space="preserve">这一阶段的工作，是搞好整个先进性教育活动的基础。为保证学习动员阶段工作的扎实开展，不走过场，要着力抓好以下几项工作：一是认真组织学习讨论。</w:t>
      </w:r>
    </w:p>
    <w:p>
      <w:pPr>
        <w:ind w:left="0" w:right="0" w:firstLine="560"/>
        <w:spacing w:before="450" w:after="450" w:line="312" w:lineRule="auto"/>
      </w:pPr>
      <w:r>
        <w:rPr>
          <w:rFonts w:ascii="宋体" w:hAnsi="宋体" w:eastAsia="宋体" w:cs="宋体"/>
          <w:color w:val="000"/>
          <w:sz w:val="28"/>
          <w:szCs w:val="28"/>
        </w:rPr>
        <w:t xml:space="preserve">学习教育活动要以党支部为主进行。党支部要认真组织党员深入学习和国资委党委关于开展先进性教育活动的有关精神，深入学习党委（党组）书记的动员报告，增强对搞好先进性教育活动重要性、必要性的认识，搞清楚本单位开展先进性教育活动具体安排以及对党员的具体要求，积极投身先进性教育活动。</w:t>
      </w:r>
    </w:p>
    <w:p>
      <w:pPr>
        <w:ind w:left="0" w:right="0" w:firstLine="560"/>
        <w:spacing w:before="450" w:after="450" w:line="312" w:lineRule="auto"/>
      </w:pPr>
      <w:r>
        <w:rPr>
          <w:rFonts w:ascii="宋体" w:hAnsi="宋体" w:eastAsia="宋体" w:cs="宋体"/>
          <w:color w:val="000"/>
          <w:sz w:val="28"/>
          <w:szCs w:val="28"/>
        </w:rPr>
        <w:t xml:space="preserve">二是要切实搞好学习培训。要始终把“三个代表”重要思想作为学习培训的主要内容，制定周密的学习计划，通过学习培训，使广大党员进一步深化对“三个代表”重要思想的理解，深化对先进性教育活动目标要求和新时期共产党员保持先进性要求的理解，把思想和行动统一到对先进性教育活动的总体部署上来，统一到加强党的执政能力建设上来。</w:t>
      </w:r>
    </w:p>
    <w:p>
      <w:pPr>
        <w:ind w:left="0" w:right="0" w:firstLine="560"/>
        <w:spacing w:before="450" w:after="450" w:line="312" w:lineRule="auto"/>
      </w:pPr>
      <w:r>
        <w:rPr>
          <w:rFonts w:ascii="宋体" w:hAnsi="宋体" w:eastAsia="宋体" w:cs="宋体"/>
          <w:color w:val="000"/>
          <w:sz w:val="28"/>
          <w:szCs w:val="28"/>
        </w:rPr>
        <w:t xml:space="preserve">在学习培训中，要发扬理论联系实际的学风，做到学用结合，学以致用，确保学习培训的效果。注意学习培训的具体时间和方式，根据要求安排学习培训的主要内容。</w:t>
      </w:r>
    </w:p>
    <w:p>
      <w:pPr>
        <w:ind w:left="0" w:right="0" w:firstLine="560"/>
        <w:spacing w:before="450" w:after="450" w:line="312" w:lineRule="auto"/>
      </w:pPr>
      <w:r>
        <w:rPr>
          <w:rFonts w:ascii="宋体" w:hAnsi="宋体" w:eastAsia="宋体" w:cs="宋体"/>
          <w:color w:val="000"/>
          <w:sz w:val="28"/>
          <w:szCs w:val="28"/>
        </w:rPr>
        <w:t xml:space="preserve">第二批开展先进性教育活动的企业总部原则上要坚持第一批确定的不少于40小时的学习培训时间，下属企业和生产经营一线单位可适当减少。要对不同企业和不同岗位党员的学习提出不同的要求。</w:t>
      </w:r>
    </w:p>
    <w:p>
      <w:pPr>
        <w:ind w:left="0" w:right="0" w:firstLine="560"/>
        <w:spacing w:before="450" w:after="450" w:line="312" w:lineRule="auto"/>
      </w:pPr>
      <w:r>
        <w:rPr>
          <w:rFonts w:ascii="宋体" w:hAnsi="宋体" w:eastAsia="宋体" w:cs="宋体"/>
          <w:color w:val="000"/>
          <w:sz w:val="28"/>
          <w:szCs w:val="28"/>
        </w:rPr>
        <w:t xml:space="preserve">各级党员领导干部和基层党组织负责人要充分发挥示范带头作用，先学一步，多学一些，结合各企业的实际，带头给党员讲党课。要提倡积极撰写学习体会和发言提纲，但不要盲目攀比心得体会的字数和篇数。</w:t>
      </w:r>
    </w:p>
    <w:p>
      <w:pPr>
        <w:ind w:left="0" w:right="0" w:firstLine="560"/>
        <w:spacing w:before="450" w:after="450" w:line="312" w:lineRule="auto"/>
      </w:pPr>
      <w:r>
        <w:rPr>
          <w:rFonts w:ascii="宋体" w:hAnsi="宋体" w:eastAsia="宋体" w:cs="宋体"/>
          <w:color w:val="000"/>
          <w:sz w:val="28"/>
          <w:szCs w:val="28"/>
        </w:rPr>
        <w:t xml:space="preserve">要通过专题讨论，不断深化学习培训的效果，切实使广大党员思想上有新的收获和提高。三是组织党员提炼新时期党员保持先进性的具体要求。</w:t>
      </w:r>
    </w:p>
    <w:p>
      <w:pPr>
        <w:ind w:left="0" w:right="0" w:firstLine="560"/>
        <w:spacing w:before="450" w:after="450" w:line="312" w:lineRule="auto"/>
      </w:pPr>
      <w:r>
        <w:rPr>
          <w:rFonts w:ascii="宋体" w:hAnsi="宋体" w:eastAsia="宋体" w:cs="宋体"/>
          <w:color w:val="000"/>
          <w:sz w:val="28"/>
          <w:szCs w:val="28"/>
        </w:rPr>
        <w:t xml:space="preserve">要在学习培训的基础上，组织党员根据“三个代表”重要思想、党章和提出的新时期共产党员保持先进性的基本要求，认真开展党员保持先进性具体要求的大讨论。在广泛讨论的基础上，概括提炼出体现时代精神、反映不同群体特征、符合行业和岗位实际的共产党员先进性的具体要求，在广大党员中形成共识，使党员在分析评议时有标尺，在整改提高时有方向，在日常工作生活中有行为准则，从而进一步展现共产党员的精神风貌，树立共产党员的良好形象。</w:t>
      </w:r>
    </w:p>
    <w:p>
      <w:pPr>
        <w:ind w:left="0" w:right="0" w:firstLine="560"/>
        <w:spacing w:before="450" w:after="450" w:line="312" w:lineRule="auto"/>
      </w:pPr>
      <w:r>
        <w:rPr>
          <w:rFonts w:ascii="宋体" w:hAnsi="宋体" w:eastAsia="宋体" w:cs="宋体"/>
          <w:color w:val="000"/>
          <w:sz w:val="28"/>
          <w:szCs w:val="28"/>
        </w:rPr>
        <w:t xml:space="preserve">国资委党委先进性教育活动办公室编印的《企业保持共产党员先进性具体要求汇编》已在会上发给大家，各企业要认真学习借鉴。四是组织开展向优秀共产党员学习的活动。</w:t>
      </w:r>
    </w:p>
    <w:p>
      <w:pPr>
        <w:ind w:left="0" w:right="0" w:firstLine="560"/>
        <w:spacing w:before="450" w:after="450" w:line="312" w:lineRule="auto"/>
      </w:pPr>
      <w:r>
        <w:rPr>
          <w:rFonts w:ascii="宋体" w:hAnsi="宋体" w:eastAsia="宋体" w:cs="宋体"/>
          <w:color w:val="000"/>
          <w:sz w:val="28"/>
          <w:szCs w:val="28"/>
        </w:rPr>
        <w:t xml:space="preserve">在先进性教育活动中，要注意发挥优秀党员的典型示范作用，特别是要利用各企业涌现出来的优秀共产党员的先进事迹来教育引导广大党员积极投身到学习教育活动中。要组织广大党员认真学习优秀共产党员忠实实践“三个代表”重要思想，坚决贯彻执行党的路线、方针、政策，在企业的生产经营和改革发展稳定中充分发挥先锋模范作用的优秀品质；学习优秀共产党员始终把党和人民的利益放在首位，识大体、顾大局，不畏难、敢攻坚，在平凡的岗位创造不平凡业绩的奉献精神；学习优秀共产党员解放思想，勇于开拓，与时俱进，大胆实践，敢为人先，勇做开路先锋的创新意识；学习优秀共产党员爱岗敬业，刻苦钻研，奋发进取，团结协作，勇挑重担，争创一流的优良作风。</w:t>
      </w:r>
    </w:p>
    <w:p>
      <w:pPr>
        <w:ind w:left="0" w:right="0" w:firstLine="560"/>
        <w:spacing w:before="450" w:after="450" w:line="312" w:lineRule="auto"/>
      </w:pPr>
      <w:r>
        <w:rPr>
          <w:rFonts w:ascii="宋体" w:hAnsi="宋体" w:eastAsia="宋体" w:cs="宋体"/>
          <w:color w:val="000"/>
          <w:sz w:val="28"/>
          <w:szCs w:val="28"/>
        </w:rPr>
        <w:t xml:space="preserve">各企业要通过保持共产党员先进性教育活动，广泛深入地开展争先创优活动，使“人人学习先进、个个争当先进”蔚然成风。国资委党委先进性教育活动办公室编辑的《企业优秀共产党员先进事迹选编》和“企业优秀共产党员先进事迹报告会”光盘，可供各企业的党员学习参考。</w:t>
      </w:r>
    </w:p>
    <w:p>
      <w:pPr>
        <w:ind w:left="0" w:right="0" w:firstLine="560"/>
        <w:spacing w:before="450" w:after="450" w:line="312" w:lineRule="auto"/>
      </w:pPr>
      <w:r>
        <w:rPr>
          <w:rFonts w:ascii="宋体" w:hAnsi="宋体" w:eastAsia="宋体" w:cs="宋体"/>
          <w:color w:val="000"/>
          <w:sz w:val="28"/>
          <w:szCs w:val="28"/>
        </w:rPr>
        <w:t xml:space="preserve">学习动员阶段结束前，各企业要进行一次“回头看”，既要看每个环节的工作是否扎实，措施是否到位，更要看学习培训是否取得实效。要把见实效作为“回头看”的重点，及时发现问题，认真加以解决，确保这一阶段的工作真正取得实效，为扎实开展分析评议阶段的工作打好基础。</w:t>
      </w:r>
    </w:p>
    <w:p>
      <w:pPr>
        <w:ind w:left="0" w:right="0" w:firstLine="560"/>
        <w:spacing w:before="450" w:after="450" w:line="312" w:lineRule="auto"/>
      </w:pPr>
      <w:r>
        <w:rPr>
          <w:rFonts w:ascii="宋体" w:hAnsi="宋体" w:eastAsia="宋体" w:cs="宋体"/>
          <w:color w:val="000"/>
          <w:sz w:val="28"/>
          <w:szCs w:val="28"/>
        </w:rPr>
        <w:t xml:space="preserve">此外，在讨论中大家还提了一些其他方面的意见和建议，国资委党委先进性教育活动办公室将认真研究。希望各企业和各督导组要与国资委党委先进性教育活动办公室保持联系，及时沟通信息，反映情况，协调工作。</w:t>
      </w:r>
    </w:p>
    <w:p>
      <w:pPr>
        <w:ind w:left="0" w:right="0" w:firstLine="560"/>
        <w:spacing w:before="450" w:after="450" w:line="312" w:lineRule="auto"/>
      </w:pPr>
      <w:r>
        <w:rPr>
          <w:rFonts w:ascii="宋体" w:hAnsi="宋体" w:eastAsia="宋体" w:cs="宋体"/>
          <w:color w:val="000"/>
          <w:sz w:val="28"/>
          <w:szCs w:val="28"/>
        </w:rPr>
        <w:t xml:space="preserve">各企业要及时报送有关文件资料，工作简报一般报10份，有关文件一般报5份。为了便于大家学习文件、查阅资料，国资委党委先进性教育活动办公室已经编印了《保持共产党员先进性教育活动文件汇编》</w:t>
      </w:r>
    </w:p>
    <w:p>
      <w:pPr>
        <w:ind w:left="0" w:right="0" w:firstLine="560"/>
        <w:spacing w:before="450" w:after="450" w:line="312" w:lineRule="auto"/>
      </w:pPr>
      <w:r>
        <w:rPr>
          <w:rFonts w:ascii="宋体" w:hAnsi="宋体" w:eastAsia="宋体" w:cs="宋体"/>
          <w:color w:val="000"/>
          <w:sz w:val="28"/>
          <w:szCs w:val="28"/>
        </w:rPr>
        <w:t xml:space="preserve">（一），文件汇编之二正在抓紧编印，7月初即可完成。国资委党委先进性教育活动办公室、各督导组的《通讯录》也将及时印发给大家。</w:t>
      </w:r>
    </w:p>
    <w:p>
      <w:pPr>
        <w:ind w:left="0" w:right="0" w:firstLine="560"/>
        <w:spacing w:before="450" w:after="450" w:line="312" w:lineRule="auto"/>
      </w:pPr>
      <w:r>
        <w:rPr>
          <w:rFonts w:ascii="宋体" w:hAnsi="宋体" w:eastAsia="宋体" w:cs="宋体"/>
          <w:color w:val="000"/>
          <w:sz w:val="28"/>
          <w:szCs w:val="28"/>
        </w:rPr>
        <w:t xml:space="preserve">同志们，先进性教育活动全党关注，全社会瞩目，职工群众寄以厚望。我们要努力工作，以实际行动，切实抓好先进性教育活动各项工作，为确保先进性教育活动取得实效、成为群众满意工程作出应有的贡献。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2026-10-06T15:49:05+08:00</dcterms:created>
  <dcterms:modified xsi:type="dcterms:W3CDTF">2026-10-06T15:49:05+08:00</dcterms:modified>
</cp:coreProperties>
</file>

<file path=docProps/custom.xml><?xml version="1.0" encoding="utf-8"?>
<Properties xmlns="http://schemas.openxmlformats.org/officeDocument/2006/custom-properties" xmlns:vt="http://schemas.openxmlformats.org/officeDocument/2006/docPropsVTypes"/>
</file>