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在市委八届四次全会上的讲话</w:t>
      </w:r>
      <w:bookmarkEnd w:id="1"/>
    </w:p>
    <w:p>
      <w:pPr>
        <w:jc w:val="center"/>
        <w:spacing w:before="0" w:after="450"/>
      </w:pPr>
      <w:r>
        <w:rPr>
          <w:rFonts w:ascii="Arial" w:hAnsi="Arial" w:eastAsia="Arial" w:cs="Arial"/>
          <w:color w:val="999999"/>
          <w:sz w:val="20"/>
          <w:szCs w:val="20"/>
        </w:rPr>
        <w:t xml:space="preserve">来源：网络  作者：无殇蝶舞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在市委八届四次全会上的讲话[推荐]在市委八届四次全会上的讲话同志们：这次全会的主要任务是，学习贯彻中央经济工作会议和省委九届六次全会精神，总结今年工作，部署明年工作。现在，我代表市委常委会向全会报告今年以来的工作。20xx年，是在负重中拼搏...</w:t>
      </w:r>
    </w:p>
    <w:p>
      <w:pPr>
        <w:ind w:left="0" w:right="0" w:firstLine="560"/>
        <w:spacing w:before="450" w:after="450" w:line="312" w:lineRule="auto"/>
      </w:pPr>
      <w:r>
        <w:rPr>
          <w:rFonts w:ascii="宋体" w:hAnsi="宋体" w:eastAsia="宋体" w:cs="宋体"/>
          <w:color w:val="000"/>
          <w:sz w:val="28"/>
          <w:szCs w:val="28"/>
        </w:rPr>
        <w:t xml:space="preserve">在市委八届四次全会上的讲话</w:t>
      </w:r>
    </w:p>
    <w:p>
      <w:pPr>
        <w:ind w:left="0" w:right="0" w:firstLine="560"/>
        <w:spacing w:before="450" w:after="450" w:line="312" w:lineRule="auto"/>
      </w:pPr>
      <w:r>
        <w:rPr>
          <w:rFonts w:ascii="宋体" w:hAnsi="宋体" w:eastAsia="宋体" w:cs="宋体"/>
          <w:color w:val="000"/>
          <w:sz w:val="28"/>
          <w:szCs w:val="28"/>
        </w:rPr>
        <w:t xml:space="preserve">[推荐]在市委八届四次全会上的讲话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这次全会的主要任务是，学习贯彻中央经济工作会议和省委九届六次全会精神，总结今年工作，部署明年工作。</w:t>
      </w:r>
    </w:p>
    <w:p>
      <w:pPr>
        <w:ind w:left="0" w:right="0" w:firstLine="560"/>
        <w:spacing w:before="450" w:after="450" w:line="312" w:lineRule="auto"/>
      </w:pPr>
      <w:r>
        <w:rPr>
          <w:rFonts w:ascii="宋体" w:hAnsi="宋体" w:eastAsia="宋体" w:cs="宋体"/>
          <w:color w:val="000"/>
          <w:sz w:val="28"/>
          <w:szCs w:val="28"/>
        </w:rPr>
        <w:t xml:space="preserve">现在，我代表市委常委会向全会报告今年以来的工作。</w:t>
      </w:r>
    </w:p>
    <w:p>
      <w:pPr>
        <w:ind w:left="0" w:right="0" w:firstLine="560"/>
        <w:spacing w:before="450" w:after="450" w:line="312" w:lineRule="auto"/>
      </w:pPr>
      <w:r>
        <w:rPr>
          <w:rFonts w:ascii="宋体" w:hAnsi="宋体" w:eastAsia="宋体" w:cs="宋体"/>
          <w:color w:val="000"/>
          <w:sz w:val="28"/>
          <w:szCs w:val="28"/>
        </w:rPr>
        <w:t xml:space="preserve">20xx年，是在负重中拼搏、在困境中奋起、在继承中发展的一年。我们坚持以邓小平理论和“三个代表”重要思想为指导，以科学发展观统领经济社会发展全局，团结带领全市人民深入贯彻十六届三中、四中全会和省委九届四次、五次全会精神，认真落实张德江同志考察汕头的重要讲话精神，按照“调整结构，加快发展，强化管理，提升素质”的总体要求，立足当前，考虑长远，凝聚人心，组织突破，使全市经济实现较快恢复性增长，三个文明建设协调推进，党的建设得到加强，各项工作取得了新的进步。</w:t>
      </w:r>
    </w:p>
    <w:p>
      <w:pPr>
        <w:ind w:left="0" w:right="0" w:firstLine="560"/>
        <w:spacing w:before="450" w:after="450" w:line="312" w:lineRule="auto"/>
      </w:pPr>
      <w:r>
        <w:rPr>
          <w:rFonts w:ascii="宋体" w:hAnsi="宋体" w:eastAsia="宋体" w:cs="宋体"/>
          <w:color w:val="000"/>
          <w:sz w:val="28"/>
          <w:szCs w:val="28"/>
        </w:rPr>
        <w:t xml:space="preserve">（一）坚持重在实践，深入学习贯彻“三个代表”重要思想。按照中央和省委的部署，市委坚持把学习贯彻“三个代表”重要思想作为首要的政治任务，坚持把学习贯彻“三个代表”重要思想与树立和落实科学发展观结合起来，与加强党的执政能力建设结合起来，致力于指导实践，推动实际工作。重视发挥市委中心组的带头示范作用，修订完善市委中心组学习研讨制度，安排两次封闭式集中学习研讨，先后举行9场专题学习报告会，有效带动了基层的理论学习。在组织学习过程中，紧密联系事关汕头经济社会发展的重大问题，加强理论思考，切实提高创新思维和解决实际问题的能力。以纪念邓小平同志诞辰100周年、庆祝中华人民共和国成立55周年等重大活动为契机，进一步加大对“三个代表”重要思想的学习宣传力度，为推进改革、建设和发展打牢思想理论基础。</w:t>
      </w:r>
    </w:p>
    <w:p>
      <w:pPr>
        <w:ind w:left="0" w:right="0" w:firstLine="560"/>
        <w:spacing w:before="450" w:after="450" w:line="312" w:lineRule="auto"/>
      </w:pPr>
      <w:r>
        <w:rPr>
          <w:rFonts w:ascii="宋体" w:hAnsi="宋体" w:eastAsia="宋体" w:cs="宋体"/>
          <w:color w:val="000"/>
          <w:sz w:val="28"/>
          <w:szCs w:val="28"/>
        </w:rPr>
        <w:t xml:space="preserve">（二）把握经济社会发展态势，进一步完善发展思路。在深入调查研究、广泛听取意见的基础上，市委于今年3月举行中心组学习研讨会，深入分析市情，判断发展态势，统一领导班子成员的思想认识，进一步明确工作主线、工作重点和工作规矩。随后召开了市委工作会议，确立了“调整结构，加快发展，强化管理，提升素质”的总体要求，提出了“立足当前，考虑长远，凝聚人心，组织突破”的工作思路。这个总体要求和工作思路切合实际，有较强的针对性和指导性，在社会上得到广泛认同。进一步端正经济发展指导思想，坚持在加快发展中强化管理、在强化管理中加快发展，使守法经营、兴办实业成为干部群众的共识。高度重视改善外部关系，充分调动全市干部群众和海内外乡亲的积极性，进一步凝聚人心，形成人心思进、人心思干、人心思发展的良好局面。加大对各区（县）和基层工作指导的力度，做到正误纠偏，确保政令畅通，增强了发展的内在动力和合力。</w:t>
      </w:r>
    </w:p>
    <w:p>
      <w:pPr>
        <w:ind w:left="0" w:right="0" w:firstLine="560"/>
        <w:spacing w:before="450" w:after="450" w:line="312" w:lineRule="auto"/>
      </w:pPr>
      <w:r>
        <w:rPr>
          <w:rFonts w:ascii="宋体" w:hAnsi="宋体" w:eastAsia="宋体" w:cs="宋体"/>
          <w:color w:val="000"/>
          <w:sz w:val="28"/>
          <w:szCs w:val="28"/>
        </w:rPr>
        <w:t xml:space="preserve">（三）全力以赴谋发展，推动经济实现较快恢复性增长。我们把推动经济的当期发展和长远发展结合起来，突出工作重点，加强动态协调，抓好工作落实。注重政策引导，着力办好民营中小企业，推进国有企业改革，壮大产业集群，振兴工业经济。加大招商引资力度，成功举办“10·19”招商引资经贸活动、汕头（巴黎）投资环境推介恳谈会和汕港经贸合作交流会。主动适应出口退税新机制，认真应对国际贸易摩擦和争端，促进外贸出口快速增长。制定政府融资建设项目管理实施意见，加快在建重点项目的建设步伐，积极向国家和省申报新的重点建设项目。加强财税工作，严格税收征管，积极组织收入，强化监督管理，优化支出结构，提高财政资金使用效益。规范资源调配，推行路桥收费改革，加强市场价格监管，整肃机关作风，进一步改善投资环境。通过采取有针对性的措施，全市经济呈现较快恢复性增长。预计全年生产总值增长11％左右，增速5年来首次达到两位数，地方财政一般预算收入增长18％左右，工业总产值首次突破1000亿元大关，外贸出口、社会消费品零售总额增幅有望超过全省平均水平。</w:t>
      </w:r>
    </w:p>
    <w:p>
      <w:pPr>
        <w:ind w:left="0" w:right="0" w:firstLine="560"/>
        <w:spacing w:before="450" w:after="450" w:line="312" w:lineRule="auto"/>
      </w:pPr>
      <w:r>
        <w:rPr>
          <w:rFonts w:ascii="宋体" w:hAnsi="宋体" w:eastAsia="宋体" w:cs="宋体"/>
          <w:color w:val="000"/>
          <w:sz w:val="28"/>
          <w:szCs w:val="28"/>
        </w:rPr>
        <w:t xml:space="preserve">（四）加快结构调整，优化经济布局。根据行政区划调整的实际，提出构筑“东西扩延，南北对称，中心带动，区域协调”的新的城市格局。编制概念性规划、近期建设规划和三条新经济带专项规划，进一步整合原有的规划资源，为推进工业化、城镇化提供科学依据。按照“分类指导、梯次推进”的原则，发展区域经济，壮大主导产业。实施名牌带动战略，增创名牌产品和著名商标，提高“汕货”的竞争能力。加快商贸、旅游、交通运输、电信、会展等服务业的发展，促进城乡消费实现新的突破。推进农业产业化进程，抓好农业示范园区和龙头企业建设，发展壮大农业特色产业和海洋经济，提高农业的开发水平和比较效益。通过调整和优化结构，既促进了当期的经济增长，也为今后的更大发展创造了条件。</w:t>
      </w:r>
    </w:p>
    <w:p>
      <w:pPr>
        <w:ind w:left="0" w:right="0" w:firstLine="560"/>
        <w:spacing w:before="450" w:after="450" w:line="312" w:lineRule="auto"/>
      </w:pPr>
      <w:r>
        <w:rPr>
          <w:rFonts w:ascii="宋体" w:hAnsi="宋体" w:eastAsia="宋体" w:cs="宋体"/>
          <w:color w:val="000"/>
          <w:sz w:val="28"/>
          <w:szCs w:val="28"/>
        </w:rPr>
        <w:t xml:space="preserve">（五）推进民主政治建设，加强依法治市工作。加强对人大、政协工作的领导，强化人大及其常委会各项职能，拓宽政协政治协商、民主监督、参政议政渠道，重视发挥各民主党派和工商联的积极作用。支持人大、政协加强对“一府两院”重大事项、党委重大决策的法律监督和民主监督。加强新时期的统战工作，全面贯彻党的民族、宗教、外事和侨务政策，支持工青妇等人民团体依照法律和各自章程独立自主开展工作。加强指导和检查，推行政务、村务、厂务公开，扩大基层民主。全面推进依法治市，支持政府依法行政。组织实施行政许可法，深化行政审批制度改革，强化政府社会管理和公共服务职能。加强和改进对政法工作的领导，强化执法监督，保障公正司法。</w:t>
      </w:r>
    </w:p>
    <w:p>
      <w:pPr>
        <w:ind w:left="0" w:right="0" w:firstLine="560"/>
        <w:spacing w:before="450" w:after="450" w:line="312" w:lineRule="auto"/>
      </w:pPr>
      <w:r>
        <w:rPr>
          <w:rFonts w:ascii="宋体" w:hAnsi="宋体" w:eastAsia="宋体" w:cs="宋体"/>
          <w:color w:val="000"/>
          <w:sz w:val="28"/>
          <w:szCs w:val="28"/>
        </w:rPr>
        <w:t xml:space="preserve">（六）推进文化大市建设，提升综合竞争力。我们坚持以人为本，重在建设，努力提高人的素质，提高竞争能力。作出关于加快建设文化大市的决定，制定相关配套政策，推进文化体制改革，加快发展文化经济。推进思想道德建设和精神文明创建活动，加强和改进青年学生和未成年人思想道德建设，倡导弘扬新时期的“汕头人精神”，引导全市人民共同建设美好家园。承办第十届全国美展水彩粉画展、第二十届全球华人篮球邀请赛等重大文化体育活动，开展全民读书活动月活动，组织潮剧优秀剧目赴省展演。统筹部署科技教育人才工作。进一步完善区域和行业科技创新体系，新增一批国家和省级高新技术企业；加快构建我市现代国民教育体系和终身教育体系，重点加强农村教育工作，改建扩建一批校舍，有效缓解中小学“入学难”和“大班额”问题，教育质量进一步提高；加强人才资源能力建设，实施“六大人才素质提升计划”。巩固和发展双拥工作的成果，继续获得全国双拥模范城称号。</w:t>
      </w:r>
    </w:p>
    <w:p>
      <w:pPr>
        <w:ind w:left="0" w:right="0" w:firstLine="560"/>
        <w:spacing w:before="450" w:after="450" w:line="312" w:lineRule="auto"/>
      </w:pPr>
      <w:r>
        <w:rPr>
          <w:rFonts w:ascii="宋体" w:hAnsi="宋体" w:eastAsia="宋体" w:cs="宋体"/>
          <w:color w:val="000"/>
          <w:sz w:val="28"/>
          <w:szCs w:val="28"/>
        </w:rPr>
        <w:t xml:space="preserve">（七）加强社会管理，维护社会稳定。加强社会治安综合治理，严厉打击严重刑事犯罪特别是“两抢两盗”和暴力性犯罪，积极防范和打击“xx功”等邪教组织的违法犯罪活动，对利用“xx”赌博、吸毒贩毒等突出问题进行专项整治。加大力度打击制假售假、走私贩私等经济领域违法犯罪活动，市场经济秩序更加规范。高度重视信访工作，围绕国有企业改革、农村土地征用、城镇房屋拆迁等容易引发矛盾纠纷的突出问题，认真做好排查调处，有效化解社会矛盾。加强对群体性事件的防范处置，强化人民调解工作，不安定因素明显减少，社会比较稳定。切实加强计划生育工作，推行农村部分计划生育家庭奖励制度，打好纯二女户结扎、依法征收社会抚养费、处理违法违规生育的党员干部三个硬仗，计划生育工作被动局面得到扭转。殡葬改革、安全生产、环境保护等工作取得新的进展。</w:t>
      </w:r>
    </w:p>
    <w:p>
      <w:pPr>
        <w:ind w:left="0" w:right="0" w:firstLine="560"/>
        <w:spacing w:before="450" w:after="450" w:line="312" w:lineRule="auto"/>
      </w:pPr>
      <w:r>
        <w:rPr>
          <w:rFonts w:ascii="宋体" w:hAnsi="宋体" w:eastAsia="宋体" w:cs="宋体"/>
          <w:color w:val="000"/>
          <w:sz w:val="28"/>
          <w:szCs w:val="28"/>
        </w:rPr>
        <w:t xml:space="preserve">（八）关心群众生产生活，切实解决群众困难问题。我们把关心群众生产生活作为执政为民、构建和谐社会的大事抓紧抓好。以实施“十项民心工程”为载体，认真解决关系民生的热点难点问题。开展城镇失业人员就业培训，强化公共就业服务，统筹城乡就业取得新进展。实行社会保险市级统筹，建立健全多层次社会保障体系，继续抓好“两个确保”和城市低保、农村五保户供养制度的落实，为困难群众提供基本生活保障。启动澄海区、潮阳区、潮南区医疗保险，全面实行医保制度改革。做好残疾人工作，创建首批全国残疾人工作示范城市。推进农村改水工程建设，缓解农民饮水困难。继续清理涉农收费，切实减轻农民负担。坚决纠正医药购销和医疗服务中的不正之风，全面清理和解决拖欠建设工程款、拖欠农民征地补偿金、拖欠和克扣农民工工资等损害群众利益的突出问题。进一步加强公共卫生体系建设，有效预防高致病性禽流感及非典疫情。</w:t>
      </w:r>
    </w:p>
    <w:p>
      <w:pPr>
        <w:ind w:left="0" w:right="0" w:firstLine="560"/>
        <w:spacing w:before="450" w:after="450" w:line="312" w:lineRule="auto"/>
      </w:pPr>
      <w:r>
        <w:rPr>
          <w:rFonts w:ascii="宋体" w:hAnsi="宋体" w:eastAsia="宋体" w:cs="宋体"/>
          <w:color w:val="000"/>
          <w:sz w:val="28"/>
          <w:szCs w:val="28"/>
        </w:rPr>
        <w:t xml:space="preserve">（九）加强党的建设，增强执政能力。我们按照抓好班子、带好队伍的要求，以提高执政能力为重点，全面加强党的思想、组织、作风和制度建设。组织开展专题调查研究，召开市委八届三次全会，全面部署加强党的执政能力建设。抓好市委常委会的自身建设，加强集体领导，坚持民主集中制，发挥市委总揽全局、协调各方的作用。建立健全书记办公会议议事制度、市委中心组学习研讨制度、市领导联系挂钩区（县）制度、党政领导干部节假日值班制度、重大投资项目专家咨询制度，有效提高领导工作效率。继续实施固本强基工程，完善镇（街道）干部激励机制，提高村（居）干部岗位补贴，调动基层党员干部的积极性。加强对基层党建工作的分类指导，焕发基层党组织的生机和活力。部署干部下基层驻农村工作和在党员中开展“理想、责任、能力、形象”教育活动。弘扬求真务实精神，大兴求真务实之风，坚持埋头苦干，多做少说，扎扎实实推动工作。认真学习贯彻党内监督条例和纪律处分条例，强化对领导干部特别是一把手的监督。继续开展纪律学习教育月活动。落实党风廉政建设责任制，严肃查处违纪违法案件，党风廉政建设和反腐败斗争取得新的成效。</w:t>
      </w:r>
    </w:p>
    <w:p>
      <w:pPr>
        <w:ind w:left="0" w:right="0" w:firstLine="560"/>
        <w:spacing w:before="450" w:after="450" w:line="312" w:lineRule="auto"/>
      </w:pPr>
      <w:r>
        <w:rPr>
          <w:rFonts w:ascii="宋体" w:hAnsi="宋体" w:eastAsia="宋体" w:cs="宋体"/>
          <w:color w:val="000"/>
          <w:sz w:val="28"/>
          <w:szCs w:val="28"/>
        </w:rPr>
        <w:t xml:space="preserve">同志们，以上报告的是市委常委会一年来的主要工作。这些工作的开展和成绩的取得，是省委、省政府正确领导的结果，是全市人民团结奋斗的结果，是中央和省驻汕单位、人民解放军和武警驻汕部队及社会各界大力支持的结果。在肯定成绩的同时，我们也要清醒地看到存在的问题。在经济发展方面，与全省比较，我市的经济发展速度偏慢，经济结构不合理，国有企业改革进展缓慢，投资率与投资增幅偏低，经济持续增长的动力不足。在社会管理方面，各类矛盾纠纷增多，群体性事件仍时有发生，维护稳定的长效机制还没有真正形成；一些历史遗留问题特别是市商业银行的最终处置，潜伏着深层的危机；社会治安的压力仍然很大。在执政能力方面，各级领导班子决策水平和执行效率有待提高；基层基础工作特别是农村基层组织建设仍较薄弱；机关效能亟待提高；反腐倡廉任重道远。对这些问题，我们一定要高度重视，采取切实措施，认真加以解决。希望同志们对市委常委会的工作提出意见和建议，以利于集思广益、群策群力，把工作做得更好，共同开创我市改革发展的新局面。</w:t>
      </w:r>
    </w:p>
    <w:p>
      <w:pPr>
        <w:ind w:left="0" w:right="0" w:firstLine="560"/>
        <w:spacing w:before="450" w:after="450" w:line="312" w:lineRule="auto"/>
      </w:pPr>
      <w:r>
        <w:rPr>
          <w:rFonts w:ascii="宋体" w:hAnsi="宋体" w:eastAsia="宋体" w:cs="宋体"/>
          <w:color w:val="000"/>
          <w:sz w:val="28"/>
          <w:szCs w:val="28"/>
        </w:rPr>
        <w:t xml:space="preserve">下面，我代表市委常委会，对明年工作提出意见。</w:t>
      </w:r>
    </w:p>
    <w:p>
      <w:pPr>
        <w:ind w:left="0" w:right="0" w:firstLine="560"/>
        <w:spacing w:before="450" w:after="450" w:line="312" w:lineRule="auto"/>
      </w:pPr>
      <w:r>
        <w:rPr>
          <w:rFonts w:ascii="宋体" w:hAnsi="宋体" w:eastAsia="宋体" w:cs="宋体"/>
          <w:color w:val="000"/>
          <w:sz w:val="28"/>
          <w:szCs w:val="28"/>
        </w:rPr>
        <w:t xml:space="preserve">20xx年，是我市全面落实科学发展观，调整结构，抢抓机遇，攻坚克难，努力实现跨越式发展的关键一年。做好明年的工作，首先必须正确判断形势，充分认识我市面临的机遇和挑战。从外部环境看，全球产业结构调整转移步伐加快，区域合作和贸易投资自由化继续推进，世界经济将进一步回升。我国经济正处在新一轮增长周期，中央加强和改善宏观调控的政策措施取得积极成效，区域经济合作加速推进，经济内在增长动力将进一步增强。全省经济结构调整出现了积极变化，泛珠三角区域合作稳步推进，省委近年来制定的一系列重大政策措施正在逐步落实并发挥效应，经济发展将继续保持强劲势头。这些将为我们的发展提供新的契机。从我市内部情况看，一方面，我们有不少有利条件。经济发展的指导思想进一步端正，经济实现较快恢复性增长，社会突出问题得到有效治理，各方面积极性得到调动，现在人心齐、干劲足，形成了知难而进、不甘人后、干事创业、寻求振兴的社会氛围，这些将为我们的发展提供强大的推动力。另一方面，我们又面临很多困难和矛盾。我市产业基础差、结构不合理、综合竞争力弱，与加快发展的矛盾突出；区域发展不平衡、城乡发展不平衡、经济和社会发展不平衡，与协调发展的矛盾突出；人多地少、资源匮乏、增长方式粗放，与可持续发展的矛盾突出。这些将对我们的发展造成很大的压力。综观明年的形势，机遇和挑战并存，但总的是机遇大于挑战。对此，我们要始终保持清醒的头脑，善于因势利导，趋利避害，在挑战中寻找机遇，在困难中寻找出路，牢牢掌握工作的主动权。</w:t>
      </w:r>
    </w:p>
    <w:p>
      <w:pPr>
        <w:ind w:left="0" w:right="0" w:firstLine="560"/>
        <w:spacing w:before="450" w:after="450" w:line="312" w:lineRule="auto"/>
      </w:pPr>
      <w:r>
        <w:rPr>
          <w:rFonts w:ascii="宋体" w:hAnsi="宋体" w:eastAsia="宋体" w:cs="宋体"/>
          <w:color w:val="000"/>
          <w:sz w:val="28"/>
          <w:szCs w:val="28"/>
        </w:rPr>
        <w:t xml:space="preserve">做好明年的工作，必须保持开拓进取的精神状态。当前，汕头的经济社会发展正处在十分关键的时期，我们既要巩固今年取得的工作成果，又要面向未来谋求更大的发展；既要继续解决深层次的矛盾和问题，又要适应科学发展观提出的新要求。逆水行舟，不进则退，慢进也是退。面对日益激烈的竞争态势，面对跨越式发展的艰巨任务，面对全市人民的迫切愿望，我们必须统一思想，坚定信心，增强危机感、紧迫感和责任感，发扬不愿服输、不甘人后的精神，攻坚克难，敢作敢为，开拓进取，狠抓落实，义无反顾地推动我市经济社会发展上新的台阶。</w:t>
      </w:r>
    </w:p>
    <w:p>
      <w:pPr>
        <w:ind w:left="0" w:right="0" w:firstLine="560"/>
        <w:spacing w:before="450" w:after="450" w:line="312" w:lineRule="auto"/>
      </w:pPr>
      <w:r>
        <w:rPr>
          <w:rFonts w:ascii="宋体" w:hAnsi="宋体" w:eastAsia="宋体" w:cs="宋体"/>
          <w:color w:val="000"/>
          <w:sz w:val="28"/>
          <w:szCs w:val="28"/>
        </w:rPr>
        <w:t xml:space="preserve">做好明年的工作，从根本上说，必须全面树立和落实科学发展观。科学发展观，是我们党领导社会主义建设和改革开放实践的科学总结，是新世纪新阶段推进经济社会发展的指导方针，是加强党的执政能力建设的重要指导思想。我们要增强树立和落实科学发展观的自觉性和坚定性，把科学发展观贯穿于明年工作的整个过程，贯穿于实际工作的各个方面，使我市的经济社会发展建立在快速、理性、健康的基础之上。</w:t>
      </w:r>
    </w:p>
    <w:p>
      <w:pPr>
        <w:ind w:left="0" w:right="0" w:firstLine="560"/>
        <w:spacing w:before="450" w:after="450" w:line="312" w:lineRule="auto"/>
      </w:pPr>
      <w:r>
        <w:rPr>
          <w:rFonts w:ascii="宋体" w:hAnsi="宋体" w:eastAsia="宋体" w:cs="宋体"/>
          <w:color w:val="000"/>
          <w:sz w:val="28"/>
          <w:szCs w:val="28"/>
        </w:rPr>
        <w:t xml:space="preserve">明年工作的指导思想是：以邓小平理论和“三个代表”重要思想为指导，进一步树立和落实科学发展观，认真贯彻落实中央经济工作会议、省委九届六次全会和张德江同志考察汕头的重要讲话精神，根据省委提出的“抓落实、重提高、促发展”的工作方针，按照“调整结构，加快发展，强化管理，提升素质”的总体要求，抓住发展机遇，加强薄弱环节，突破重点难点，在实现经济快速健康发展的同时，积聚力量，增强后劲，为争取“十一五”期间的更大发展奠定坚实的基础；加强民主法制建设和精神文明建设，构建和谐社会；加强和改进党的建设，不断提高执政能力。</w:t>
      </w:r>
    </w:p>
    <w:p>
      <w:pPr>
        <w:ind w:left="0" w:right="0" w:firstLine="560"/>
        <w:spacing w:before="450" w:after="450" w:line="312" w:lineRule="auto"/>
      </w:pPr>
      <w:r>
        <w:rPr>
          <w:rFonts w:ascii="宋体" w:hAnsi="宋体" w:eastAsia="宋体" w:cs="宋体"/>
          <w:color w:val="000"/>
          <w:sz w:val="28"/>
          <w:szCs w:val="28"/>
        </w:rPr>
        <w:t xml:space="preserve">对明年的工作，我重点谈几点意见。</w:t>
      </w:r>
    </w:p>
    <w:p>
      <w:pPr>
        <w:ind w:left="0" w:right="0" w:firstLine="560"/>
        <w:spacing w:before="450" w:after="450" w:line="312" w:lineRule="auto"/>
      </w:pPr>
      <w:r>
        <w:rPr>
          <w:rFonts w:ascii="宋体" w:hAnsi="宋体" w:eastAsia="宋体" w:cs="宋体"/>
          <w:color w:val="000"/>
          <w:sz w:val="28"/>
          <w:szCs w:val="28"/>
        </w:rPr>
        <w:t xml:space="preserve">一、以质量效益为中心，促进经济快速健康发展</w:t>
      </w:r>
    </w:p>
    <w:p>
      <w:pPr>
        <w:ind w:left="0" w:right="0" w:firstLine="560"/>
        <w:spacing w:before="450" w:after="450" w:line="312" w:lineRule="auto"/>
      </w:pPr>
      <w:r>
        <w:rPr>
          <w:rFonts w:ascii="宋体" w:hAnsi="宋体" w:eastAsia="宋体" w:cs="宋体"/>
          <w:color w:val="000"/>
          <w:sz w:val="28"/>
          <w:szCs w:val="28"/>
        </w:rPr>
        <w:t xml:space="preserve">做好明年经济工作，必须按照中央和省的部署，结合汕头实际，以提高质量效益为中心，抓住主要矛盾，抓准关键环节，实施重点突破，保持良好的发展势头。综合考虑各种因素，明年全市经济增长的预期目标定为11％。</w:t>
      </w:r>
    </w:p>
    <w:p>
      <w:pPr>
        <w:ind w:left="0" w:right="0" w:firstLine="560"/>
        <w:spacing w:before="450" w:after="450" w:line="312" w:lineRule="auto"/>
      </w:pPr>
      <w:r>
        <w:rPr>
          <w:rFonts w:ascii="宋体" w:hAnsi="宋体" w:eastAsia="宋体" w:cs="宋体"/>
          <w:color w:val="000"/>
          <w:sz w:val="28"/>
          <w:szCs w:val="28"/>
        </w:rPr>
        <w:t xml:space="preserve">（一）调整优化产业结构。产业结构的调整优化，是我市实现跨越式发展的重大举措。要进一步做好产业规划与实施，提升产业竞争力。一是继续振兴工业。按照走新型工业化道路的要求，加快制定工业产业结构调整实施意见，进一步明确产业导向，引导工业走上有序、合理的发展道路。增强工业资源配置能力，完善工业园区配套建设，推动企业向园区聚集，促进工业集约化发展。改造企业组织结构，引导中小企业做大做强，提高规模以上工业企业在全市工业企业中的比重。积极培育高新技术产业，提高高新技术产品产值在全市工业产值中的比重。运用高新技术和信息化技术改造提升传统产业，发展壮大纺织服装、工艺玩具、电子信息、化工塑料、食品医药、机械装备、印刷包装和音像材料等优势产业。继续实施品牌战略，充分发挥品牌的带动效应，提高“汕货”的市场竞争力。充分利用岸线资源和港口资源，积极引进大的工业项目，重点发展电力工业、石化工业和装备制造业，逐步改变我市工业结构偏轻的问题，提升工业整体实力。二是大力发展现代服务业。促进商贸、餐饮、运输等传统服务业在竞争中提高，引导信息、咨询、会计、律师、公证等新兴服务业规范发展。抓好旅游业的规划和开发，加强旅游线路和品牌的推介。继续举办各类展销会和经贸洽谈会，培育发展会展经济。把发展现代流通业作为发展现代服务业的突破口，加快发展连锁经营、现代物流、中高级批发市场、电子商务等新的流通业态。加强服务业技术改造，全面推进服务业标准化和规范化，提升服务业现代化水平。三是加快推进农业产业化。加大农业投入，加强农业基础设施建设，改善农业生产条件。加快农业产业结构调整，巩固和扩大农业商品生产基地，做大做强特色产业。突出抓好农产品加工和流通，扶持发展农业龙头企业，推进农业产业化经营。坚持科技兴农，加强农业技术推广和标准化建设，提高农业专业化水平。重视开发和利用海洋资源，培育和发展海洋经济。</w:t>
      </w:r>
    </w:p>
    <w:p>
      <w:pPr>
        <w:ind w:left="0" w:right="0" w:firstLine="560"/>
        <w:spacing w:before="450" w:after="450" w:line="312" w:lineRule="auto"/>
      </w:pPr>
      <w:r>
        <w:rPr>
          <w:rFonts w:ascii="宋体" w:hAnsi="宋体" w:eastAsia="宋体" w:cs="宋体"/>
          <w:color w:val="000"/>
          <w:sz w:val="28"/>
          <w:szCs w:val="28"/>
        </w:rPr>
        <w:t xml:space="preserve">（二）推进体制机制创新。体制机制创新是发展的不竭动力。要着眼于完善社会主义市场经济体制，加大改革力度，努力消除经济增长的体制性、机制性障碍，增强经济发展活力。贯彻实施关于加快我市国有企业改革工作的意见，加快国有企业改革步伐。以产权制度改革为重点，推进和规范企业股份制改造，建立健全企业法人治理结构，全面推进现代企业制度建设。建立健全管人管事管资产相结合的国有资产管理体制，确保国有资产保值增值。鼓励和引导民间资本参与国有企业的改组改革，大力发展混合所有制经济。完善要素市场体系。进一步扩大规模、优化结构，大力发展技术、土地、人才等要素市场。切实加强管理，规范市建设工程交易中心、土地交易中心和产权交易市场的运作。努力培育资本市场，积极推动企业改制上市。推进农村信用社改革，加强金融监管，加强社会信用建设，有效防范和化解金融风险。进一步深化行政管理体制改革。加快政府职能转变，强化政府社会管理和公共服务职能，把政府管理经济职能转到主要为市场主体服务和创造良好发展环境上来。全面实施行政许可法，推进依法行政。继续推进审批制度改革，提高行政效率。加快垄断行业和城市公用事业改革，盘活和用好政府资源，提高城市经营水平。进一步完善城市管理体制，加强对城市执法队伍的教育和监督，提高城市管理水平。组织交通、卫生、绿化的专项整治，综合治理“脏、乱、差”，改善市容市貌。</w:t>
      </w:r>
    </w:p>
    <w:p>
      <w:pPr>
        <w:ind w:left="0" w:right="0" w:firstLine="560"/>
        <w:spacing w:before="450" w:after="450" w:line="312" w:lineRule="auto"/>
      </w:pPr>
      <w:r>
        <w:rPr>
          <w:rFonts w:ascii="宋体" w:hAnsi="宋体" w:eastAsia="宋体" w:cs="宋体"/>
          <w:color w:val="000"/>
          <w:sz w:val="28"/>
          <w:szCs w:val="28"/>
        </w:rPr>
        <w:t xml:space="preserve">（三）千方百计加大投资。没有项目的建设和积累，就没有大的发展后劲。汕头要实现跨越式的发展，关键在于加大投资。我们既要主动适应中央宏观调控政策措施的变化，坚持统筹兼顾，又要从我市的实际出发，积极扩大投资，加快推进重点项目建设，为经济发展注入新的动力。一是分门别类做好项目落实工作。对在建项目要加快建设进度，协调解决建设过程中出现的问题，缩短建设周期；对签约项目要抓紧衔接，跟踪服务，促进及早开工；对在谈项目要抓紧谈妥，尽快落实合同签约。要抓好项目储备，在切实做好前期工作的同时，加强组织领导，抽调专门力量，采取非常措施，落实对具有长远作用的能源、交通等基础设施项目和具有带动性强的支柱产业项目的申报工作，争取进入国家和省计划“笼子”。二是加强项目的管理和监督。政府投资要选准项目，优化结构，提高效益。对已建成的项目，要进行功能开发，充分发挥作用。进一步规范投资行为，所有项目都要依照建设程序办事，严格执行投资项目的法人责任制、资本金制、招标投标制、工程监理制和合同管理制，确保工程建设质量。三是拓宽筹资渠道。加快投融资体制改革，形成新的投资体制、经营管理体制和还贷机制，增强项目投资的活力和后劲。用好商业银行贷款和国家开发银行信用合作额度，加大政府性资金投入，鼓励社会投资，扩大利用外资。通过多方面调动积极性，多渠道筹集资金，形成新一轮的投资热潮。</w:t>
      </w:r>
    </w:p>
    <w:p>
      <w:pPr>
        <w:ind w:left="0" w:right="0" w:firstLine="560"/>
        <w:spacing w:before="450" w:after="450" w:line="312" w:lineRule="auto"/>
      </w:pPr>
      <w:r>
        <w:rPr>
          <w:rFonts w:ascii="宋体" w:hAnsi="宋体" w:eastAsia="宋体" w:cs="宋体"/>
          <w:color w:val="000"/>
          <w:sz w:val="28"/>
          <w:szCs w:val="28"/>
        </w:rPr>
        <w:t xml:space="preserve">（四）做强做大内外源经济。民资民力、侨资侨力丰富是汕头的独特优势。一方面，我们必须继续鼓励和推动民营经济发展，使我市内源型经济由弱变强。引导更多的民资投向工业、兴办实业，进入基础设施、垄断行业、公用事业以及法律法规未禁止的其他行业和领域。进一步完善和落实扶持民营经济发展的政策措施，营造公平竞争的良好环境。推动民营企业体制、机制、技术和管理创新，大力培育和发展民营科技企业，提升民营经济的产业层次和企业素质。加强对民营企业的引导、管理和服务，依法保护民营企业经营者的合法权益。另一方面，我们必须充分发挥侨乡优势，进一步扩大开放，使我市外源型经济由小变大。制定和完善招商引资优惠政策和奖励措施，落实招商引资工作责任制，建立重点项目领导挂钩制度，千方百计做好招商引资工作。优化利用外资的结构，引导外资重点投向高新技术产业、先进制造业、现代农业、环保产业和基础设施等带动能力强的领域。切实做好现有外商投资企业的服务工作，推动其增资扩产和扎根发展。重视发挥各级贸促会、商会和行业协会在对外开放中的作用。进一步转变外贸增长方式，坚持科技兴贸、以质取胜，提高出口商品的竞争力。大力发展一般贸易、技术贸易和服务贸易，加快加工贸易转型升级，提高加工贸易国内增值率。推动出口市场多元化，巩固传统市场，大力开拓新兴市场。支持有条件的企业“走出去”，带动产品和服务出口。重视入世后过渡期的经济安全，建立和完善预警和应诉机制，提高应对国际贸易摩擦的能力。</w:t>
      </w:r>
    </w:p>
    <w:p>
      <w:pPr>
        <w:ind w:left="0" w:right="0" w:firstLine="560"/>
        <w:spacing w:before="450" w:after="450" w:line="312" w:lineRule="auto"/>
      </w:pPr>
      <w:r>
        <w:rPr>
          <w:rFonts w:ascii="宋体" w:hAnsi="宋体" w:eastAsia="宋体" w:cs="宋体"/>
          <w:color w:val="000"/>
          <w:sz w:val="28"/>
          <w:szCs w:val="28"/>
        </w:rPr>
        <w:t xml:space="preserve">（五）促进区域经济协调发展。适应行政区划调整的变化，解决城乡二元结构矛盾，有效拓展城市发展空间，是汕头加快发展的现实需要。要按照“东西扩延，南北对称，中心带动，区域协调”的要求，统筹规划，优化布局，在加强中心城区建设的同时，发展壮大区域经济，逐步形成新的城市格局和区域经济格局。加快三条新经济带的规划开发，逐步实现东西扩延，拓展发展空间。根据土地资源紧缺的状况，适度提高市区北区对外招商的门槛，重点发展高技术、高效益产业；利用路桥收费改革的契机，加快南区的功能开发，引进和建设大型项目，逐步实现南北对称，增强中心城区的吸纳和辐射能力。各区（县）要按照市委、市政府提出的区域定位要求，结合自身的经济基础和资源条件，通过深入调查论证，进一步完善经济发展思路，明确战略重点。要选准突破口，优化资源配置，大力培育和发展特色经济，下功夫培育一批支柱产业、一批骨干企业和一批名牌产品。进一步理顺市、区（县）事权关系，扩大区（县）管理权限，逐步建立激励型财政体制，充分调动区（县）加快区域经济发展的积极性。在调整优化内部经济布局的同时，要积极参与泛珠三角区域合作与发展，继续加强与粤东赣东南闽西南十三市的经济联系。</w:t>
      </w:r>
    </w:p>
    <w:p>
      <w:pPr>
        <w:ind w:left="0" w:right="0" w:firstLine="560"/>
        <w:spacing w:before="450" w:after="450" w:line="312" w:lineRule="auto"/>
      </w:pPr>
      <w:r>
        <w:rPr>
          <w:rFonts w:ascii="宋体" w:hAnsi="宋体" w:eastAsia="宋体" w:cs="宋体"/>
          <w:color w:val="000"/>
          <w:sz w:val="28"/>
          <w:szCs w:val="28"/>
        </w:rPr>
        <w:t xml:space="preserve">（六）转变经济增长方式。汕头人多地少、资源紧缺，可持续发展面临严峻挑战。要坚决扭转高消耗、高污染、低产出的状况，切实把经济增长转到依靠科技进步和提高劳动者素质的轨道上来，转到提高资源利用效率的轨道上来。坚持开发与节约并举，大力推进集约化生产，大力发展循环经济，走节约型的发展道路。加快南澳风能资源开发，发展清洁能源。加快潮阳区贵屿镇废旧电器回收、拆解、利用产业化基地建设，发展资源再生产业。做好土地利用总体规划调整修编，合理开发和利用土地资源。加强对韩江水质保护和练江整治，提高水资源管理和利用水平。巩固计划生育工作阶段性成果，继续打好计划生育翻身仗，争取用两年时间赶上全省中等水平。完善全市环境保护规划，全面实施治污保洁工程，加快环保设施建设，提高环境保护和生态建设水平。积极创建国家园林城市，大力推进国家环保模范城市达标工作。处理好投资和消费的关系，更加注重和提高消费对经济增长的拉动作用，改善消费政策和环境，扩大城乡居民消费需求，增强经济自主增长能力。</w:t>
      </w:r>
    </w:p>
    <w:p>
      <w:pPr>
        <w:ind w:left="0" w:right="0" w:firstLine="560"/>
        <w:spacing w:before="450" w:after="450" w:line="312" w:lineRule="auto"/>
      </w:pPr>
      <w:r>
        <w:rPr>
          <w:rFonts w:ascii="宋体" w:hAnsi="宋体" w:eastAsia="宋体" w:cs="宋体"/>
          <w:color w:val="000"/>
          <w:sz w:val="28"/>
          <w:szCs w:val="28"/>
        </w:rPr>
        <w:t xml:space="preserve">明年还要做好“十一五”规划的编制工作。这是事关汕头未来发展的一件大事，各级领导要高度重视，用改革的精神开展规划工作。要结合“十一五”规划的制订，加强对城市定位、发展战略、主导产业选择、区域经济发展等课题的研究论证，增强工作的预见性、科学性和指导性。</w:t>
      </w:r>
    </w:p>
    <w:p>
      <w:pPr>
        <w:ind w:left="0" w:right="0" w:firstLine="560"/>
        <w:spacing w:before="450" w:after="450" w:line="312" w:lineRule="auto"/>
      </w:pPr>
      <w:r>
        <w:rPr>
          <w:rFonts w:ascii="宋体" w:hAnsi="宋体" w:eastAsia="宋体" w:cs="宋体"/>
          <w:color w:val="000"/>
          <w:sz w:val="28"/>
          <w:szCs w:val="28"/>
        </w:rPr>
        <w:t xml:space="preserve">二、以构建和谐社会为目标，推进民主法制建设和文化大市建设</w:t>
      </w:r>
    </w:p>
    <w:p>
      <w:pPr>
        <w:ind w:left="0" w:right="0" w:firstLine="560"/>
        <w:spacing w:before="450" w:after="450" w:line="312" w:lineRule="auto"/>
      </w:pPr>
      <w:r>
        <w:rPr>
          <w:rFonts w:ascii="宋体" w:hAnsi="宋体" w:eastAsia="宋体" w:cs="宋体"/>
          <w:color w:val="000"/>
          <w:sz w:val="28"/>
          <w:szCs w:val="28"/>
        </w:rPr>
        <w:t xml:space="preserve">社会的稳定与和谐，是做好汕头一切工作的前提。我们必须把构建和谐社会作为维护稳定、促进发展的重大战略举措，着眼全局，突出重点，整体推进，力求取得新的成效。</w:t>
      </w:r>
    </w:p>
    <w:p>
      <w:pPr>
        <w:ind w:left="0" w:right="0" w:firstLine="560"/>
        <w:spacing w:before="450" w:after="450" w:line="312" w:lineRule="auto"/>
      </w:pPr>
      <w:r>
        <w:rPr>
          <w:rFonts w:ascii="宋体" w:hAnsi="宋体" w:eastAsia="宋体" w:cs="宋体"/>
          <w:color w:val="000"/>
          <w:sz w:val="28"/>
          <w:szCs w:val="28"/>
        </w:rPr>
        <w:t xml:space="preserve">加强民主法制建设。民主法制是构建和谐社会的重要保障。要毫不动摇地坚持党的领导，把坚持党的领导、人民当家作主和依法治国有机统一起来，有序、有效、有为地推进民主政治建设。按照党委统揽全局、协调各方的原则，发挥党委对同级人大、政府、政协的领导核心作用。坚持和完善人民代表大会制度，支持人大及其常委会和人大代表依法履行职责，进一步强化人大的权威。坚持和完善共产党领导的多党合作和政治协商制度，推进政治协商、民主监督、参政议政的制度化、规范化。进一步加强统战工作，巩固和发展最广泛的爱国统一战线。继续做好民族、宗教、外事、侨务和对台工作，调动各方面的积极性。支持工会、共青团和妇联等人民团体发挥联系广大人民群众的桥梁和纽带作用。巩固和扩大基层民主，推进政务、村务、厂务公开。继续推进依法治市，维护宪法和法律权威。加强地方立法工作，充分用好经济特区立法权和较大市立法权，提高立法质量。支持司法机关依法独立行使职权，维护社会公平与正义。加强执法队伍建设，确保严格执法、公正执法、文明执法。强化和改革监督工作，完善监督机制，增强监督刚性与实效。深入开展法制宣传教育，切实提高全民的法制意识和法律素养，特别是提高各级领导干部依法执政、依法行政、公正司法的意识和能力。</w:t>
      </w:r>
    </w:p>
    <w:p>
      <w:pPr>
        <w:ind w:left="0" w:right="0" w:firstLine="560"/>
        <w:spacing w:before="450" w:after="450" w:line="312" w:lineRule="auto"/>
      </w:pPr>
      <w:r>
        <w:rPr>
          <w:rFonts w:ascii="宋体" w:hAnsi="宋体" w:eastAsia="宋体" w:cs="宋体"/>
          <w:color w:val="000"/>
          <w:sz w:val="28"/>
          <w:szCs w:val="28"/>
        </w:rPr>
        <w:t xml:space="preserve">加强文化大市建设。文化建设是构建和谐社会的重要基础。要以文化大市建设为龙头，全面落实我市关于加快建设文化大市的决定，不断提高全市社会发展水平。深化文化体制改革，建立适应社会主义市场经济发展要求的文化管理体制和文化产品生产经营机制。大力推进文化与经济的融合，在经济中注入更多的文化内涵。加快报业、出版业、音像业等文化产业发展，做大做强文化产业。加强基层文化建设，活跃群众文化生活。重视文化的传承和创新，加强对历史文化资源和文物的保护，扩大对外的文化交流与合作，不断提升汕头的城市文化品位和影响力。大力加强和改进思想政治工作，抓好青年学生和未成年人思想道德建设。结合开展以“爱国、守法、诚信、知礼”为主要内容的现代公民教育活动，深化“汕头人精神”大讨论，大力弘扬新时期的“汕头人精神”，强化市民意识，提高公民素质。深入开展群众性精神文明创建活动，在全社会大力推广普通话，倡导科学文明的生活方式，破除陋习，开创新风，提高城乡的文明程度。继续实施科教兴市战略，抓好科教和人才工作。推动科技进步和创新，抓好核心技术和关键技术的研发，提高科技进步对经济增长的贡献率。全面发展教育事业，进一步调整学校布局，优化资源配置，推动教育扩大规模、提高质量、增强实力。推进人才强市战略，做好人才培养、引进和使用工作，优化人才发展环境。发展卫生和体育事业，突出抓好城乡公共卫生体系建设。开展国防安全教育，增强全民国防意识。</w:t>
      </w:r>
    </w:p>
    <w:p>
      <w:pPr>
        <w:ind w:left="0" w:right="0" w:firstLine="560"/>
        <w:spacing w:before="450" w:after="450" w:line="312" w:lineRule="auto"/>
      </w:pPr>
      <w:r>
        <w:rPr>
          <w:rFonts w:ascii="宋体" w:hAnsi="宋体" w:eastAsia="宋体" w:cs="宋体"/>
          <w:color w:val="000"/>
          <w:sz w:val="28"/>
          <w:szCs w:val="28"/>
        </w:rPr>
        <w:t xml:space="preserve">努力维护社会公平。社会公平是构建和谐社会的内在要求。要继续实施“十项民心工程”，着力解决困难群众住房难、饮水难、看病难、打官司难、子女入学难等问题。拓宽就业渠道，健全公共就业服务体系，加快推进就业和再就业。深化社会保障制度改革，扩大社会保险覆盖面，完善社会保障体系。落实城乡最低生活保障制度，做到应保尽保，确保城乡居民无饥寒。按照国家政策规定，妥善解决优抚对象、企业军转干部、伤残军人以及特殊困难群众生活保障问题。加强企业工资支付监控，坚决纠正拖欠和克扣农民工工资的行为。深入开展食品安全专项整治。切实搞好安全生产。</w:t>
      </w:r>
    </w:p>
    <w:p>
      <w:pPr>
        <w:ind w:left="0" w:right="0" w:firstLine="560"/>
        <w:spacing w:before="450" w:after="450" w:line="312" w:lineRule="auto"/>
      </w:pPr>
      <w:r>
        <w:rPr>
          <w:rFonts w:ascii="宋体" w:hAnsi="宋体" w:eastAsia="宋体" w:cs="宋体"/>
          <w:color w:val="000"/>
          <w:sz w:val="28"/>
          <w:szCs w:val="28"/>
        </w:rPr>
        <w:t xml:space="preserve">全力维护社会稳定。社会稳定是构建和谐社会的基本前提。要正确把握新形势下人民内部矛盾的特点和规律，建立健全正确处理人民内部矛盾的工作机制。切实加强信访工作，落实领导包案处理制度，妥善处理好国有企业改革、农村土地征用、城镇房屋拆迁等涉及群众切身利益的问题。进一步完善维稳责任制和矛盾纠纷排查调处机制，提高防范和处置突发事件特别是群体性事件的能力。坚持严打方针，保持高压态势，依法严厉打击各种刑事犯罪特别是“两抢两盗”和暴力性犯罪，坚决打击“xx”、非法传销、制假售假、走私贩私等违法犯罪活动。强化社会治安综合治理，加强重点部位和敏感时段的治安整治工作，增强人民群众的安全感。加强基层基础工作，健全基层治安管理网络，做好人民调解工作，努力把各种社会矛盾和问题解决在内部、解决在基层。加强意识形态领域的反渗透斗争，严密防范境内外敌对势力和恐怖势力的渗透破坏活动，严厉打击“xx功”等邪教组织的违法犯罪活动，确保政治安全。</w:t>
      </w:r>
    </w:p>
    <w:p>
      <w:pPr>
        <w:ind w:left="0" w:right="0" w:firstLine="560"/>
        <w:spacing w:before="450" w:after="450" w:line="312" w:lineRule="auto"/>
      </w:pPr>
      <w:r>
        <w:rPr>
          <w:rFonts w:ascii="宋体" w:hAnsi="宋体" w:eastAsia="宋体" w:cs="宋体"/>
          <w:color w:val="000"/>
          <w:sz w:val="28"/>
          <w:szCs w:val="28"/>
        </w:rPr>
        <w:t xml:space="preserve">三、以提高执政能力为重点，全面加强党的建设</w:t>
      </w:r>
    </w:p>
    <w:p>
      <w:pPr>
        <w:ind w:left="0" w:right="0" w:firstLine="560"/>
        <w:spacing w:before="450" w:after="450" w:line="312" w:lineRule="auto"/>
      </w:pPr>
      <w:r>
        <w:rPr>
          <w:rFonts w:ascii="宋体" w:hAnsi="宋体" w:eastAsia="宋体" w:cs="宋体"/>
          <w:color w:val="000"/>
          <w:sz w:val="28"/>
          <w:szCs w:val="28"/>
        </w:rPr>
        <w:t xml:space="preserve">做好明年工作，实现加快发展，关键在于把党的自身建设好。我们要坚持党要管党、从严治党的方针，以提高党的执政能力为重点，全面加强和改进党的思想、组织、作风和制度建设。</w:t>
      </w:r>
    </w:p>
    <w:p>
      <w:pPr>
        <w:ind w:left="0" w:right="0" w:firstLine="560"/>
        <w:spacing w:before="450" w:after="450" w:line="312" w:lineRule="auto"/>
      </w:pPr>
      <w:r>
        <w:rPr>
          <w:rFonts w:ascii="宋体" w:hAnsi="宋体" w:eastAsia="宋体" w:cs="宋体"/>
          <w:color w:val="000"/>
          <w:sz w:val="28"/>
          <w:szCs w:val="28"/>
        </w:rPr>
        <w:t xml:space="preserve">抓好思想理论武装。要坚持不懈地用邓小平理论、“三个代表”重要思想和科学发展观武装党员干部的头脑，进一步坚定理想信念和树立精神支柱。总结经验，健全制度，进一步组织好各级党委的中心组学习，继续办好理论讲座和学习论坛，增强理论学习的科学性和有效性。各级领导干部要坚持解放思想，实事求是，与时俱进，提高战略思维和辩证思维能力，正确处理好继承、创新和发展的关系，保持决策、工作、实践的连续性，努力做到在继承中创新，在创新中提高，在提高中发展。要培养理论联系实际的优良学风，加强对实际问题的理论思考，加强对外地先进经验的吸收借鉴，加强对基层实践创造的总结推广，创造性地开展工作。要坚持立党为公，执政为民，立足本职，真抓实干，在实践中完善自己，为人民再立新功。</w:t>
      </w:r>
    </w:p>
    <w:p>
      <w:pPr>
        <w:ind w:left="0" w:right="0" w:firstLine="560"/>
        <w:spacing w:before="450" w:after="450" w:line="312" w:lineRule="auto"/>
      </w:pPr>
      <w:r>
        <w:rPr>
          <w:rFonts w:ascii="宋体" w:hAnsi="宋体" w:eastAsia="宋体" w:cs="宋体"/>
          <w:color w:val="000"/>
          <w:sz w:val="28"/>
          <w:szCs w:val="28"/>
        </w:rPr>
        <w:t xml:space="preserve">加强领导班子建设。要把各级领导班子建设成为政治坚定、求真务实、开拓创新、勤政廉政、团结协调的坚强领导集体。进一步加强组织建设，坚持正确的用人导向，及时把德才兼备、实绩突出和群众公认的优秀人才选拔到领导岗位上来。加强和改进对各级领导干部的经常性考察，建立和完善科学的干部政绩考核体系和惩戒机制。加强制度建设，按照集体领导、民主集中、个别酝酿、会议决定的原则，完善领导班子议事规则和决策制度，提高决策科学化、民主化水平。各级党委要加强和改善对经济工作的领导，注意从把握方向、谋划全局、提出战略、制定政策、推动立法、营造良好环境六个方面统揽经济工作的大局。要加强综合协调，大力支持政府依法行政。按照提高素质、优化结构、改进作风、增强团结的要求，通过加强教育培训、加大交流力度、增强实践锻炼，培养和造就高素质的干部队伍。</w:t>
      </w:r>
    </w:p>
    <w:p>
      <w:pPr>
        <w:ind w:left="0" w:right="0" w:firstLine="560"/>
        <w:spacing w:before="450" w:after="450" w:line="312" w:lineRule="auto"/>
      </w:pPr>
      <w:r>
        <w:rPr>
          <w:rFonts w:ascii="宋体" w:hAnsi="宋体" w:eastAsia="宋体" w:cs="宋体"/>
          <w:color w:val="000"/>
          <w:sz w:val="28"/>
          <w:szCs w:val="28"/>
        </w:rPr>
        <w:t xml:space="preserve">加强机关效能建设。机关效能建设是党的执政能力建设的重要组成部分。加强机关效能建设，要创新思路，立足于改革体制机制、强化监督约束、解决实际问题、优化投资环境。一是建立科学便捷的办事制度。查找制度设计的漏洞，建立健全岗位责任、服务承诺、公开公示、目标管理等制度，从程序和实体上提高办事制度的科学性。二是形成规范有效的协调机制。加强信息沟通，加强动态协调，做到堵住的疏通，走偏的纠正，从机制保障上切实提高办事的实际效率。三是设置权威性的举报投诉受理机构。建立专门监督队伍，快速受理投诉，依法查处案件，惩治害群之马，树立办事机关的良好形象。四是制定与绩效考核相联系的干部使用实施办法。通过组织考评、社会评议和明查暗访等多种方式，实施科学的绩效考核，提拔重用勤勉敬业的工作人员，增强办事机关的创造活力。</w:t>
      </w:r>
    </w:p>
    <w:p>
      <w:pPr>
        <w:ind w:left="0" w:right="0" w:firstLine="560"/>
        <w:spacing w:before="450" w:after="450" w:line="312" w:lineRule="auto"/>
      </w:pPr>
      <w:r>
        <w:rPr>
          <w:rFonts w:ascii="宋体" w:hAnsi="宋体" w:eastAsia="宋体" w:cs="宋体"/>
          <w:color w:val="000"/>
          <w:sz w:val="28"/>
          <w:szCs w:val="28"/>
        </w:rPr>
        <w:t xml:space="preserve">抓好保持共产党员先进性教育活动。要按照中央和省委的要求，全面铺开保持共产党员先进性教育活动。各级党委要精心组织，严格要求，抓好每个阶段的工作，确保取得实效。要把保持共产党员先进性教育与“理想、责任、能力、形象”教育有机结合起来，教育引导广大党员做到有理想、有责任、有能力、形象好，在社会生活中充分发挥先锋模范作用。</w:t>
      </w:r>
    </w:p>
    <w:p>
      <w:pPr>
        <w:ind w:left="0" w:right="0" w:firstLine="560"/>
        <w:spacing w:before="450" w:after="450" w:line="312" w:lineRule="auto"/>
      </w:pPr>
      <w:r>
        <w:rPr>
          <w:rFonts w:ascii="宋体" w:hAnsi="宋体" w:eastAsia="宋体" w:cs="宋体"/>
          <w:color w:val="000"/>
          <w:sz w:val="28"/>
          <w:szCs w:val="28"/>
        </w:rPr>
        <w:t xml:space="preserve">大力推进固本强基工程。要按照省委的部署，根据“三查两建一发展”的具体要求，组织实施好干部下基层驻农村工作，切实解决农村基层存在的突出问题，推动农村三个文明建设，确保农村的稳定和发展。贯彻实施市委关于加强镇（街道）党（工）委建设的意见，选好配强镇村两级领导班子。认真组织好村委会和社区居委会的换届选举工作。加强分类指导，推动机关、学校、企业、社区、社团党建工作的新突破。</w:t>
      </w:r>
    </w:p>
    <w:p>
      <w:pPr>
        <w:ind w:left="0" w:right="0" w:firstLine="560"/>
        <w:spacing w:before="450" w:after="450" w:line="312" w:lineRule="auto"/>
      </w:pPr>
      <w:r>
        <w:rPr>
          <w:rFonts w:ascii="宋体" w:hAnsi="宋体" w:eastAsia="宋体" w:cs="宋体"/>
          <w:color w:val="000"/>
          <w:sz w:val="28"/>
          <w:szCs w:val="28"/>
        </w:rPr>
        <w:t xml:space="preserve">加强党风廉政建设和反腐败斗争。各级领导干部要树立正确的政绩观和群众观，坚持“两个务必”，做到“五个力戒”，当勤政廉政的表率。要坚持“全局、为民、尽责、务实”的思想方法和工作方法，多做少说，艰苦奋斗，不乱提口号，不乱搞活动，不乱花钱，锲而不舍地推动工作。坚持标本兼治，着力治本，构筑教育、制度、监督并重的惩治和预防腐败体系。全面落实党风廉政建设责任制，继续抓好领导干部廉洁自律、纠正损害群众利益不正之风、查处大案要案的工作。狠刹领导干部违规收受钱物、跑官要官和买官卖官、参与赌博、领导干部的亲属和身边工作人员利用领导干部的影响谋取私利等歪风，坚决惩治腐败分子。同志们，做好明年的工作，任务艰巨，意义重大。让我们高举邓小平理论和“三个代表”重要思想伟大旗帜，紧密团结在以胡锦涛同志为总书记的党中央周围，牢固树立和认真落实科学发展观，解放思想，抓住机遇，与时俱进，开拓进取，为实现汕头跨越式发展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2026-11-08T04:53:02+08:00</dcterms:created>
  <dcterms:modified xsi:type="dcterms:W3CDTF">2026-11-08T04:53:02+08:00</dcterms:modified>
</cp:coreProperties>
</file>

<file path=docProps/custom.xml><?xml version="1.0" encoding="utf-8"?>
<Properties xmlns="http://schemas.openxmlformats.org/officeDocument/2006/custom-properties" xmlns:vt="http://schemas.openxmlformats.org/officeDocument/2006/docPropsVTypes"/>
</file>