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企业行政正职党性分析材料(耗尽心血的经典之作)</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党性分析材料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w:t>
      </w:r>
    </w:p>
    <w:p>
      <w:pPr>
        <w:ind w:left="0" w:right="0" w:firstLine="560"/>
        <w:spacing w:before="450" w:after="450" w:line="312" w:lineRule="auto"/>
      </w:pPr>
      <w:r>
        <w:rPr>
          <w:rFonts w:ascii="宋体" w:hAnsi="宋体" w:eastAsia="宋体" w:cs="宋体"/>
          <w:color w:val="000"/>
          <w:sz w:val="28"/>
          <w:szCs w:val="28"/>
        </w:rPr>
        <w:t xml:space="preserve">先进性教育活动党性分析材料</w:t>
      </w:r>
    </w:p>
    <w:p>
      <w:pPr>
        <w:ind w:left="0" w:right="0" w:firstLine="560"/>
        <w:spacing w:before="450" w:after="450" w:line="312" w:lineRule="auto"/>
      </w:pPr>
      <w:r>
        <w:rPr>
          <w:rFonts w:ascii="宋体" w:hAnsi="宋体" w:eastAsia="宋体" w:cs="宋体"/>
          <w:color w:val="000"/>
          <w:sz w:val="28"/>
          <w:szCs w:val="28"/>
        </w:rPr>
        <w:t xml:space="preserve">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合当前开展的“三查”活动，现将我在思想、管理、作风等方面存在的突出问题，自我剖析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1、在理论学习上有差距， 政策理论水平不够高，运用理论去指导实际工作不够。</w:t>
      </w:r>
    </w:p>
    <w:p>
      <w:pPr>
        <w:ind w:left="0" w:right="0" w:firstLine="560"/>
        <w:spacing w:before="450" w:after="450" w:line="312" w:lineRule="auto"/>
      </w:pPr>
      <w:r>
        <w:rPr>
          <w:rFonts w:ascii="宋体" w:hAnsi="宋体" w:eastAsia="宋体" w:cs="宋体"/>
          <w:color w:val="000"/>
          <w:sz w:val="28"/>
          <w:szCs w:val="28"/>
        </w:rPr>
        <w:t xml:space="preserve">（1）理论学习还不主动，自觉性不高，理论钻研还不深入，系统性不强。平时比较注重抓业务工作，因而对理论学习自我要求不高。学习的自觉性、积极性和主动性不强，虽然能够认真参加中心组学习，但往往是上边要求学什么就学什么，有交差思想，自觉主动地抽时间静下心来学习比较少，利用工作空闲和业余时间学习也比较少。学习中存在实用主义倾向，与工作关系密切的才学，与工作关系不大的少学，常常是需要什么学什么，急用什么学什么，遇到问题才翻理论、寻政策，碰到材料才找依据、查资料，临时抱佛脚。学习停留一般化，缺乏“挤”劲和“钻”劲，一般通读多，重点精读少，专题不突出。学习不注重全面系统，浅尝辄止，学习笔记限于摘抄、心得体会写得不够深刻。对“三个代表”重要思想的理论著作和保持共党员先进性教育的相关文献特别是对马列的经典原著和伟人的原著，学得不全面，钻得不够深，对其思想精髓和精神实质把握不准，领会不深。</w:t>
      </w:r>
    </w:p>
    <w:p>
      <w:pPr>
        <w:ind w:left="0" w:right="0" w:firstLine="560"/>
        <w:spacing w:before="450" w:after="450" w:line="312" w:lineRule="auto"/>
      </w:pPr>
      <w:r>
        <w:rPr>
          <w:rFonts w:ascii="宋体" w:hAnsi="宋体" w:eastAsia="宋体" w:cs="宋体"/>
          <w:color w:val="000"/>
          <w:sz w:val="28"/>
          <w:szCs w:val="28"/>
        </w:rPr>
        <w:t xml:space="preserve">（2）学习政策还不全面，联系实际还不紧密，针对性不够。近几年铁路发展中出现了很多新情况、新问题，铁道部、路局及多元系统也出台了很多新政策、新思路。新的形势要求领导干部必须懂政策、善运用，结合实际创造性地贯彻落实。但自己在这方面做得还不够，对一些政策文件学得不够全面、深入、细致，掌握和运用政策还不够得心应手。运用理论指导实践的意识不强，没有充分把理论和实践紧密地联系起来，对实际问题缺少理论的思考。</w:t>
      </w:r>
    </w:p>
    <w:p>
      <w:pPr>
        <w:ind w:left="0" w:right="0" w:firstLine="560"/>
        <w:spacing w:before="450" w:after="450" w:line="312" w:lineRule="auto"/>
      </w:pPr>
      <w:r>
        <w:rPr>
          <w:rFonts w:ascii="宋体" w:hAnsi="宋体" w:eastAsia="宋体" w:cs="宋体"/>
          <w:color w:val="000"/>
          <w:sz w:val="28"/>
          <w:szCs w:val="28"/>
        </w:rPr>
        <w:t xml:space="preserve">2、与时俱进、改革创新的意识不强。 对工作中出现的新问题、新情况研究不够，有时产生了新想法，也只是停留于心动，而没有立即行动，想问题、干工作、抓管理思路不够广，不够宽；解决新问题、新矛盾的办法不够多，与时俱进、开拓创新的思维不够灵活，创造性的开展工作力度不够。</w:t>
      </w:r>
    </w:p>
    <w:p>
      <w:pPr>
        <w:ind w:left="0" w:right="0" w:firstLine="560"/>
        <w:spacing w:before="450" w:after="450" w:line="312" w:lineRule="auto"/>
      </w:pPr>
      <w:r>
        <w:rPr>
          <w:rFonts w:ascii="宋体" w:hAnsi="宋体" w:eastAsia="宋体" w:cs="宋体"/>
          <w:color w:val="000"/>
          <w:sz w:val="28"/>
          <w:szCs w:val="28"/>
        </w:rPr>
        <w:t xml:space="preserve">3、与职工群众交流较少，对组织的业余活动参加较少，多为职工解决实际困难，提高职工生活水平。</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4、对企业的发展形势和发展前景的宣传不够</w:t>
      </w:r>
    </w:p>
    <w:p>
      <w:pPr>
        <w:ind w:left="0" w:right="0" w:firstLine="560"/>
        <w:spacing w:before="450" w:after="450" w:line="312" w:lineRule="auto"/>
      </w:pPr>
      <w:r>
        <w:rPr>
          <w:rFonts w:ascii="宋体" w:hAnsi="宋体" w:eastAsia="宋体" w:cs="宋体"/>
          <w:color w:val="000"/>
          <w:sz w:val="28"/>
          <w:szCs w:val="28"/>
        </w:rPr>
        <w:t xml:space="preserve">5、工作作风还不够扎实。</w:t>
      </w:r>
    </w:p>
    <w:p>
      <w:pPr>
        <w:ind w:left="0" w:right="0" w:firstLine="560"/>
        <w:spacing w:before="450" w:after="450" w:line="312" w:lineRule="auto"/>
      </w:pPr>
      <w:r>
        <w:rPr>
          <w:rFonts w:ascii="宋体" w:hAnsi="宋体" w:eastAsia="宋体" w:cs="宋体"/>
          <w:color w:val="000"/>
          <w:sz w:val="28"/>
          <w:szCs w:val="28"/>
        </w:rPr>
        <w:t xml:space="preserve">（1）工作作风有时急燥。脾气大，批评人的时候不分场合。</w:t>
      </w:r>
    </w:p>
    <w:p>
      <w:pPr>
        <w:ind w:left="0" w:right="0" w:firstLine="560"/>
        <w:spacing w:before="450" w:after="450" w:line="312" w:lineRule="auto"/>
      </w:pPr>
      <w:r>
        <w:rPr>
          <w:rFonts w:ascii="宋体" w:hAnsi="宋体" w:eastAsia="宋体" w:cs="宋体"/>
          <w:color w:val="000"/>
          <w:sz w:val="28"/>
          <w:szCs w:val="28"/>
        </w:rPr>
        <w:t xml:space="preserve">（2）在抓工作上抓的过细。生怕出差，事必躬亲，不利调动副职和部门的工作积极性和效率，自己也太累。</w:t>
      </w:r>
    </w:p>
    <w:p>
      <w:pPr>
        <w:ind w:left="0" w:right="0" w:firstLine="560"/>
        <w:spacing w:before="450" w:after="450" w:line="312" w:lineRule="auto"/>
      </w:pPr>
      <w:r>
        <w:rPr>
          <w:rFonts w:ascii="宋体" w:hAnsi="宋体" w:eastAsia="宋体" w:cs="宋体"/>
          <w:color w:val="000"/>
          <w:sz w:val="28"/>
          <w:szCs w:val="28"/>
        </w:rPr>
        <w:t xml:space="preserve">（3）还存在形式主义的问题。办法和制度在理论上讲很好，但执行起来却很难，与实际工作有脱节的地方。</w:t>
      </w:r>
    </w:p>
    <w:p>
      <w:pPr>
        <w:ind w:left="0" w:right="0" w:firstLine="560"/>
        <w:spacing w:before="450" w:after="450" w:line="312" w:lineRule="auto"/>
      </w:pPr>
      <w:r>
        <w:rPr>
          <w:rFonts w:ascii="宋体" w:hAnsi="宋体" w:eastAsia="宋体" w:cs="宋体"/>
          <w:color w:val="000"/>
          <w:sz w:val="28"/>
          <w:szCs w:val="28"/>
        </w:rPr>
        <w:t xml:space="preserve">（4）处理干部上，宽容有余，严厉不足。执行纪律不严格，总是考虑有些干部干了一辈子不容易，将心比心不忍心，所以处理起来心太软，能保护就保护一下，造成能纪不法，能罚不纪。</w:t>
      </w:r>
    </w:p>
    <w:p>
      <w:pPr>
        <w:ind w:left="0" w:right="0" w:firstLine="560"/>
        <w:spacing w:before="450" w:after="450" w:line="312" w:lineRule="auto"/>
      </w:pPr>
      <w:r>
        <w:rPr>
          <w:rFonts w:ascii="宋体" w:hAnsi="宋体" w:eastAsia="宋体" w:cs="宋体"/>
          <w:color w:val="000"/>
          <w:sz w:val="28"/>
          <w:szCs w:val="28"/>
        </w:rPr>
        <w:t xml:space="preserve">6、规范企业管理还不完全到位。</w:t>
      </w:r>
    </w:p>
    <w:p>
      <w:pPr>
        <w:ind w:left="0" w:right="0" w:firstLine="560"/>
        <w:spacing w:before="450" w:after="450" w:line="312" w:lineRule="auto"/>
      </w:pPr>
      <w:r>
        <w:rPr>
          <w:rFonts w:ascii="宋体" w:hAnsi="宋体" w:eastAsia="宋体" w:cs="宋体"/>
          <w:color w:val="000"/>
          <w:sz w:val="28"/>
          <w:szCs w:val="28"/>
        </w:rPr>
        <w:t xml:space="preserve">（1）经营管理还处于粗放阶段。带领全体员工如何建立起适应市场的现代企业管理制度和办法，真正从粗放型管理转向集约型管理方面还存在很大差距。</w:t>
      </w:r>
    </w:p>
    <w:p>
      <w:pPr>
        <w:ind w:left="0" w:right="0" w:firstLine="560"/>
        <w:spacing w:before="450" w:after="450" w:line="312" w:lineRule="auto"/>
      </w:pPr>
      <w:r>
        <w:rPr>
          <w:rFonts w:ascii="宋体" w:hAnsi="宋体" w:eastAsia="宋体" w:cs="宋体"/>
          <w:color w:val="000"/>
          <w:sz w:val="28"/>
          <w:szCs w:val="28"/>
        </w:rPr>
        <w:t xml:space="preserve">（2）抓管理中的薄弱环节还存在差距。企业管理中存在的“成本、资金、质量”三大管理薄弱环节还应进一步加强。</w:t>
      </w:r>
    </w:p>
    <w:p>
      <w:pPr>
        <w:ind w:left="0" w:right="0" w:firstLine="560"/>
        <w:spacing w:before="450" w:after="450" w:line="312" w:lineRule="auto"/>
      </w:pPr>
      <w:r>
        <w:rPr>
          <w:rFonts w:ascii="宋体" w:hAnsi="宋体" w:eastAsia="宋体" w:cs="宋体"/>
          <w:color w:val="000"/>
          <w:sz w:val="28"/>
          <w:szCs w:val="28"/>
        </w:rPr>
        <w:t xml:space="preserve">（3）抓车间班组的自我约束机制还不完善。</w:t>
      </w:r>
    </w:p>
    <w:p>
      <w:pPr>
        <w:ind w:left="0" w:right="0" w:firstLine="560"/>
        <w:spacing w:before="450" w:after="450" w:line="312" w:lineRule="auto"/>
      </w:pPr>
      <w:r>
        <w:rPr>
          <w:rFonts w:ascii="宋体" w:hAnsi="宋体" w:eastAsia="宋体" w:cs="宋体"/>
          <w:color w:val="000"/>
          <w:sz w:val="28"/>
          <w:szCs w:val="28"/>
        </w:rPr>
        <w:t xml:space="preserve">二、产生问题的思想根源：</w:t>
      </w:r>
    </w:p>
    <w:p>
      <w:pPr>
        <w:ind w:left="0" w:right="0" w:firstLine="560"/>
        <w:spacing w:before="450" w:after="450" w:line="312" w:lineRule="auto"/>
      </w:pPr>
      <w:r>
        <w:rPr>
          <w:rFonts w:ascii="宋体" w:hAnsi="宋体" w:eastAsia="宋体" w:cs="宋体"/>
          <w:color w:val="000"/>
          <w:sz w:val="28"/>
          <w:szCs w:val="28"/>
        </w:rPr>
        <w:t xml:space="preserve">1、对理论学习的重要性认识不足，学习态度不够端正，工作中往往凭经验干事，凭主观判断，缺乏理论的系统指导。虽然在学习和工作中，我能够认真贯彻执行党的路线方针政策，能够用邓小平理论、“三个代表”的重要思想和科学发展观指导工作和实践，在大事大非问题上能够保持清醒头脑，立场坚定，旗帜鲜明地在思想上、政治上、行动上同党中央保持一致。但分析自己在思想、工作、作风上存在的种种问题，其根本原因在于对学习的重要性认识不足，学风不够端正。没有从自己是党的先锋队一员，肩负的历史使命去认识学习的极端重要性；没有面对新形势、新任务，从自己的差距和不足中去认识学习的紧迫性。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因此，也就不能运用理论去很好地思考问题、解决问题。</w:t>
      </w:r>
    </w:p>
    <w:p>
      <w:pPr>
        <w:ind w:left="0" w:right="0" w:firstLine="560"/>
        <w:spacing w:before="450" w:after="450" w:line="312" w:lineRule="auto"/>
      </w:pPr>
      <w:r>
        <w:rPr>
          <w:rFonts w:ascii="宋体" w:hAnsi="宋体" w:eastAsia="宋体" w:cs="宋体"/>
          <w:color w:val="000"/>
          <w:sz w:val="28"/>
          <w:szCs w:val="28"/>
        </w:rPr>
        <w:t xml:space="preserve">2、作为企业的负责人，自认为我们房建系统铺的摊子非常大，点多线长，不管是以前、现在还是今后铁路系统永远都是我们最大的客户、最大的市场，我们刚刚被推向市场，政策还不够明朗，还有很多工作要去做，要去不断规范，不断理顺，在铁路跨越式发展的改革进程中，稳定是第一位，总以为先把现有的工作干好就行了，先稳定再谋发展，从而缺乏敢想、敢闯、敢试、敢于自我加压、负重前行的精神，怕担风险，怕犯错误，没有象先进人物那样，思想解放，大胆创新，用改革的精神和办法解决出现的新情况，新矛盾，新问题，以至于工作中，立足现实的多，改革创新的少。</w:t>
      </w:r>
    </w:p>
    <w:p>
      <w:pPr>
        <w:ind w:left="0" w:right="0" w:firstLine="560"/>
        <w:spacing w:before="450" w:after="450" w:line="312" w:lineRule="auto"/>
      </w:pPr>
      <w:r>
        <w:rPr>
          <w:rFonts w:ascii="宋体" w:hAnsi="宋体" w:eastAsia="宋体" w:cs="宋体"/>
          <w:color w:val="000"/>
          <w:sz w:val="28"/>
          <w:szCs w:val="28"/>
        </w:rPr>
        <w:t xml:space="preserve">3、群众观念意识不强，宗旨意识淡薄，在日常工作中，没有从实际出发，树立起全心全意为人民服务的思想，以至于在工作中不能够同职工进行多交流，不能虚心听取职工群众的合理化建议；对职工的思想和生活上关心和帮助不够。一味地强调工作，造成职工群众误解和不了解，在日常的工作中虽也常与职工谈心，但仅注重了解自己想要了解的问题，未能真正做到“从群众中来，到群众中去”，没有多关心职工想什么、盼什么，急什么，要解决什么，没有和职工群众打成一片。下基层多半是检查工作，很少有笑容，常给人拒人千里之外的印象，影响了与职工群众的交流沟通，这样以来，既对工作造成一定的影响，也给大家造成一定程度误解。这说明本人在工作中没有真正地深入职工之中，政治思想工作没有做到位。同时也反映出本人对马列主义、毛泽东思想特别是邓小平理论知识的欠缺，没有认真领会一切从实际出发走群众路线。</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工作，我总以为宣传工作是两办的事，对两办多要求就行了，对宣传工作的重视不够，没有认识到做好宣传工作对稳定职工队伍、促进企业发展的重要性。而且总以为在房建系统改革中仍有一些政策性的问题不够明朗，自己对改革形势估计不足、对改革方向把握不准，有些问题自己向职工也解释不清楚。</w:t>
      </w:r>
    </w:p>
    <w:p>
      <w:pPr>
        <w:ind w:left="0" w:right="0" w:firstLine="560"/>
        <w:spacing w:before="450" w:after="450" w:line="312" w:lineRule="auto"/>
      </w:pPr>
      <w:r>
        <w:rPr>
          <w:rFonts w:ascii="宋体" w:hAnsi="宋体" w:eastAsia="宋体" w:cs="宋体"/>
          <w:color w:val="000"/>
          <w:sz w:val="28"/>
          <w:szCs w:val="28"/>
        </w:rPr>
        <w:t xml:space="preserve">5、自满自足，忽视了世界观的改造。总觉得从小接受的就是革命传统教育，对党、对社会主义有很深的感情，工作中的一言一行和所作所为都是想把企业当成自己的家，都是想尽力把企业持续发展起来，还是能够经得起组织和企业职工群众检验的；工作上也有很强的敬业精神，不贪不占，干部如果都象自己这样就不错了。由于自己有自我满足的思想，因而忽视了自身世界观改造，标准降低，要求放松。没有真正树立起正确的世界观、人生观和价值观，没有能严格按照党章和党员领导干部的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6、对企业的规范管理不到位一方面是本人对现代企业改革、企业经营、企业管理的知识掌握不够，不能很好的运用先进的现代企业管理知识规范企业管理；另一方面现有体制还需要不断完善，各级管理者的作用没有充分发挥，积极性没有充分调动起来，受计划经济的影响比较深，各级管理者“等、靠、要”的思想仍不同程度的存在，部分管理者的责任心不强，工作落实力度不够，总是被动接受工作的多，主动把工作做到位的少，什么工作不督促、不紧盯就得不到落实，在执行力上存在较大的差距；第三方面各级管理者尤其是车间班子的管理者的素质还有待进一步提高，对工作领会不深，工作执行起来总是出现偏差。</w:t>
      </w:r>
    </w:p>
    <w:p>
      <w:pPr>
        <w:ind w:left="0" w:right="0" w:firstLine="560"/>
        <w:spacing w:before="450" w:after="450" w:line="312" w:lineRule="auto"/>
      </w:pPr>
      <w:r>
        <w:rPr>
          <w:rFonts w:ascii="宋体" w:hAnsi="宋体" w:eastAsia="宋体" w:cs="宋体"/>
          <w:color w:val="000"/>
          <w:sz w:val="28"/>
          <w:szCs w:val="28"/>
        </w:rPr>
        <w:t xml:space="preserve">三、今后努力的方向及整改措施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坚持勤奋学习，不断增强学习理论的主动性、自觉性，强化系统性、条理性，不断提高自身的思想文化素质。只有勤奋学习，才能有坚定的政治信念和判别是非的具体标准。要做一个合格的领导干部，就必须注重学习，尤其是面对跨越式发展的改革时代，学习显得更为重要和紧迫。因此，无论工作多忙多累，我都要切实地把理论学习作为自己的第一需要，把学习作为自己人生的组成部分，自我加压，勤于思考。每个星期均要挤出一定的自学时间，重点学习马列主义、毛泽东思想、邓小平理论、三个代表重要思想以及涉及本单位改革的政策法规的学习，坚持科学发展观，按照“学习、学习、再学习，提高、提高、再提高”的要求，努力在把握理论的科学体系和精神实质上下功夫，在真学、真懂、真信、真用上下功夫。始终坚持理论联系实际的马克思主义学风，把理论学习与中心工作结合起来，提高总揽全局的能力；与自己的思想实际结合起来，提高科学判断形势的能力；与工作中遇到的难点问题结合起来，提高应对复杂局面的能力和解决实际问题的能力，真正做到学有所思、学有所悟、学有所用，不断把学习的成果转变为工作的思路和措施。努力学习法律法规、科学技术、经营管理等方面的知识，向书本学，向实践学，向群众学，向同志学，拓宽知识面，更新知识结构， 持之以恒、坚持不懈，并做到理论联系实际，学以致用，为创造性地开展工作奠定扎实的理论功底。</w:t>
      </w:r>
    </w:p>
    <w:p>
      <w:pPr>
        <w:ind w:left="0" w:right="0" w:firstLine="560"/>
        <w:spacing w:before="450" w:after="450" w:line="312" w:lineRule="auto"/>
      </w:pPr>
      <w:r>
        <w:rPr>
          <w:rFonts w:ascii="宋体" w:hAnsi="宋体" w:eastAsia="宋体" w:cs="宋体"/>
          <w:color w:val="000"/>
          <w:sz w:val="28"/>
          <w:szCs w:val="28"/>
        </w:rPr>
        <w:t xml:space="preserve">2、党的十六大提出：“创新是一个民族进步的灵魂，是一个国家兴旺发达的不竭动力，也是一个政党永葆生机的源泉”。应该说，市场竞争在很大程度上是企业之间的竞争，特别是掌握创新规律和核心技术的大企业之间的竞争。任何一个企业都需要一种核心能力，那就是创新。可以说经济领域的任何重要变化对我们企业的影响都十分直接而敏感，计划经济时代那种风平浪静、四平八稳经营企业的日子已经是一去不复返了。因此，作为一名企业管理者，在工作中勤于思考，多发现问题，多想办法，不断加强新知识新理念的学习，不断解放思想、开拓创新，增强使命感和忧患意识，使自己的思想观念和行动紧跟时代潮流，以正确的认识、崭新的观念、科学的思维指导实践，从树立先进管理理念，培养高素质的职工队伍，加大设备投入改善设备性能状态，稳步开拓市场等方面，不断改进各项工作，在降低职工劳动强度、提高工作效率及控制成本、节能降耗等方面做到工作理念、管理手段创新。以高度的事业心、责任心，尊重客观规律，吸取先进经验，敢于撇弃老经验、老做法，以饱满的工作热情开展工作，努力实践房建系统改革的思路，抓住体制改革的契机，努力促进房建中心各项工作不断提高。</w:t>
      </w:r>
    </w:p>
    <w:p>
      <w:pPr>
        <w:ind w:left="0" w:right="0" w:firstLine="560"/>
        <w:spacing w:before="450" w:after="450" w:line="312" w:lineRule="auto"/>
      </w:pPr>
      <w:r>
        <w:rPr>
          <w:rFonts w:ascii="宋体" w:hAnsi="宋体" w:eastAsia="宋体" w:cs="宋体"/>
          <w:color w:val="000"/>
          <w:sz w:val="28"/>
          <w:szCs w:val="28"/>
        </w:rPr>
        <w:t xml:space="preserve">3、强化宗旨意识，密切联系群众。职工群众是企业的主人，也是安全生产、经营创效的主力军，企业的兴衰，直接涉及到全体职工的切身利益。今后要坚持把维护好、实现好、发展好最广大人民的根本利益为出发点和落脚点，把为人民尽职尽责作为衡量工作的根本标准，在任何时候任何情况下，与人民群众同呼吸共命运的立场不能变，全心全意为人民服务的宗旨不能忘，从群众中来、到群众中去的观点不能丢。及时听取和处理好职工群众反映的意见和建议，充分调动职工的工作积极性，全心全意依靠全体职工来共同办好企业；诚心诚意为群众办实事、尽心竭力为群众解难事、坚持不懈为群众做好事，对职工反映强烈的热点问题，特别是这次先进性教育活动中提出的意见和要求，要认真研究，采取措施，一件一件去落实。各项工作都以人民满意为目标，心往基层想，人往一线走，事为大家办，在谋划发展、研究政策、推进工作时更加贴近基层、贴近群众、贴近实际。</w:t>
      </w:r>
    </w:p>
    <w:p>
      <w:pPr>
        <w:ind w:left="0" w:right="0" w:firstLine="560"/>
        <w:spacing w:before="450" w:after="450" w:line="312" w:lineRule="auto"/>
      </w:pPr>
      <w:r>
        <w:rPr>
          <w:rFonts w:ascii="宋体" w:hAnsi="宋体" w:eastAsia="宋体" w:cs="宋体"/>
          <w:color w:val="000"/>
          <w:sz w:val="28"/>
          <w:szCs w:val="28"/>
        </w:rPr>
        <w:t xml:space="preserve">4、加强和上级沟通交流，及时掌握与职工利益密切相关的政策法规，加大对宣传工作的重视程度，利用我们的企业内刊积极做好宣传，并发挥好中心班子成员的作用，定期到各车间向基层干部职工做形势教育报告。</w:t>
      </w:r>
    </w:p>
    <w:p>
      <w:pPr>
        <w:ind w:left="0" w:right="0" w:firstLine="560"/>
        <w:spacing w:before="450" w:after="450" w:line="312" w:lineRule="auto"/>
      </w:pPr>
      <w:r>
        <w:rPr>
          <w:rFonts w:ascii="宋体" w:hAnsi="宋体" w:eastAsia="宋体" w:cs="宋体"/>
          <w:color w:val="000"/>
          <w:sz w:val="28"/>
          <w:szCs w:val="28"/>
        </w:rPr>
        <w:t xml:space="preserve">5、转变作风、勤政务实。坚持以共产党员和领导干部的标准严格要求自己，发扬实事求是、求真务实的作风，一切以\"三个代表\"重要思想为指针，一切以落实上级党委的决策为中心，一切以法律法规和党纪政纪为准绳，经常进行自我反省，勇于开展自我批评，虚心接受群众意见，在各方面的监督中寻找差距，发现问题，改正错误，弥补不足。努力使自己的思想境界更高一些，作风更过硬一些，行为更规范一些。牢固树立正确的权力观、地位观、利益观，解决好做人与做事、做人与做官的问题，加强与同志之间的交流和沟通，做好思想政治工作，尊重人、理解人、关心人，做到作风民主、胸怀广阔，与人为善，公道正派。始终牢记\"两个务必\"和\"八个坚持、八个反对\"，转变不良工作的工作作风。</w:t>
      </w:r>
    </w:p>
    <w:p>
      <w:pPr>
        <w:ind w:left="0" w:right="0" w:firstLine="560"/>
        <w:spacing w:before="450" w:after="450" w:line="312" w:lineRule="auto"/>
      </w:pPr>
      <w:r>
        <w:rPr>
          <w:rFonts w:ascii="宋体" w:hAnsi="宋体" w:eastAsia="宋体" w:cs="宋体"/>
          <w:color w:val="000"/>
          <w:sz w:val="28"/>
          <w:szCs w:val="28"/>
        </w:rPr>
        <w:t xml:space="preserve">6、完善制度、规范管理。中心正面临着改革、规范管理、克服困难，保持持续发展的关键时期。作为中心主任，不断加强管理知识的学习，在改革上要解放思想，探索新路子；在任务开发上，要进一步开拓市场，拿出新举措；在经营管理上，要寻求新增长点，向管理要效益，从粗放型管理转向集约型管理。在稳定上，要做好各方面耐心工作，不激化矛盾，稳定和带好职工队伍；在职工生活上，要多为职工办实事，同时在工作中，自己要率先转变作风，深入基层，跟基层干部和职工交知心朋友，把职工群众的信任和鼓励变成工作的动力，把上级的要求同中心的实际紧密结合，把职工意见建议同改进工作紧密结合，充分发挥各级管理者的作用，调动各级管理者的积极性、主动性，完善三项机制，落实逐级负责制，充分发挥班子整体合力，加大落实力度，控制好成本、资金、质量，努力将各车间建立成自控型车间。</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总之，面对新的要求、新的任务，自己要振奋精神，加倍努力，出色完成各项工作，力争为全中心的干部职工多作贡献。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2026-09-21T10:58:52+08:00</dcterms:created>
  <dcterms:modified xsi:type="dcterms:W3CDTF">2026-09-21T10:58:52+08:00</dcterms:modified>
</cp:coreProperties>
</file>

<file path=docProps/custom.xml><?xml version="1.0" encoding="utf-8"?>
<Properties xmlns="http://schemas.openxmlformats.org/officeDocument/2006/custom-properties" xmlns:vt="http://schemas.openxmlformats.org/officeDocument/2006/docPropsVTypes"/>
</file>