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在区纪委第三次全委（扩大）会议上的讲话</w:t>
      </w:r>
      <w:bookmarkEnd w:id="1"/>
    </w:p>
    <w:p>
      <w:pPr>
        <w:jc w:val="center"/>
        <w:spacing w:before="0" w:after="450"/>
      </w:pPr>
      <w:r>
        <w:rPr>
          <w:rFonts w:ascii="Arial" w:hAnsi="Arial" w:eastAsia="Arial" w:cs="Arial"/>
          <w:color w:val="999999"/>
          <w:sz w:val="20"/>
          <w:szCs w:val="20"/>
        </w:rPr>
        <w:t xml:space="preserve">来源：网络  作者：七色彩虹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在区纪委第三次全委（扩大）会议上的讲话同志们：这次区纪委全会，是贯彻落实省市纪委全会精神，总结部署我区党风廉政建设和反腐败工作的一次重要会议。刚才， 同志回顾总结了去年全区的纪检监察工作，对今年工作进行了安排部署，希望各党（工）委、纪委和相...</w:t>
      </w:r>
    </w:p>
    <w:p>
      <w:pPr>
        <w:ind w:left="0" w:right="0" w:firstLine="560"/>
        <w:spacing w:before="450" w:after="450" w:line="312" w:lineRule="auto"/>
      </w:pPr>
      <w:r>
        <w:rPr>
          <w:rFonts w:ascii="宋体" w:hAnsi="宋体" w:eastAsia="宋体" w:cs="宋体"/>
          <w:color w:val="000"/>
          <w:sz w:val="28"/>
          <w:szCs w:val="28"/>
        </w:rPr>
        <w:t xml:space="preserve">在区纪委第三次全委（扩大）会议上的讲话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这次区纪委全会，是贯彻落实省市纪委全会精神，总结部署我区党风廉政建设和反腐败工作的一次重要会议。刚才， 同志回顾总结了去年全区的纪检监察工作，对今年工作进行了安排部署，希望各党（工）委、纪委和相关部门把任务分解好，并结合实际认真抓好落实、抓出成效。下面，我就如何贯彻落实好各级纪委会议精神，结合我区实际做好纪检监察工作，再强调三点意见。</w:t>
      </w:r>
    </w:p>
    <w:p>
      <w:pPr>
        <w:ind w:left="0" w:right="0" w:firstLine="560"/>
        <w:spacing w:before="450" w:after="450" w:line="312" w:lineRule="auto"/>
      </w:pPr>
      <w:r>
        <w:rPr>
          <w:rFonts w:ascii="宋体" w:hAnsi="宋体" w:eastAsia="宋体" w:cs="宋体"/>
          <w:color w:val="000"/>
          <w:sz w:val="28"/>
          <w:szCs w:val="28"/>
        </w:rPr>
        <w:t xml:space="preserve">一、突出重点，实现反腐倡廉各项工作的新突破</w:t>
      </w:r>
    </w:p>
    <w:p>
      <w:pPr>
        <w:ind w:left="0" w:right="0" w:firstLine="560"/>
        <w:spacing w:before="450" w:after="450" w:line="312" w:lineRule="auto"/>
      </w:pPr>
      <w:r>
        <w:rPr>
          <w:rFonts w:ascii="宋体" w:hAnsi="宋体" w:eastAsia="宋体" w:cs="宋体"/>
          <w:color w:val="000"/>
          <w:sz w:val="28"/>
          <w:szCs w:val="28"/>
        </w:rPr>
        <w:t xml:space="preserve">1、加强教育,筑牢拒腐防变的防线。经常性的教育是反腐倡廉标本兼治的基础。各级领导干部要深入学习“三个代表”重要思想，掌握反腐倡廉的强大理论武器，树立正确的世界观、人生观、价值观，牢记全心全意为人民服务的宗旨，始终保持清醒的头脑，增强“免疫力”。要把反腐倡廉教育纳入正在开展的警示教育和保持共产党员先进性教育活动中，结合我区实际，确定若干主题，抓好党员干部的思想信念和党性党风教育。要注重教育和引导党员干部正确认识和处理奉献精神和利益原则、党的事业和个人价值、全局利益和局部利益的关系。要学习省、市廉洁从政十大标兵先进事迹，积极发现、树立和宣传好我区勤政廉政的典型，扩大党风廉政建设成效的影响。要利用典型案例，时刻提醒广大党员干部，做到警钟长鸣。要根据不同单位、不同部门的特点开展反腐倡廉的教育，并要渗透到区委、区政府的重点工作中，确保区委、区政府各项工作的贯彻落实。</w:t>
      </w:r>
    </w:p>
    <w:p>
      <w:pPr>
        <w:ind w:left="0" w:right="0" w:firstLine="560"/>
        <w:spacing w:before="450" w:after="450" w:line="312" w:lineRule="auto"/>
      </w:pPr>
      <w:r>
        <w:rPr>
          <w:rFonts w:ascii="宋体" w:hAnsi="宋体" w:eastAsia="宋体" w:cs="宋体"/>
          <w:color w:val="000"/>
          <w:sz w:val="28"/>
          <w:szCs w:val="28"/>
        </w:rPr>
        <w:t xml:space="preserve">2、完善制度,从源头上预防和治理腐败。一是要不断完善行政审批、财政管理、投资和干部人事等制度制度。要做好预算编制工作，加强对财政收支的监督和管理。要把反腐倡廉教育贯穿于对区管各级中层领导干部的培养、选拔、管理、使用等各个方面，发现问题苗头，及时进行诫勉谈话，指出问题，督促改正。二是严格执行工程建设招投标、产权交易、政府采购等制度。要严格实行“收支两条线”管理，建立健全规范的运行机制，坚持统一政策、统一制度、统一核算的原则，做到公开透明，遏制“暗箱操作”及封闭运行带来的消极腐败现象。要继续抓好区乡两级政务公开和村务分开，加强监督和管理，有效地增加透明度，增强群众参政议政的意识。</w:t>
      </w:r>
    </w:p>
    <w:p>
      <w:pPr>
        <w:ind w:left="0" w:right="0" w:firstLine="560"/>
        <w:spacing w:before="450" w:after="450" w:line="312" w:lineRule="auto"/>
      </w:pPr>
      <w:r>
        <w:rPr>
          <w:rFonts w:ascii="宋体" w:hAnsi="宋体" w:eastAsia="宋体" w:cs="宋体"/>
          <w:color w:val="000"/>
          <w:sz w:val="28"/>
          <w:szCs w:val="28"/>
        </w:rPr>
        <w:t xml:space="preserve">3、强化监督，抓好领导干部廉洁自律。一是深入开展“两风”建设，紧紧抓住落实“四承诺”、“三树立”、“两禁止”的要求不放松，做到承诺必须兑现。各级党政领导干部要严以律己，以身作则，带动本部门、本单位进一步树立良好的党风、政风、行风。严格执行领导干部不准收受与其行使职权有关系的单位、个人的现金、有价证券和支付凭证的规定。要注意查处借节假日和婚丧喜庆等事宜敛财的违纪行为。二是坚决反对和制止各种奢侈浪费行为。大力精简会议，严格压缩会议费、招待费等一般性支出。禁止以开会、考察、培训等名义变相公费旅游。禁止以各种名义用公款互相宴请、大吃大喝和安排私人旅游、高消费娱乐。三是加强审计和监督检查，对违反规定的要追究直接责任人和主要领导的责任，顶风上的坚决从严处理。</w:t>
      </w:r>
    </w:p>
    <w:p>
      <w:pPr>
        <w:ind w:left="0" w:right="0" w:firstLine="560"/>
        <w:spacing w:before="450" w:after="450" w:line="312" w:lineRule="auto"/>
      </w:pPr>
      <w:r>
        <w:rPr>
          <w:rFonts w:ascii="宋体" w:hAnsi="宋体" w:eastAsia="宋体" w:cs="宋体"/>
          <w:color w:val="000"/>
          <w:sz w:val="28"/>
          <w:szCs w:val="28"/>
        </w:rPr>
        <w:t xml:space="preserve">4、提高质量，抓好案件的查处工作。一是要提高办案水平和办案质量。把办案的政治效果、经济效果和社会效果统一起来，最大限度的控制腐败现象危害的范围。突出查处阻碍经济发展、影响投资环境、以权谋私侵害群众利益的腐败案件。二是加强信访举报工作。建立信访举报责任制，完善责任追究和举报奖励制度，严厉打击报复举报人的行为，严厉查处诬告陷害的案件。三是要加强对办案工作的领导。加强办案工作的协调和指导，搞好部门配合，形成整体合力，打击腐败现象的滋生蔓延。</w:t>
      </w:r>
    </w:p>
    <w:p>
      <w:pPr>
        <w:ind w:left="0" w:right="0" w:firstLine="560"/>
        <w:spacing w:before="450" w:after="450" w:line="312" w:lineRule="auto"/>
      </w:pPr>
      <w:r>
        <w:rPr>
          <w:rFonts w:ascii="宋体" w:hAnsi="宋体" w:eastAsia="宋体" w:cs="宋体"/>
          <w:color w:val="000"/>
          <w:sz w:val="28"/>
          <w:szCs w:val="28"/>
        </w:rPr>
        <w:t xml:space="preserve">二、围绕中心，为经济快速发展提供政治保证</w:t>
      </w:r>
    </w:p>
    <w:p>
      <w:pPr>
        <w:ind w:left="0" w:right="0" w:firstLine="560"/>
        <w:spacing w:before="450" w:after="450" w:line="312" w:lineRule="auto"/>
      </w:pPr>
      <w:r>
        <w:rPr>
          <w:rFonts w:ascii="宋体" w:hAnsi="宋体" w:eastAsia="宋体" w:cs="宋体"/>
          <w:color w:val="000"/>
          <w:sz w:val="28"/>
          <w:szCs w:val="28"/>
        </w:rPr>
        <w:t xml:space="preserve">大家知道， 区由于诸多因素的制约和历史沉淀的影响，经济发展落后，财政支出困难，稳定问题较多，导致方方面面的工作与其他城区相比都有差距。究其原因，从某种意义上讲，就是放松了班子和基层党组织以及干部队伍的党风廉政和工作作风建设，应当说这是造成 区以往多年来形成的问题多、底子沉、包袱重、困难大、班子软、队伍散的重要原因。</w:t>
      </w:r>
    </w:p>
    <w:p>
      <w:pPr>
        <w:ind w:left="0" w:right="0" w:firstLine="560"/>
        <w:spacing w:before="450" w:after="450" w:line="312" w:lineRule="auto"/>
      </w:pPr>
      <w:r>
        <w:rPr>
          <w:rFonts w:ascii="宋体" w:hAnsi="宋体" w:eastAsia="宋体" w:cs="宋体"/>
          <w:color w:val="000"/>
          <w:sz w:val="28"/>
          <w:szCs w:val="28"/>
        </w:rPr>
        <w:t xml:space="preserve">为了尽快改变 区的落后面貌，1997年以来，区委、区政府在市委、市政府的领导、关怀下，从 区的区情实际出发，突出重点，围绕稳定，在全区上下狠抓了各级领导班子和干部队伍的党风廉政和工作作风建设，特别是近3年来，我们结合开展两风建设和警示教育活动，着重在增强思想政治工作的针对性、基层组织建设的实效性和纠正不良风气的严肃性上下了一些功夫。如果说近些年来，我们之所以能够守住阵地，稳住局面，主要是因为我们围绕四个方面做到了常抓不懈。一是围绕解放思想、更新观念，狠抓了政治理论的学习和充实，帮助全区广大干部群众正确地认识和判断爱民区的区情实际和面临的不断变化的形势，增强了加快发展、摆脱困境的信心，为全区的整体工作实现突破和转机做了必要的思想准备。二是围绕领导班子和干部队伍建设，狠抓了党的宗旨的宣传贯彻，帮助各级领导班子和机关干部强化了公仆意识，增强了转变作风、服务基层的自觉性，真心实意地为基层、为企事业单位和人民群众解难题、办实事，树立了良好的机关风气和爱民形象。三是围绕反腐倡廉、标本兼治，狠抓了廉洁自律的规范教育，帮助各级领导干部和党员群众学习掌握、全面了解有关党风廉政建设方面的党纪法规，加大区委从源头上预防和治理腐败的工作力度，为机关风气的逐步好转营造了良好的、区域性的小环境。四是围绕区委中心工作，注重了党风廉政建设和经济工作的结合，做好党风廉政建设是为了保证区委决策的贯彻执行，是为了全区经济的发展和各项工作的顺利进行，要坚持把党风廉政建设工作贯彻到各项工作中去，做到突出重点、有的放矢、对症下药、讲求实效。</w:t>
      </w:r>
    </w:p>
    <w:p>
      <w:pPr>
        <w:ind w:left="0" w:right="0" w:firstLine="560"/>
        <w:spacing w:before="450" w:after="450" w:line="312" w:lineRule="auto"/>
      </w:pPr>
      <w:r>
        <w:rPr>
          <w:rFonts w:ascii="宋体" w:hAnsi="宋体" w:eastAsia="宋体" w:cs="宋体"/>
          <w:color w:val="000"/>
          <w:sz w:val="28"/>
          <w:szCs w:val="28"/>
        </w:rPr>
        <w:t xml:space="preserve">但是，同先进地区纪检监察工作相比，按照 区加快发展的要求，我们的纪检监察工作在为经济发展服务方面，在工作思路、方法和效果上仍然存在差距。这就要求我们加强先进经验的学习研究、探讨新的切实可行的工作思路、尝试切合区情实际的工作方式方法，通过创造性的工作，把纪检监察工作做的更有成效。</w:t>
      </w:r>
    </w:p>
    <w:p>
      <w:pPr>
        <w:ind w:left="0" w:right="0" w:firstLine="560"/>
        <w:spacing w:before="450" w:after="450" w:line="312" w:lineRule="auto"/>
      </w:pPr>
      <w:r>
        <w:rPr>
          <w:rFonts w:ascii="宋体" w:hAnsi="宋体" w:eastAsia="宋体" w:cs="宋体"/>
          <w:color w:val="000"/>
          <w:sz w:val="28"/>
          <w:szCs w:val="28"/>
        </w:rPr>
        <w:t xml:space="preserve">1、进一步强化为经济发展服务的意识。发展始终是我们的第一要务，是大局。必须时刻把反腐倡廉工作放到改革、发展、稳定的大局中去把握，放到加快爱民区经济发展的进程中去思考。纪检监察工作要把服务中心、促进发展作为指导思想，围绕中心反腐败，决不能简单只抓纪检监察工作，甚至应付差事。要主动深入经济发展第一线，及时发现和解决党风政风方面影响经济发展的突出问题，在参与中服务，在服务中监督，使两者同步发展、相互促进。要充分发挥纪检监察部门的职能作用，各项任务要与区委、区政府的重要决策和重大工作措施相配套，要与经济工作相结合，要与加强经济杠杆部门的内部管理工作相结合，更好地服从和服务于经济建设，为 区加快发展创造良好的环境。</w:t>
      </w:r>
    </w:p>
    <w:p>
      <w:pPr>
        <w:ind w:left="0" w:right="0" w:firstLine="560"/>
        <w:spacing w:before="450" w:after="450" w:line="312" w:lineRule="auto"/>
      </w:pPr>
      <w:r>
        <w:rPr>
          <w:rFonts w:ascii="宋体" w:hAnsi="宋体" w:eastAsia="宋体" w:cs="宋体"/>
          <w:color w:val="000"/>
          <w:sz w:val="28"/>
          <w:szCs w:val="28"/>
        </w:rPr>
        <w:t xml:space="preserve">2、纠正损害群众利益的行业不正之风。行业不正之风侵犯群众利益，影响党群干群关系，损害党和政府的形象。纪检监察部门要加大纠风工作的力度，从人民群众的根本利益出发，切实解决有些执法部门工作人员耍威风、搞特权、办事拖拉、效率低下、刁难群众的问题。要弘扬求真务实精神，深入基层、深入群众，关注群众情绪，倾听群众意见，切实解决损害群众利益的问题。比如，要认真解决征用土地中侵害农民利益、企业重组改制和破产中侵害职工利益的问题；全面推行义务教育“一费制”后义务教育阶段与招生挂钩的各种乱收费行为；各种乱收费和乱摊派等损害群众利益的问题。要把监督检查贯穿于纠风工作的全过程，有什么问题解决什么问题，什么问题突出就重点解决什么问题。</w:t>
      </w:r>
    </w:p>
    <w:p>
      <w:pPr>
        <w:ind w:left="0" w:right="0" w:firstLine="560"/>
        <w:spacing w:before="450" w:after="450" w:line="312" w:lineRule="auto"/>
      </w:pPr>
      <w:r>
        <w:rPr>
          <w:rFonts w:ascii="宋体" w:hAnsi="宋体" w:eastAsia="宋体" w:cs="宋体"/>
          <w:color w:val="000"/>
          <w:sz w:val="28"/>
          <w:szCs w:val="28"/>
        </w:rPr>
        <w:t xml:space="preserve">3、进一步优化经济发展环境。优化发展环境是纪检工作与经济工作的重要结合点，也是党风廉政建设服务于经济建设的一种有效方式，纪检监察各部门和纪检干部在优化发展环境工作中负有重要职责。一是积极开展廉政监察。围绕重大经济决策和改革措施的落实，采取有效措施解决阻碍企业快速发展和损害群众利益的问题。二是积极开展执法监察。围绕企业和群众反映强烈的各种收费项目，采取措施进行再清理，规范收费项目，坚决制止以部门和个人利益为中心，乱摊派、乱罚款、乱收费等行为。三是积极开展效能监察。要迅速转变工作作风，促进机关工作人员的勤政高效。</w:t>
      </w:r>
    </w:p>
    <w:p>
      <w:pPr>
        <w:ind w:left="0" w:right="0" w:firstLine="560"/>
        <w:spacing w:before="450" w:after="450" w:line="312" w:lineRule="auto"/>
      </w:pPr>
      <w:r>
        <w:rPr>
          <w:rFonts w:ascii="宋体" w:hAnsi="宋体" w:eastAsia="宋体" w:cs="宋体"/>
          <w:color w:val="000"/>
          <w:sz w:val="28"/>
          <w:szCs w:val="28"/>
        </w:rPr>
        <w:t xml:space="preserve">三、加强领导，提高纪检监察队伍的整体水平</w:t>
      </w:r>
    </w:p>
    <w:p>
      <w:pPr>
        <w:ind w:left="0" w:right="0" w:firstLine="560"/>
        <w:spacing w:before="450" w:after="450" w:line="312" w:lineRule="auto"/>
      </w:pPr>
      <w:r>
        <w:rPr>
          <w:rFonts w:ascii="宋体" w:hAnsi="宋体" w:eastAsia="宋体" w:cs="宋体"/>
          <w:color w:val="000"/>
          <w:sz w:val="28"/>
          <w:szCs w:val="28"/>
        </w:rPr>
        <w:t xml:space="preserve">1、进一步落实党风廉政建设责任制。党风廉政建设责任制是深入推进反腐倡廉工作的重要制度保障,是反腐倡廉惩防体系的“龙头工程”。一是要健全责任机制和工作机制。完善党（工）委统一领导，党政齐抓共管，纪委监察协调，部门各负其责，依靠群众的支持和参与的党风廉政建设的领导体制和工作机制。各党（工）委、各单位要严格执行党风廉政建设责任制，切实履行“一岗双责”，在抓好经济工作和其他业务工作的同时，确保反腐败工作的各项任务落到实处。要把党风廉政建设工作寓于经济和社会发展各项工作之中，认真抓好各项任务的落实。二是抓好任务分解和落实。要按照“谁主管、谁负责、谁落实”的原则，继续做好责任分解工作，认真落实党风廉政责任制的各项要求，真正做到责任到位、工作到位、指导到位、监督到位、追究到位。三是加大责任追究力度。纪检监察机关要采取不定期检查、不定期抽查等方式，加强对各部门各单位责任制落实情况的考核和检查，把考核结果同干部年度考核、提拔任用结合起来，使责任制真正起到激励和约束作用。对违反责任制规定的领导干部要认真实施责任追究；对那些领导不力、甚至不抓不管，导致严重不正之风长期得不到治理的部门和单位，要追究主要领导的责任。</w:t>
      </w:r>
    </w:p>
    <w:p>
      <w:pPr>
        <w:ind w:left="0" w:right="0" w:firstLine="560"/>
        <w:spacing w:before="450" w:after="450" w:line="312" w:lineRule="auto"/>
      </w:pPr>
      <w:r>
        <w:rPr>
          <w:rFonts w:ascii="宋体" w:hAnsi="宋体" w:eastAsia="宋体" w:cs="宋体"/>
          <w:color w:val="000"/>
          <w:sz w:val="28"/>
          <w:szCs w:val="28"/>
        </w:rPr>
        <w:t xml:space="preserve">2、加强纪检监察队伍的自身建设。一是强化学习，提高素质。纪检监察干部要坚持用邓小平理论和“三个代表”重要思想武装头脑，开展学理论、学业务、学先进，提高适应市场经济、对干部有效监督、依法办案、组织协调和维护党员权力的“五种能力”，成为适应时代需要的复合型、综合型人才。二是加强管理，树立形象。纪检监察机关要把强化内部监督管理贯穿于纪检监察干部履行职责的全过程，加强内部监督管理，保证纪检监察人员依纪依法履行职责。做到公道正派、严格依法办事，求真务实，克己奉公，清正廉洁、成为廉洁自律的表率，树立起可亲、可信、可敬的形象，永远做党和人民信任的忠诚卫士。</w:t>
      </w:r>
    </w:p>
    <w:p>
      <w:pPr>
        <w:ind w:left="0" w:right="0" w:firstLine="560"/>
        <w:spacing w:before="450" w:after="450" w:line="312" w:lineRule="auto"/>
      </w:pPr>
      <w:r>
        <w:rPr>
          <w:rFonts w:ascii="宋体" w:hAnsi="宋体" w:eastAsia="宋体" w:cs="宋体"/>
          <w:color w:val="000"/>
          <w:sz w:val="28"/>
          <w:szCs w:val="28"/>
        </w:rPr>
        <w:t xml:space="preserve">同志们，完成20xx年党风廉政建设各项任务，对维护 区的政治稳定、促进经济发展至关重要。我们要全面落实中央和省市纪委全会的各项部署，与时俱进，开拓创新，真抓实干，扎实工作，实现党风廉政建设和反腐败工作的新突破，为实现“振兴 、繁荣 ”的目标做出新的贡献。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2026-09-21T09:29:41+08:00</dcterms:created>
  <dcterms:modified xsi:type="dcterms:W3CDTF">2026-09-21T09:29:41+08:00</dcterms:modified>
</cp:coreProperties>
</file>

<file path=docProps/custom.xml><?xml version="1.0" encoding="utf-8"?>
<Properties xmlns="http://schemas.openxmlformats.org/officeDocument/2006/custom-properties" xmlns:vt="http://schemas.openxmlformats.org/officeDocument/2006/docPropsVTypes"/>
</file>