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在全县组织工作会议上的讲话（组织部长）</w:t>
      </w:r>
      <w:bookmarkEnd w:id="1"/>
    </w:p>
    <w:p>
      <w:pPr>
        <w:jc w:val="center"/>
        <w:spacing w:before="0" w:after="450"/>
      </w:pPr>
      <w:r>
        <w:rPr>
          <w:rFonts w:ascii="Arial" w:hAnsi="Arial" w:eastAsia="Arial" w:cs="Arial"/>
          <w:color w:val="999999"/>
          <w:sz w:val="20"/>
          <w:szCs w:val="20"/>
        </w:rPr>
        <w:t xml:space="preserve">来源：网络  作者：空山新雨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在全县组织工作会议上的讲话（组织部长）加强执政能力建设为主线积极稳妥地推进20xx年组织工作——在全县组织工作会议上的讲话（20xx年2月25日）XX同志们：这次全县组织工作会议，是经县委同意召开的。会议的主要任务是，全面贯彻十六届四中全会...</w:t>
      </w:r>
    </w:p>
    <w:p>
      <w:pPr>
        <w:ind w:left="0" w:right="0" w:firstLine="560"/>
        <w:spacing w:before="450" w:after="450" w:line="312" w:lineRule="auto"/>
      </w:pPr>
      <w:r>
        <w:rPr>
          <w:rFonts w:ascii="宋体" w:hAnsi="宋体" w:eastAsia="宋体" w:cs="宋体"/>
          <w:color w:val="000"/>
          <w:sz w:val="28"/>
          <w:szCs w:val="28"/>
        </w:rPr>
        <w:t xml:space="preserve">在全县组织工作会议上的讲话（组织部长）</w:t>
      </w:r>
    </w:p>
    <w:p>
      <w:pPr>
        <w:ind w:left="0" w:right="0" w:firstLine="560"/>
        <w:spacing w:before="450" w:after="450" w:line="312" w:lineRule="auto"/>
      </w:pPr>
      <w:r>
        <w:rPr>
          <w:rFonts w:ascii="宋体" w:hAnsi="宋体" w:eastAsia="宋体" w:cs="宋体"/>
          <w:color w:val="000"/>
          <w:sz w:val="28"/>
          <w:szCs w:val="28"/>
        </w:rPr>
        <w:t xml:space="preserve">加强执政能力建设为主线</w:t>
      </w:r>
    </w:p>
    <w:p>
      <w:pPr>
        <w:ind w:left="0" w:right="0" w:firstLine="560"/>
        <w:spacing w:before="450" w:after="450" w:line="312" w:lineRule="auto"/>
      </w:pPr>
      <w:r>
        <w:rPr>
          <w:rFonts w:ascii="宋体" w:hAnsi="宋体" w:eastAsia="宋体" w:cs="宋体"/>
          <w:color w:val="000"/>
          <w:sz w:val="28"/>
          <w:szCs w:val="28"/>
        </w:rPr>
        <w:t xml:space="preserve">积极稳妥地推进20xx年组织工作</w:t>
      </w:r>
    </w:p>
    <w:p>
      <w:pPr>
        <w:ind w:left="0" w:right="0" w:firstLine="560"/>
        <w:spacing w:before="450" w:after="450" w:line="312" w:lineRule="auto"/>
      </w:pPr>
      <w:r>
        <w:rPr>
          <w:rFonts w:ascii="宋体" w:hAnsi="宋体" w:eastAsia="宋体" w:cs="宋体"/>
          <w:color w:val="000"/>
          <w:sz w:val="28"/>
          <w:szCs w:val="28"/>
        </w:rPr>
        <w:t xml:space="preserve">——在全县组织工作会议上的讲话（20xx年2月25日）</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县组织工作会议，是经县委同意召开的。会议的主要任务是，全面贯彻十六届四中全会精神，认真落实全国、省、市组织部长会议精神和县委十届五次全会精神，回顾总结20xx年全县组织工作，研究部署20xx年组织工作任务。县委对这次会议非常重视，下午，葛益平书记还将代表县委做重要讲话。下面，我根据部务会研究的意见，讲两个问题。</w:t>
      </w:r>
    </w:p>
    <w:p>
      <w:pPr>
        <w:ind w:left="0" w:right="0" w:firstLine="560"/>
        <w:spacing w:before="450" w:after="450" w:line="312" w:lineRule="auto"/>
      </w:pPr>
      <w:r>
        <w:rPr>
          <w:rFonts w:ascii="宋体" w:hAnsi="宋体" w:eastAsia="宋体" w:cs="宋体"/>
          <w:color w:val="000"/>
          <w:sz w:val="28"/>
          <w:szCs w:val="28"/>
        </w:rPr>
        <w:t xml:space="preserve">20xx年组织工作简要回顾</w:t>
      </w:r>
    </w:p>
    <w:p>
      <w:pPr>
        <w:ind w:left="0" w:right="0" w:firstLine="560"/>
        <w:spacing w:before="450" w:after="450" w:line="312" w:lineRule="auto"/>
      </w:pPr>
      <w:r>
        <w:rPr>
          <w:rFonts w:ascii="宋体" w:hAnsi="宋体" w:eastAsia="宋体" w:cs="宋体"/>
          <w:color w:val="000"/>
          <w:sz w:val="28"/>
          <w:szCs w:val="28"/>
        </w:rPr>
        <w:t xml:space="preserve">20xx年，全县组织工作在县委的正确领导下，紧紧围绕县委工作大局，坚持求真务实，开拓创新，干部工作力求平稳，组织工作力求创新，人才工作力求突破，较好地完成了年初确定的目标任务，取得了新的成效。</w:t>
      </w:r>
    </w:p>
    <w:p>
      <w:pPr>
        <w:ind w:left="0" w:right="0" w:firstLine="560"/>
        <w:spacing w:before="450" w:after="450" w:line="312" w:lineRule="auto"/>
      </w:pPr>
      <w:r>
        <w:rPr>
          <w:rFonts w:ascii="宋体" w:hAnsi="宋体" w:eastAsia="宋体" w:cs="宋体"/>
          <w:color w:val="000"/>
          <w:sz w:val="28"/>
          <w:szCs w:val="28"/>
        </w:rPr>
        <w:t xml:space="preserve">——突出抓好思想政治建设，领导班子和干部队伍建设得到有效加强。充分运用中心组学习、座谈研讨、个人自学等形式，组织广大干部认真学习十六届三中、四中全会精神。按照市委部署，积极拓宽教育实践面，扎实开展乡镇、县直属部门领导班子“三树一创”教育实践活动。对新提任领导干部加强跟踪考察了解，分层次召开思想政治建设座谈会，引导他们树立科学的发展观、正确的政绩观和牢固的群众观。</w:t>
      </w:r>
    </w:p>
    <w:p>
      <w:pPr>
        <w:ind w:left="0" w:right="0" w:firstLine="560"/>
        <w:spacing w:before="450" w:after="450" w:line="312" w:lineRule="auto"/>
      </w:pPr>
      <w:r>
        <w:rPr>
          <w:rFonts w:ascii="宋体" w:hAnsi="宋体" w:eastAsia="宋体" w:cs="宋体"/>
          <w:color w:val="000"/>
          <w:sz w:val="28"/>
          <w:szCs w:val="28"/>
        </w:rPr>
        <w:t xml:space="preserve">开展了“教育培训质量年”活动。从我县县域经济特点和干部培训需求多样化的实际出发，以政治理论水平和能力培养为目标，切实加强对领导干部的教育培训，全年共举办各类干部教育培训班35期，参训干部3878人次，还积极选送干部参加上级举办的各类培训班、进修班和研修班，共计51人次。健全了乡（科）级党政领导干部政治理论水平任职资格考试办法和理论学习学分制考核办法，提高了干部教育培训的质量。</w:t>
      </w:r>
    </w:p>
    <w:p>
      <w:pPr>
        <w:ind w:left="0" w:right="0" w:firstLine="560"/>
        <w:spacing w:before="450" w:after="450" w:line="312" w:lineRule="auto"/>
      </w:pPr>
      <w:r>
        <w:rPr>
          <w:rFonts w:ascii="宋体" w:hAnsi="宋体" w:eastAsia="宋体" w:cs="宋体"/>
          <w:color w:val="000"/>
          <w:sz w:val="28"/>
          <w:szCs w:val="28"/>
        </w:rPr>
        <w:t xml:space="preserve">强化了领导班子作风建设和组织建设。严格执行《关于纠正乡镇领导干部“走读”现象的暂行规定》，会同县纪委开展不定期的明察暗访，对违规人员进行通报，有力地促进了干部作风的转变。注重提高领导班子民主生活会质量，严格按照《党内监督条例》的规定程序，建立了领导班子民主生活会检查指导和通报制度，健全了党委（党组）议事和决策机制，领导班子依靠自身力量解决问题和矛盾的能力进一步提高。实行动态管理，调整充实了后备干部队伍，通过下派、上挂等方式加强后备干部的培养，全年对45名后备干部进行实践锻炼。建立了组工干部联系制度，及时全面地了解掌握领导班子情况和领导干部思想动态，对收集到的情况进行综合分析，为20xx年年初的干部调整提供决策依据。</w:t>
      </w:r>
    </w:p>
    <w:p>
      <w:pPr>
        <w:ind w:left="0" w:right="0" w:firstLine="560"/>
        <w:spacing w:before="450" w:after="450" w:line="312" w:lineRule="auto"/>
      </w:pPr>
      <w:r>
        <w:rPr>
          <w:rFonts w:ascii="宋体" w:hAnsi="宋体" w:eastAsia="宋体" w:cs="宋体"/>
          <w:color w:val="000"/>
          <w:sz w:val="28"/>
          <w:szCs w:val="28"/>
        </w:rPr>
        <w:t xml:space="preserve">——深入贯彻落实“5 1”法规性文件，干部人事制度改革整体推进。通过召开专题学习会、开辟学习专栏等形式，认真组织学习贯彻中央“5 1”法规性文件和省里有关干部人事制度改革文件，进一步规范了近年来我县出台的干部人事制度。在总结县委常委会票决制试点成功经验的基础上，起草了《中共X县委全委会讨论干部任免实行投票表决制的实施办法》。进一步健全干部考察制度，起草了《干部考察责任制》。积极探索差额考察新方法，对部分领导职位拟任人选实行差额考察，取得了较好的效果。积极参与市县联合公开选拔领导干部工作，公开选拔产生了1名正乡科级和4名副乡科级领导干部。积极推行中层干部竞争上岗制度，精心指导18个单位开展竞岗工作，78人通过竞岗走上中层领导岗位。干部政绩考核体系的探索研究取得新进展，形成了《领导班子和领导干部政绩考核体系的探索和研究》调研报告，得到上级组织部门领导的肯定。</w:t>
      </w:r>
    </w:p>
    <w:p>
      <w:pPr>
        <w:ind w:left="0" w:right="0" w:firstLine="560"/>
        <w:spacing w:before="450" w:after="450" w:line="312" w:lineRule="auto"/>
      </w:pPr>
      <w:r>
        <w:rPr>
          <w:rFonts w:ascii="宋体" w:hAnsi="宋体" w:eastAsia="宋体" w:cs="宋体"/>
          <w:color w:val="000"/>
          <w:sz w:val="28"/>
          <w:szCs w:val="28"/>
        </w:rPr>
        <w:t xml:space="preserve">建立健全了干部队伍的管理监督机制。加大《干部任用条例》的执行力度，通过对11个单位的抽查，纠正了7起违反《干部任用条例》的干部任职决定。全面开展了党政“一把手”年度总结报告和班子成员述职述廉工作，全体县管干部共666名参加了述职述廉。按照中央的要求，积极妥善地做好领导干部在企业兼职情况的调查摸底和清理工作，共清理乡科级以上党政领导干部31人。规范了领导干部经济责任审计工作，起草了《X县党政领导干部离接任经济责任交接制度（试行）》，全年对20位领导干部进行经济责任审计。强化了中层干部选拔任用审核备案工作，全年共审核中层干部24批162名。进一步规范非领导职务任免管理，出台《中共X县委、X县人民政府关于完善乡科级非领导职务管理办法的意见》，完善了非领导职务任命有关管理制度，共任命乡科级非领导职务239人，有效激发了干部队伍的活力。通过笔试、面试、体检等程序，坚持标准，严格把关，全年共录用40名国家公务员充实到乡镇机关和县级党群部门。按照上级的要求，会同人事部门深入调研，掌握情况，出台政策，认真做好机关脱岗公务员（机关工作人员）清理工作，对全县52名长期脱岗的机关工作人员分类进行了处置。</w:t>
      </w:r>
    </w:p>
    <w:p>
      <w:pPr>
        <w:ind w:left="0" w:right="0" w:firstLine="560"/>
        <w:spacing w:before="450" w:after="450" w:line="312" w:lineRule="auto"/>
      </w:pPr>
      <w:r>
        <w:rPr>
          <w:rFonts w:ascii="宋体" w:hAnsi="宋体" w:eastAsia="宋体" w:cs="宋体"/>
          <w:color w:val="000"/>
          <w:sz w:val="28"/>
          <w:szCs w:val="28"/>
        </w:rPr>
        <w:t xml:space="preserve">——切实抓好基层党建工作，党的基层组织的创造力、凝聚力和战斗力不断增强。按照“抓五强创五好”的目标，全面实施“先锋工程”建设，基层党组织调控力显著增强。一是狠抓村级班子建设，认真做好村级组织换届选举前期准备工作。去年我们通过召开座谈会、实地调研、民主测评等方式，全面掌握全县村级组织和村干部队伍基本情况，对一些工作运行不正常、历史遗留问题较多的村级班子进行了调整。按照“一职一备”的要求，建立了村支部书记和村委会主任后备干部库。开展了10个村级党组织换届选举试点，西岙乡坭坑村党支部通过“无候选人直选”的方式，在全县率先完成了换届选举。目前全县村级党组织换届选举工作进展顺利，潘坑、溪口两乡已经圆满完成了村级党组织换届选举工作，枫林、西溪、西源等乡镇村党组织换届选举进入扫尾阶段。二是实施“农村基层干部素质提升计划”。成立了村干部讲师团，利用“村官讲给村官听”的方式，传授带领农民致富和为民办实事的经验；利用现代化多媒体教学设备，在碧莲、枫林、乌牛等乡镇开辟远程教育培训点，培训效果得以提高；编印下发了《农村基层组织建设资料汇编》一书，为基层干部提供业务指导。三是全面推行为民服务机制。落实周二接待日制度和领导干部下访制度，全年接待服务群众6万人次，走访群众5万多户，为农民代办手续4770件，解决农村热点、难点问题1015件。四是完善村务管理制度。把20xx年乌牛镇茅楼村村务管理规范化建设试点的成功经验向全县推广，837个行政村已制订《村务管理规则》，推行村务规范化管理，推广面达92.4％。五是扎实推进“千名干部下基层”活动。选派了1041名机关干部到农村、企业担任指导员。广大农村指导员深入调研，理清思路，扎实工作，解决各类热点难点问题1367件，帮助启动农村经济发展和建设项目1601个,有效推进了农村的各项重点工作，促进了农村的稳定和发展。通过“先锋工程”创建活动，瓯北镇党委、乌牛镇王宅村党支部荣获省委先锋工程“五好”党组织称号。</w:t>
      </w:r>
    </w:p>
    <w:p>
      <w:pPr>
        <w:ind w:left="0" w:right="0" w:firstLine="560"/>
        <w:spacing w:before="450" w:after="450" w:line="312" w:lineRule="auto"/>
      </w:pPr>
      <w:r>
        <w:rPr>
          <w:rFonts w:ascii="宋体" w:hAnsi="宋体" w:eastAsia="宋体" w:cs="宋体"/>
          <w:color w:val="000"/>
          <w:sz w:val="28"/>
          <w:szCs w:val="28"/>
        </w:rPr>
        <w:t xml:space="preserve">按照中央“五个先行”的要求，积极做好党员先进性教育活动前期准备工作，党员队伍建设得到进一步加强。一是规范发展党员工作。出台了《关于进一步加强农村党员发展工作的意见》，落实发展党员工作“五五”制，确保了党员发展质量。去年全县发展农村新党员1306名，发展非公企业新党员224名，分别比上年增长58.5％和69.7％，党员队伍结构得到优化。二是加大农村党员活动阵地建设力度。从党费中拨出100万元，采取以奖代补的方式投入到农村党员活动室规范化建设，通过年终验收，全县有56个村达到示范党员活动室标准，154个村达到规范化建设要求。三是开展党内“关怀行动”。对党员进行走访慰问、交心谈心、帮扶助困，在党内形成了“平时有人访、惑时有人解、难时有人帮、老时有人养、病时有人探、终时有人送”的温馨氛围。桥下、岩头、岩坦等乡镇建立了党内互助基金，为活动开展提供经费保障。四是积极创新农村党员教育管理机制。鲤溪乡开展了“农村党员分层量化积分考核”试点，加强了党员的日常监督管理；大若岩镇开展了党员先锋行动，落实党员岗位职责和责任片区，组织“党员集体奉献日”和党员“一助一”结对困难群众等活动，为党员发挥作用提供平台；沙头镇在外出人员集中地建立流动党员党支部，加强了对流动党员的教育和管理。通过积极有效的教育管理，全县各级党组织和广大党员的战斗堡垒和先锋模范作用在抗击14号台风“云娜”斗争中得到充分发挥，涌现出了一大批抗洪救灾先进党组织和党员。</w:t>
      </w:r>
    </w:p>
    <w:p>
      <w:pPr>
        <w:ind w:left="0" w:right="0" w:firstLine="560"/>
        <w:spacing w:before="450" w:after="450" w:line="312" w:lineRule="auto"/>
      </w:pPr>
      <w:r>
        <w:rPr>
          <w:rFonts w:ascii="宋体" w:hAnsi="宋体" w:eastAsia="宋体" w:cs="宋体"/>
          <w:color w:val="000"/>
          <w:sz w:val="28"/>
          <w:szCs w:val="28"/>
        </w:rPr>
        <w:t xml:space="preserve">按照扩大党的群众基础，巩固党的执政地位的要求，不断扩大党的工作覆盖面，新经济新社会组织党建工作取得新突破。一是努力提升非公有制企业党建工作水平。通过开展机关党支部和企业党组织“结对共建”、“非公有制企业党建工作推进月”等活动，积极探索党建工作新路子，非公有制企业党建工作上了一个新台阶，去年新增非公有制企业党组织42家，固定职工100名以上的企业全部建立了党组织，职工49名以下的企业党的工作覆盖面达到了50以上，创建了一批“五好”党组织示范点。二是积极推进学校党建工作。召开全县学校党建工作会议，出台了《中共X县委关于加强学校党建工作的意见》，组织开展了学校党组织作用发挥研究、民办学校党建工作研究等8个课题调研活动，新组建民办学校党组织3家。三是开展社区党建工作试点。在瓯北镇双塔、上塘镇城西等6个社区进行了党建试点工作。瓯北双塔社区选举产生了社区党支部、居委会领导班子，制订了社区党组织工作制度，建立了社区服务网络，为我县社区党建工作提供了经验。此外，去年我们还成立了机关党建研究会，不断提升机关党建工作水平。成立了永嘉工商联异地商会党总支，加强对异地商会党组织的统一管理。加大了党代表常任制试点工作力度，对全县农村党代表进行了培训，提高农村党代表的政治素质和参政议政能力，组织开展了“我为永嘉发展献一计”和代表团年度活动，积极为县委决策建言献策。</w:t>
      </w:r>
    </w:p>
    <w:p>
      <w:pPr>
        <w:ind w:left="0" w:right="0" w:firstLine="560"/>
        <w:spacing w:before="450" w:after="450" w:line="312" w:lineRule="auto"/>
      </w:pPr>
      <w:r>
        <w:rPr>
          <w:rFonts w:ascii="宋体" w:hAnsi="宋体" w:eastAsia="宋体" w:cs="宋体"/>
          <w:color w:val="000"/>
          <w:sz w:val="28"/>
          <w:szCs w:val="28"/>
        </w:rPr>
        <w:t xml:space="preserve">——积极实施人才强县战略，人才工作取得新进展。召开了全县人才工作会议，部署当前和今后一个时期的人才工作任务，实现了机构、人员、经费三落实，制定并实施《20xx-20xx年X人才发展行动纲要》、《中共X县委X县人民政府关于进一步加强人才工作的决定》，抓人才工作的领导协调体制和工作运行机制初步形成。组织开展了第五轮专业技术拔尖人才和优秀人才的评选工作，在选拔范围、评选方法、监督机制等方面实现了新的突破，选拔出的14名拔尖人才和35名优秀人才得到了社会各界的认可，反响良好。举办了专业技术人才政治理论培训班，取得了较好的效果。认真组织开展全县非公企业“聚才兴企”试点工作，围绕“五个到位”的要求，突出党委政府、行业协会、试点企业等三个层面的重点，以点带面，典型引路，积极探索党管人才原则在非公企业的实现途径和方式。深入开展了“党员人才工程”活动，通过理论教育、业务培训、师傅传带、集体攻关、实践磨练等方式，把党员培养成企业优秀人才，把企业优秀人才培养成党员，党员人才在企业中的作用得到充分体现。</w:t>
      </w:r>
    </w:p>
    <w:p>
      <w:pPr>
        <w:ind w:left="0" w:right="0" w:firstLine="560"/>
        <w:spacing w:before="450" w:after="450" w:line="312" w:lineRule="auto"/>
      </w:pPr>
      <w:r>
        <w:rPr>
          <w:rFonts w:ascii="宋体" w:hAnsi="宋体" w:eastAsia="宋体" w:cs="宋体"/>
          <w:color w:val="000"/>
          <w:sz w:val="28"/>
          <w:szCs w:val="28"/>
        </w:rPr>
        <w:t xml:space="preserve">——深入开展“树组工干部形象”和激励警示教育活动，组工干部队伍整体素质有效提升。根据上级组织部门的统一部署，深化和拓展了“树组工干部形象”学习教育活动，精心组织开展“弘扬优良传统激励教育和严格廉洁自律警示教育”活动，进一步加强组织部门自身建设，受到各级党组织和广大干部群众的充分肯定。通过学习型机关创建活动、组工干部“三个一”活动、举办专题讲座等形式，切实提高了组工干部的综合素质和业务水平。修订印发了《组织部规章制度汇编》和《政务公开方案》，建立健全会议制度、考勤制度、限时办理等规章制度，初步形成了保持公道正派的长效机制。</w:t>
      </w:r>
    </w:p>
    <w:p>
      <w:pPr>
        <w:ind w:left="0" w:right="0" w:firstLine="560"/>
        <w:spacing w:before="450" w:after="450" w:line="312" w:lineRule="auto"/>
      </w:pPr>
      <w:r>
        <w:rPr>
          <w:rFonts w:ascii="宋体" w:hAnsi="宋体" w:eastAsia="宋体" w:cs="宋体"/>
          <w:color w:val="000"/>
          <w:sz w:val="28"/>
          <w:szCs w:val="28"/>
        </w:rPr>
        <w:t xml:space="preserve">此外，老干部工作、组工信息与宣传、党建网站、组织史编纂、信访档案等工作都取得了新的成绩。</w:t>
      </w:r>
    </w:p>
    <w:p>
      <w:pPr>
        <w:ind w:left="0" w:right="0" w:firstLine="560"/>
        <w:spacing w:before="450" w:after="450" w:line="312" w:lineRule="auto"/>
      </w:pPr>
      <w:r>
        <w:rPr>
          <w:rFonts w:ascii="宋体" w:hAnsi="宋体" w:eastAsia="宋体" w:cs="宋体"/>
          <w:color w:val="000"/>
          <w:sz w:val="28"/>
          <w:szCs w:val="28"/>
        </w:rPr>
        <w:t xml:space="preserve">所有这些成绩的取得，是县委正确领导的结果，是各级党组织高度重视的结果，是全县广大组工干部无私奉献和辛勤工作的结果。在此，我代表县委组织部表示衷心的感谢和崇高的敬意！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取得的成绩令人振奋，积累的经验弥足珍贵。回顾过去的一年，我县的组织工作能够取得新的进展，关键是坚持了以下几点：一是始终坚持围绕中心，服务大局，紧紧把握组织工作的正确方向；二是始终坚持紧扣主题，突出重点，扎扎实实地抓好各项工作部署的落实；三是始终坚持与时俱进，开拓创新，不断增强组织工作的生机和活力；四是始终坚持典型引路，试点先行，稳步地推进各项重大改革举措和重要工作；五是始终坚持统筹协调，整合资源，努力形成推进组织工作的合力；六是始终坚持公道正派，树立形象，坚持不懈地抓好组工干部队伍自身建设。对这些实践中形成的好做法、好经验、好传统，我们要继续坚持，注重创新，自觉运用到今后的组织工作实践中去。</w:t>
      </w:r>
    </w:p>
    <w:p>
      <w:pPr>
        <w:ind w:left="0" w:right="0" w:firstLine="560"/>
        <w:spacing w:before="450" w:after="450" w:line="312" w:lineRule="auto"/>
      </w:pPr>
      <w:r>
        <w:rPr>
          <w:rFonts w:ascii="宋体" w:hAnsi="宋体" w:eastAsia="宋体" w:cs="宋体"/>
          <w:color w:val="000"/>
          <w:sz w:val="28"/>
          <w:szCs w:val="28"/>
        </w:rPr>
        <w:t xml:space="preserve">在充分肯定成绩的同时，我们也要清醒地认识到，与新形势新任务的要求相比，我们工作中还存在一些不容忽视的问题和不足。主要是：对组织工作所面临的新情况、新问题的研究探索还不够深入，一些难点问题还没有得到实质性突破；干部人事制度改革整体推进的力度还不够大，干部政绩考核体系尚未完全建立；基层组织基础还需进一步夯实；组工干部的创新意识和创新能力还需进一步增强等等。对此，我们必须予以高度重视，并认真加以解决。</w:t>
      </w:r>
    </w:p>
    <w:p>
      <w:pPr>
        <w:ind w:left="0" w:right="0" w:firstLine="560"/>
        <w:spacing w:before="450" w:after="450" w:line="312" w:lineRule="auto"/>
      </w:pPr>
      <w:r>
        <w:rPr>
          <w:rFonts w:ascii="宋体" w:hAnsi="宋体" w:eastAsia="宋体" w:cs="宋体"/>
          <w:color w:val="000"/>
          <w:sz w:val="28"/>
          <w:szCs w:val="28"/>
        </w:rPr>
        <w:t xml:space="preserve">20xx年组织工作主要任务</w:t>
      </w:r>
    </w:p>
    <w:p>
      <w:pPr>
        <w:ind w:left="0" w:right="0" w:firstLine="560"/>
        <w:spacing w:before="450" w:after="450" w:line="312" w:lineRule="auto"/>
      </w:pPr>
      <w:r>
        <w:rPr>
          <w:rFonts w:ascii="宋体" w:hAnsi="宋体" w:eastAsia="宋体" w:cs="宋体"/>
          <w:color w:val="000"/>
          <w:sz w:val="28"/>
          <w:szCs w:val="28"/>
        </w:rPr>
        <w:t xml:space="preserve">20xx年是全县实现“十五”计划目标、衔接“十一五”计划的关键一年，也是全面贯彻落实十六届四中全会精神，进一步提升组织工作水平的重要一年，做好今年的组织工作，具有十分重要的意义。今年我县组织工作的总体要求是：以邓小平理论、“三个代表”重要思想为指导，全面贯彻落实党的十六大和十六届四中全会精神，按照全国、省、市组织部长会议和县委十届五次全会的部署，围绕县委“三带两极一目标”的战略构想，认真落实科学发展观的要求，以加强党的执政能力建设为主线，积极稳妥地推进组织工作，努力使常规工作有新进展，重点工作有新突破，特色工作有新成效，各项工作都有新作为，为我县现代化建设提供坚强有力的组织保证。按照这个总体要求，今年要重点做好以</w:t>
      </w:r>
    </w:p>
    <w:p>
      <w:pPr>
        <w:ind w:left="0" w:right="0" w:firstLine="560"/>
        <w:spacing w:before="450" w:after="450" w:line="312" w:lineRule="auto"/>
      </w:pPr>
      <w:r>
        <w:rPr>
          <w:rFonts w:ascii="宋体" w:hAnsi="宋体" w:eastAsia="宋体" w:cs="宋体"/>
          <w:color w:val="000"/>
          <w:sz w:val="28"/>
          <w:szCs w:val="28"/>
        </w:rPr>
        <w:t xml:space="preserve">一、着眼于树立科学发展观和正确政绩观，以深入学习贯彻十六届四中全会精神为重点，进一步加大干部教育培训力度</w:t>
      </w:r>
    </w:p>
    <w:p>
      <w:pPr>
        <w:ind w:left="0" w:right="0" w:firstLine="560"/>
        <w:spacing w:before="450" w:after="450" w:line="312" w:lineRule="auto"/>
      </w:pPr>
      <w:r>
        <w:rPr>
          <w:rFonts w:ascii="宋体" w:hAnsi="宋体" w:eastAsia="宋体" w:cs="宋体"/>
          <w:color w:val="000"/>
          <w:sz w:val="28"/>
          <w:szCs w:val="28"/>
        </w:rPr>
        <w:t xml:space="preserve">要把学习和贯彻十六届四中全会精神作为当前和今后一个时期的一项重要政治任务，按照中组部《关于对各级干部进行十六届四中全会精神培训的实施意见》的要求，以乡科级领导干部为重点，统筹安排干部教育培训工作。在举办的各类主体培训班次中，专门安排一段时间，对领导干部进行集中学习培训。各单位党委（党组）中心组要在前一阶段学习的基础上，采取专题学习、研讨和调研等方式，深入学习贯彻四中全会精神。县委组织部将配合有关单位，做好对党委（党组）中心组学习的指导和检查。</w:t>
      </w:r>
    </w:p>
    <w:p>
      <w:pPr>
        <w:ind w:left="0" w:right="0" w:firstLine="560"/>
        <w:spacing w:before="450" w:after="450" w:line="312" w:lineRule="auto"/>
      </w:pPr>
      <w:r>
        <w:rPr>
          <w:rFonts w:ascii="宋体" w:hAnsi="宋体" w:eastAsia="宋体" w:cs="宋体"/>
          <w:color w:val="000"/>
          <w:sz w:val="28"/>
          <w:szCs w:val="28"/>
        </w:rPr>
        <w:t xml:space="preserve">全面落实大规模培训干部的任务，创新干部培训内容，改进培训方式，整合培训资源，提高培训质量。在扩大培训范围、数量的基础上，分层次、分类别举办培训班，重点是办好领导干部理论轮训班、新提任领导干部培训班、中青年干部培训班等主体班次，并积极选送领导干部参加上级举办的各类培训。实行干部培训登记制度，建立干部教育培训个人档案,继续完善乡（科）级领导干部理论学习学分制度和政治理论水平任职资格考试制度，把干部培训与考核考察有机地结合起来，使干部教育培训工作真正富有成效。要结合我县实际，组织起草“十一五”干部培训规划。</w:t>
      </w:r>
    </w:p>
    <w:p>
      <w:pPr>
        <w:ind w:left="0" w:right="0" w:firstLine="560"/>
        <w:spacing w:before="450" w:after="450" w:line="312" w:lineRule="auto"/>
      </w:pPr>
      <w:r>
        <w:rPr>
          <w:rFonts w:ascii="宋体" w:hAnsi="宋体" w:eastAsia="宋体" w:cs="宋体"/>
          <w:color w:val="000"/>
          <w:sz w:val="28"/>
          <w:szCs w:val="28"/>
        </w:rPr>
        <w:t xml:space="preserve">二、着眼于提升基层党组织的凝聚力和战斗力，以开展保持党员先进性教育活动和村级组织换届选举为重点，进一步推进党的基层组织和党员队伍建设</w:t>
      </w:r>
    </w:p>
    <w:p>
      <w:pPr>
        <w:ind w:left="0" w:right="0" w:firstLine="560"/>
        <w:spacing w:before="450" w:after="450" w:line="312" w:lineRule="auto"/>
      </w:pPr>
      <w:r>
        <w:rPr>
          <w:rFonts w:ascii="宋体" w:hAnsi="宋体" w:eastAsia="宋体" w:cs="宋体"/>
          <w:color w:val="000"/>
          <w:sz w:val="28"/>
          <w:szCs w:val="28"/>
        </w:rPr>
        <w:t xml:space="preserve">要结合保持共产党员先进性教育活动，加强党员队伍建设。按照中央的统一部署，从今年开始，用一年半时间在全党开展先进性教育活动。目前我县第一批开展先进性教育活动的单位也已经进入到学习培训阶段，起步良好。为确保下一步先进性教育活动真正取得实效，我们着重要做好三方面工作：一是讲究方法，设置载体。要紧紧围绕“服务基层、服务群众”的主题，广泛开展党员便民服务活动、党员“扶贫帮困”活动、党员志愿者活动、党员献计献策活动，采取传统教育、典型教育、远程教育和电化教育等手段，增强教育的说服力和感染力。二是突出重点，抓好落实。要把整改作为中心环节贯穿于教育活动始终，做到边学、边查、边整、边改，以整改的实际成效取信于民。坚持正面教育和自我教育相结合，认真开展批评和自我批评。充分依靠群众，真心听取群众意见，接受群众监督。三是建章立制，立足长效。继续深化党内“关怀行动”，建立县级党内“互助基金”，帮助引导还没建立“互助基金”的乡镇尽快建立，做到上级党组织关心基层党组织、党组织关心党员、党组织和党员关心群众，使党员群众感受到党的温暖，增强党组织的向心力。建立健全党员集中轮训制度、党员活动日制度、流动党员管理制度、组织诫勉制度、党员联系户和责任区制度、党员民主评议制度等，为巩固党员先进性教育活动成果提供保证。从党内“三先”抓起，建立健全党员行使民主权利机制，使党员的民主权利真正得到落实。在这里，我再强调一点，今年七月份开展的第二批先进性教育活动单位要提前做好准备，深入调研摸底，认真吸取第一批先进性教育活动中一些好的经验、做法，切实把这项活动引向深入、抓出实效。在扎实开展党员先进性教育活动的基础上，今年我们还要组织开展“万名农村党员创业致富”活动，探索建立发挥党员先进性作用的长效机制；在党员发展管理上，制定《20xx—20xx年发展党员工作规划》，逐步推广农村党员分层量化积分考核办法，通过设立党员热线、网上党员活动室等方式，加强农村流动党员管理；继续扩大农村党员活动室规范化创建面，认真组织好第二批农村党员活动室规范化创建的指导和验收工作；加大构建立体式电教格局力度，深化“党员电教科技富民”等党员电化教育活动，进一步提升“永嘉党建网”和“党建采风”栏目的档次和水平，为党建工作营造良好的氛围。</w:t>
      </w:r>
    </w:p>
    <w:p>
      <w:pPr>
        <w:ind w:left="0" w:right="0" w:firstLine="560"/>
        <w:spacing w:before="450" w:after="450" w:line="312" w:lineRule="auto"/>
      </w:pPr>
      <w:r>
        <w:rPr>
          <w:rFonts w:ascii="宋体" w:hAnsi="宋体" w:eastAsia="宋体" w:cs="宋体"/>
          <w:color w:val="000"/>
          <w:sz w:val="28"/>
          <w:szCs w:val="28"/>
        </w:rPr>
        <w:t xml:space="preserve">要以村级组织换届选举为契机，加强村级班子建设。今年，我县906个建制村的党支部和村委会任期届满，要进行换届选举。这项工作今年1月份已全面铺开，目前总体态势良好。截止昨天，全县已有321个村党支部完成换届。根据市里要求，5月初要基本完成村级组织换届选举工作，5月中下旬做好扫尾工作，时间很紧，任务很重。各乡镇和有关部门要统筹协调，加快进度，尽快完成任务，下阶段着重要做好三方面工作：一是加强组织领导和业务指导。在换届选举期间，要建立乡镇党政领导分工负责制，党政一把手亲自抓，分管领导直接抓，其他班子成员协助抓，真正做到精力到位、措施到位、领导到位。要建立联席会议制度和信访接待制度，对因换届选举引发的上访，实行统一接待，归口解决。各职能部门要积极协调，统一口径，指导基层把握好村级组织选举中的一些关键环节。其他相关部门要发挥自身作用，协助做好换届选举工作。二是加强重点问题的研究和解决。主要研究解决征地政策不到位、村务财务管理不规范等原因引发的历史遗留问题、外出人员缺选多的问题、宗族宗派势力影响换届选举的问题，以及村委会和村民代表中党员比例提高难的问题。同时，要注意学习兄弟县市及外地的一些好经验、好做法。三是加强正面宣传和引导。要通过各种有效形式，宣传有关法律、法规，让广大村民、党员认识掌握选举的重要意义和方法步骤。提倡村党组织书记依法竞选村委会主任，鼓励党员依法竞选村委会成员，提倡村委会成员中的党员通过党内选举兼任村党组织领导班子成员，不断提高村“两委”成员交叉兼职的比例和村委会成员中党员的比例。</w:t>
      </w:r>
    </w:p>
    <w:p>
      <w:pPr>
        <w:ind w:left="0" w:right="0" w:firstLine="560"/>
        <w:spacing w:before="450" w:after="450" w:line="312" w:lineRule="auto"/>
      </w:pPr>
      <w:r>
        <w:rPr>
          <w:rFonts w:ascii="宋体" w:hAnsi="宋体" w:eastAsia="宋体" w:cs="宋体"/>
          <w:color w:val="000"/>
          <w:sz w:val="28"/>
          <w:szCs w:val="28"/>
        </w:rPr>
        <w:t xml:space="preserve">要以“先锋工程”创建为载体，不断提高农村基层党组织的执政能力。全面开展“先锋工程”创建工作。要在巩固前两年“先锋工程”创建成果的基础上，继续选择一批基础条件较好的村作为今年市、县两级先锋工程“五好”党组织创建对象，安排2至3个乡镇、3至5个村级党组织作为“先锋工程”示范点，着力抓好创建工作。按照5至10％的比例，采取倒排方式，列出一批后进村、薄弱村，对照“五强五好”标准进行整顿转化。要继续全面实施“农村基层干部素质提升计划”，认真抓好组工干部、驻村联片干部、新上任村“两委”成员的培训工作，组织村干部讲师团到各地进行现身说法，提高培训效果。健全完善《村务管理规则》，继续深化村民代表、党员评议村干部机制，健全村干部管理办法、村干部综合保险制度和村干部激励机制，努力形成党组织领导的充满活力的村民自治运行机制。要按照“真正重视、真情关怀、真心爱护”的要求，研究制定政策，采取有力措施，真正从政治、工作、生活等方面关心爱护农村基层干部。</w:t>
      </w:r>
    </w:p>
    <w:p>
      <w:pPr>
        <w:ind w:left="0" w:right="0" w:firstLine="560"/>
        <w:spacing w:before="450" w:after="450" w:line="312" w:lineRule="auto"/>
      </w:pPr>
      <w:r>
        <w:rPr>
          <w:rFonts w:ascii="宋体" w:hAnsi="宋体" w:eastAsia="宋体" w:cs="宋体"/>
          <w:color w:val="000"/>
          <w:sz w:val="28"/>
          <w:szCs w:val="28"/>
        </w:rPr>
        <w:t xml:space="preserve">要以“动力源工程”建设为重点，整体提升非公有制企业等新领域党建工作水平。要继续拓宽非公有制企业党的工作覆盖面，加大党员发展力度，及时把企业职工中的优秀分子吸收到党内来，使新增党员数量在20xx年的基础上再增加50％。认真解决“隐性”党员问题，积极采取多种形式做好党组织组建工作，尤其要做好规模企业、明星企业的党组织组建工作，使全县大部分明星企业单独建立党组织。着力推进“动力源工程”建设，引导各企业按照“以人为本抓党建，党管人才抓队伍”的工作思路，通过内选、外聘、推荐选派等方式切实选好配强企业党组织书记，通过创建“学习型党组织”等活动，切实加强党员队伍建设；通过“叠加培训”的模式，引导企业经营管理者转变观念，端正态度，增强党建意识，积极支持本企业建立党组织，开展党的工作。要围绕“五个好”的目标，在企业广泛开展“双比双争”、“党员先锋服务岗”等活动，把党的活动同创建企业文化、促进企业发展融为一体，提高党组织的号召力和凝聚力。同时要重视学校党建工作，建立学校党建工作目标责任制，创新学校党建工作方式和途径。要采取各种有效措施，进一步做好机关、社会团体、民办非公企业单位、社区、异地商会等领域党建工作。此外，继续深化党代表常任制试点工作，积极探索党代会闭会期间党代表发挥作用的途径和方法。</w:t>
      </w:r>
    </w:p>
    <w:p>
      <w:pPr>
        <w:ind w:left="0" w:right="0" w:firstLine="560"/>
        <w:spacing w:before="450" w:after="450" w:line="312" w:lineRule="auto"/>
      </w:pPr>
      <w:r>
        <w:rPr>
          <w:rFonts w:ascii="宋体" w:hAnsi="宋体" w:eastAsia="宋体" w:cs="宋体"/>
          <w:color w:val="000"/>
          <w:sz w:val="28"/>
          <w:szCs w:val="28"/>
        </w:rPr>
        <w:t xml:space="preserve">要以“千名干部下基层”活动为抓手，不断推进基层的各项工作。第一批农村指导员将于今年5月底下派期满,届时要认真做好这批干部的考核工作，及时分析总结活动中所取得的经验及存在问题，为县委选派下一批农村指导员提供意见和建议。第一批农村指导员撤回后，要继续从机关有针对性地选派一批素质好、能力强、有专长的年轻干部下基层担任农村指导员，派驻到“先锋工程”创建村、小康建设示范村、后进村指导帮助工作，进一步发挥好“下派为先锋，部门为后盾”的作用。</w:t>
      </w:r>
    </w:p>
    <w:p>
      <w:pPr>
        <w:ind w:left="0" w:right="0" w:firstLine="560"/>
        <w:spacing w:before="450" w:after="450" w:line="312" w:lineRule="auto"/>
      </w:pPr>
      <w:r>
        <w:rPr>
          <w:rFonts w:ascii="宋体" w:hAnsi="宋体" w:eastAsia="宋体" w:cs="宋体"/>
          <w:color w:val="000"/>
          <w:sz w:val="28"/>
          <w:szCs w:val="28"/>
        </w:rPr>
        <w:t xml:space="preserve">三、着眼于提高“五种能力”，以强素质、优结构为重点，进一步加强领导班子和干部队伍建设</w:t>
      </w:r>
    </w:p>
    <w:p>
      <w:pPr>
        <w:ind w:left="0" w:right="0" w:firstLine="560"/>
        <w:spacing w:before="450" w:after="450" w:line="312" w:lineRule="auto"/>
      </w:pPr>
      <w:r>
        <w:rPr>
          <w:rFonts w:ascii="宋体" w:hAnsi="宋体" w:eastAsia="宋体" w:cs="宋体"/>
          <w:color w:val="000"/>
          <w:sz w:val="28"/>
          <w:szCs w:val="28"/>
        </w:rPr>
        <w:t xml:space="preserve">要把加强领导班子思想政治建设摆在首要位置，贯彻落实好省委《关于进一步加强领导班子思想政治建设的意见》和市领导班子思想政治建设座谈会的精神，深入开展领导班子“三树一创”教育实践活动，树立一批“三树一创”好班子和好干部，在全县上下进一步营造想干事、敢干事、能干事、干成事的良好氛围。</w:t>
      </w:r>
    </w:p>
    <w:p>
      <w:pPr>
        <w:ind w:left="0" w:right="0" w:firstLine="560"/>
        <w:spacing w:before="450" w:after="450" w:line="312" w:lineRule="auto"/>
      </w:pPr>
      <w:r>
        <w:rPr>
          <w:rFonts w:ascii="宋体" w:hAnsi="宋体" w:eastAsia="宋体" w:cs="宋体"/>
          <w:color w:val="000"/>
          <w:sz w:val="28"/>
          <w:szCs w:val="28"/>
        </w:rPr>
        <w:t xml:space="preserve">要切实优化领导班子结构。通过公开选拔等形式，加大对优秀年轻干部、女干部、党外干部和专业干部的培养选拔力度。建立领导班子定期分析制度，及时掌握领导班子各方面情况，为县委优化调整领导班子提供依据。注重领导班子民主集中制建设，完善领导班子议事规则，提高民主生活会质量，进一步增强领导班子解决自身问题的能力，促进领导班子成员间合心、合力、合拍。注重在实践中锻炼干部，开展干部上挂、下派、互派工作。要切实加强后备干部队伍建设，及时做好副乡科级后备干部的调整充实,确保后备干部人数保持在500名的常数。出台《加强后备干部管理的工作意见》，指导督促各单位加强后备干部的日常监督管理。要根据领导班子建设的实际需要和后备干部自身的特点，明确培养方向，制定培训计划，采取有效措施，强化对后备干部的培养锻炼。</w:t>
      </w:r>
    </w:p>
    <w:p>
      <w:pPr>
        <w:ind w:left="0" w:right="0" w:firstLine="560"/>
        <w:spacing w:before="450" w:after="450" w:line="312" w:lineRule="auto"/>
      </w:pPr>
      <w:r>
        <w:rPr>
          <w:rFonts w:ascii="宋体" w:hAnsi="宋体" w:eastAsia="宋体" w:cs="宋体"/>
          <w:color w:val="000"/>
          <w:sz w:val="28"/>
          <w:szCs w:val="28"/>
        </w:rPr>
        <w:t xml:space="preserve">加强制度建设和落实。进一步完善为民服务机制，健全落实乡镇领导干部联系村居企业、民情访谈、乡镇机关内部运行等工作制度?险嬷葱小豆赜诰勒?缯蛄斓几刹俊白叨痢毕窒蟮脑菪泄娑ā罚?哟罅Χ染勒?缯蛄斓几刹俊白叨痢毕窒蟆Ｍ晟平朊恪⑻富爸贫群筒砍ぴ继钢贫龋?浞址⒒釉ぞ?徒逃?饔茫?牢⒍沤ィ??徊酵平?斓及嘧雍土斓几刹抗ぷ髯鞣绲淖?洹?BR&gt;</w:t>
      </w:r>
    </w:p>
    <w:p>
      <w:pPr>
        <w:ind w:left="0" w:right="0" w:firstLine="560"/>
        <w:spacing w:before="450" w:after="450" w:line="312" w:lineRule="auto"/>
      </w:pPr>
      <w:r>
        <w:rPr>
          <w:rFonts w:ascii="宋体" w:hAnsi="宋体" w:eastAsia="宋体" w:cs="宋体"/>
          <w:color w:val="000"/>
          <w:sz w:val="28"/>
          <w:szCs w:val="28"/>
        </w:rPr>
        <w:t xml:space="preserve">四、着眼于激活干部队伍，以落实与创新为重点，继续从整体上推进干部人事制度改革</w:t>
      </w:r>
    </w:p>
    <w:p>
      <w:pPr>
        <w:ind w:left="0" w:right="0" w:firstLine="560"/>
        <w:spacing w:before="450" w:after="450" w:line="312" w:lineRule="auto"/>
      </w:pPr>
      <w:r>
        <w:rPr>
          <w:rFonts w:ascii="宋体" w:hAnsi="宋体" w:eastAsia="宋体" w:cs="宋体"/>
          <w:color w:val="000"/>
          <w:sz w:val="28"/>
          <w:szCs w:val="28"/>
        </w:rPr>
        <w:t xml:space="preserve">要认真贯彻落实《干部任用条例》和“5 1”等法规性文件，对文件已经明确规定的，要不折不扣地贯彻执行，切实维护政策法规的严肃性；对一些原则性规定，要结合实际，细化完善具体实施办法，使之更具操作性；对我县已出台的干部工作制度要严格执行。进一步完善公开选拔领导干部工作机制，修订健全干部交流制度，规范干部交流工作，提高干部工作的公开性和透明度。</w:t>
      </w:r>
    </w:p>
    <w:p>
      <w:pPr>
        <w:ind w:left="0" w:right="0" w:firstLine="560"/>
        <w:spacing w:before="450" w:after="450" w:line="312" w:lineRule="auto"/>
      </w:pPr>
      <w:r>
        <w:rPr>
          <w:rFonts w:ascii="宋体" w:hAnsi="宋体" w:eastAsia="宋体" w:cs="宋体"/>
          <w:color w:val="000"/>
          <w:sz w:val="28"/>
          <w:szCs w:val="28"/>
        </w:rPr>
        <w:t xml:space="preserve">要进一步加大干部人事制度改革创新力度。积极做好县委全委会票决制有关工作。推行领导干部生活圈、社交圈“两圈”考察制度，不断改进考察工作，试行干部差额考察，提高干部考察质量。探索建立科学的领导班子和领导干部政绩考核评价体系，充分运用我县20xx年领导班子和领导干部政绩考核调研成果，完善干部考核工作方式、方法，加大调整不称职领导干部的工作力度。探索建立领导干部职务和职级相结合的管理办法，建立体现能力、业绩和工龄的职级体系，弥补目前干部晋升中以职务为主的不足，充分调动干部工作积极性。建立健全干部正常退出机制，研究制订改非领导干部的管理办法。进一步健全中层干部竞争上岗制度，尝试中层干部跨乡镇、跨部门竞岗，切实解决因缺编缺人难以形成有效竞争的问题。</w:t>
      </w:r>
    </w:p>
    <w:p>
      <w:pPr>
        <w:ind w:left="0" w:right="0" w:firstLine="560"/>
        <w:spacing w:before="450" w:after="450" w:line="312" w:lineRule="auto"/>
      </w:pPr>
      <w:r>
        <w:rPr>
          <w:rFonts w:ascii="宋体" w:hAnsi="宋体" w:eastAsia="宋体" w:cs="宋体"/>
          <w:color w:val="000"/>
          <w:sz w:val="28"/>
          <w:szCs w:val="28"/>
        </w:rPr>
        <w:t xml:space="preserve">要认真贯彻落实全国干部监督工作会议和党风廉政建设责任制电视电话会议精神。切实加强对领导干部和干部选拔任用工作监督，探索建立强化预防、及时发现、严肃纠正的监督工作机制。当前要把查处人民群众反映强烈的违反《干部任用条例》的行为，尤其是把查处“跑官要官”、“买官卖官”、“带病上岗”、“带病提职”等问题作为一项重点工作来抓，对违反规定的，该调整的要调整，该处分的要处分，该追究领导责任的要追究领导责任。同时要满腔热情地关心爱护干部，注意把干部政治方向、道德品质、廉洁自律等方面存在的问题和工作中存在的问题区分开来，把重大问题与一般问题区分开来，切实保护那些真正干事创业的干部。</w:t>
      </w:r>
    </w:p>
    <w:p>
      <w:pPr>
        <w:ind w:left="0" w:right="0" w:firstLine="560"/>
        <w:spacing w:before="450" w:after="450" w:line="312" w:lineRule="auto"/>
      </w:pPr>
      <w:r>
        <w:rPr>
          <w:rFonts w:ascii="宋体" w:hAnsi="宋体" w:eastAsia="宋体" w:cs="宋体"/>
          <w:color w:val="000"/>
          <w:sz w:val="28"/>
          <w:szCs w:val="28"/>
        </w:rPr>
        <w:t xml:space="preserve">要继续加大对领导干部任期经济责任审计的力度，出台《X县党政领导干部离接任经济责任交接制度》，根据领导班子和干部管理监督的需要，有计划有重点地安排好领导干部经济责任审计，实行审计预告制。重视领导干部经济责任审计结果的运用，审计结果采用适当形式在一定的范围内实行公告或进行通报。对审计中发现的问题，督促有关部门依照国家的法律法规进行纠正，涉及领导干部的，要求书面报告整改的结果，用典型的案例来教育干部。</w:t>
      </w:r>
    </w:p>
    <w:p>
      <w:pPr>
        <w:ind w:left="0" w:right="0" w:firstLine="560"/>
        <w:spacing w:before="450" w:after="450" w:line="312" w:lineRule="auto"/>
      </w:pPr>
      <w:r>
        <w:rPr>
          <w:rFonts w:ascii="宋体" w:hAnsi="宋体" w:eastAsia="宋体" w:cs="宋体"/>
          <w:color w:val="000"/>
          <w:sz w:val="28"/>
          <w:szCs w:val="28"/>
        </w:rPr>
        <w:t xml:space="preserve">五、着眼于优化人才环境，以健全运行机制为重点，进一步做好人才工作</w:t>
      </w:r>
    </w:p>
    <w:p>
      <w:pPr>
        <w:ind w:left="0" w:right="0" w:firstLine="560"/>
        <w:spacing w:before="450" w:after="450" w:line="312" w:lineRule="auto"/>
      </w:pPr>
      <w:r>
        <w:rPr>
          <w:rFonts w:ascii="宋体" w:hAnsi="宋体" w:eastAsia="宋体" w:cs="宋体"/>
          <w:color w:val="000"/>
          <w:sz w:val="28"/>
          <w:szCs w:val="28"/>
        </w:rPr>
        <w:t xml:space="preserve">要继续贯彻落实省、市、县人才工作会议精神，大力实施“人才强县”战略，研究探索组织部门牵头抓总工作体系，健全完善党管人才工作运行机制，加强人才宣传信息工作，开展“人才周”等活动，努力营造“四个尊重”的良好社会氛围，整体推进全县人才工作。</w:t>
      </w:r>
    </w:p>
    <w:p>
      <w:pPr>
        <w:ind w:left="0" w:right="0" w:firstLine="560"/>
        <w:spacing w:before="450" w:after="450" w:line="312" w:lineRule="auto"/>
      </w:pPr>
      <w:r>
        <w:rPr>
          <w:rFonts w:ascii="宋体" w:hAnsi="宋体" w:eastAsia="宋体" w:cs="宋体"/>
          <w:color w:val="000"/>
          <w:sz w:val="28"/>
          <w:szCs w:val="28"/>
        </w:rPr>
        <w:t xml:space="preserve">要加大人才培养力度，大力推进各类人才的能力建设。坚持“三支队伍”一起抓，探索企业经营管理者人才队伍建设的新路子。整合力量，实行部门联动，推进农村实用人才队伍建设。出台政策，分类实施，加大教育、卫生等行业专业技术人才、支柱产业技能人才的培养力度。积极发挥高层次人才的示范带动作用，着力培养一批中青年技术骨干和业务尖子。</w:t>
      </w:r>
    </w:p>
    <w:p>
      <w:pPr>
        <w:ind w:left="0" w:right="0" w:firstLine="560"/>
        <w:spacing w:before="450" w:after="450" w:line="312" w:lineRule="auto"/>
      </w:pPr>
      <w:r>
        <w:rPr>
          <w:rFonts w:ascii="宋体" w:hAnsi="宋体" w:eastAsia="宋体" w:cs="宋体"/>
          <w:color w:val="000"/>
          <w:sz w:val="28"/>
          <w:szCs w:val="28"/>
        </w:rPr>
        <w:t xml:space="preserve">要加大人才引进力度，积极探索人才流动新机制。根据我县泵阀、鞋服、纽扣、拉链和教玩具等支柱产业以及效益农业、旅游等特色行业紧缺人才的需求，制定紧缺人才引进计划，招聘部分高层次的专业技术人才和高级管理人才。要充分发挥市场配置在人才流动中的基础性作用，逐步完善人才“柔性”流动和兼职兼薪机制。同时加强人才诚信建设，促进相同行业企业之间人才合理有序流动。</w:t>
      </w:r>
    </w:p>
    <w:p>
      <w:pPr>
        <w:ind w:left="0" w:right="0" w:firstLine="560"/>
        <w:spacing w:before="450" w:after="450" w:line="312" w:lineRule="auto"/>
      </w:pPr>
      <w:r>
        <w:rPr>
          <w:rFonts w:ascii="宋体" w:hAnsi="宋体" w:eastAsia="宋体" w:cs="宋体"/>
          <w:color w:val="000"/>
          <w:sz w:val="28"/>
          <w:szCs w:val="28"/>
        </w:rPr>
        <w:t xml:space="preserve">要构筑各类人才平台，努力形成科学的人才使用机制。以搭建创业平台、优化创业环境和提高待遇为主要措施，以公开、平等、竞争、择优为导向，建立健全有利于优秀人才脱颖而出、充分施展才能的选人用人机制。积极推荐优秀青年人才、党外人才进入各级领导班子，参政议政，优化班子结构。充分发挥专家咨询委员会的作用，组织有关专家围绕我县科技进步、经济建设和社会发展中的若干重大问题进行研讨和论证，为县委、县政府提供决策咨询。</w:t>
      </w:r>
    </w:p>
    <w:p>
      <w:pPr>
        <w:ind w:left="0" w:right="0" w:firstLine="560"/>
        <w:spacing w:before="450" w:after="450" w:line="312" w:lineRule="auto"/>
      </w:pPr>
      <w:r>
        <w:rPr>
          <w:rFonts w:ascii="宋体" w:hAnsi="宋体" w:eastAsia="宋体" w:cs="宋体"/>
          <w:color w:val="000"/>
          <w:sz w:val="28"/>
          <w:szCs w:val="28"/>
        </w:rPr>
        <w:t xml:space="preserve">要完善分配激励机制，强力打造人才工作保障。规范人才发展专项资金的管理使用，加大人才培养、吸引、使用、激励等人才发展项目的资金投入。开展十佳农村特色人才、人才工作先进单位、重人才十佳企业等评选活动，积极发挥导向示范作用。进一步完善领导干部联系优秀人才制度，利用高级专家联谊会、外来科技人才联谊会和非公企业人力资源部经理联谊会等载体，多渠道地加强相互间的交流，及时听取各类人才的意见和建议，努力帮助他们解决学习、工作和生活上的困难。</w:t>
      </w:r>
    </w:p>
    <w:p>
      <w:pPr>
        <w:ind w:left="0" w:right="0" w:firstLine="560"/>
        <w:spacing w:before="450" w:after="450" w:line="312" w:lineRule="auto"/>
      </w:pPr>
      <w:r>
        <w:rPr>
          <w:rFonts w:ascii="宋体" w:hAnsi="宋体" w:eastAsia="宋体" w:cs="宋体"/>
          <w:color w:val="000"/>
          <w:sz w:val="28"/>
          <w:szCs w:val="28"/>
        </w:rPr>
        <w:t xml:space="preserve">六、着眼于强能力优服务，以建立保持公道正派的长效机制为重点，进一步加强组工干部队伍自身建设</w:t>
      </w:r>
    </w:p>
    <w:p>
      <w:pPr>
        <w:ind w:left="0" w:right="0" w:firstLine="560"/>
        <w:spacing w:before="450" w:after="450" w:line="312" w:lineRule="auto"/>
      </w:pPr>
      <w:r>
        <w:rPr>
          <w:rFonts w:ascii="宋体" w:hAnsi="宋体" w:eastAsia="宋体" w:cs="宋体"/>
          <w:color w:val="000"/>
          <w:sz w:val="28"/>
          <w:szCs w:val="28"/>
        </w:rPr>
        <w:t xml:space="preserve">“树组工干部形象”学习教育活动虽然已经暂时告一段落，但是，保持公道正派是组织部门一个永恒的课题，也是一项长期而艰巨的任务。加强党的执政能力建设，组织部门肩负着重大的责任，下一步，我们必须按照胡锦涛同志提出的“四个必须、两个满意”的要求，始终突出公道正派这个主题，持之以恒地加强组工干部队伍自身建设。</w:t>
      </w:r>
    </w:p>
    <w:p>
      <w:pPr>
        <w:ind w:left="0" w:right="0" w:firstLine="560"/>
        <w:spacing w:before="450" w:after="450" w:line="312" w:lineRule="auto"/>
      </w:pPr>
      <w:r>
        <w:rPr>
          <w:rFonts w:ascii="宋体" w:hAnsi="宋体" w:eastAsia="宋体" w:cs="宋体"/>
          <w:color w:val="000"/>
          <w:sz w:val="28"/>
          <w:szCs w:val="28"/>
        </w:rPr>
        <w:t xml:space="preserve">要将学习教育活动的各项制度和整改措施真正落到实处。对已经出台的各项制度，要认真贯彻执行，确保制度落实，同时要在实践中及时总结经验，不断加以完善。要继续抓好各项整改措施的落实，已落实的要巩固成果，防止反弹，未落实的要分析原因，抓好落实。要积极参与正在全党开展的先进性教育活动，把坚持公道正派作为组工干部参与先进性教育活动的一项重点内容，进一步提高思想认识，找准并解决好自身存在的问题。</w:t>
      </w:r>
    </w:p>
    <w:p>
      <w:pPr>
        <w:ind w:left="0" w:right="0" w:firstLine="560"/>
        <w:spacing w:before="450" w:after="450" w:line="312" w:lineRule="auto"/>
      </w:pPr>
      <w:r>
        <w:rPr>
          <w:rFonts w:ascii="宋体" w:hAnsi="宋体" w:eastAsia="宋体" w:cs="宋体"/>
          <w:color w:val="000"/>
          <w:sz w:val="28"/>
          <w:szCs w:val="28"/>
        </w:rPr>
        <w:t xml:space="preserve">要把加强组工干部队伍能力建设摆上突出的位置。按照“政治上靠得住、工作上有本事、作风上过得硬”的要求，继续抓好组工干部的学习，大力加强业务培训和知识培训，努力提高组工干部在政策运用、识人用人、观察判断、开拓创新、拒腐防变等方面的能力。要继续深入开展向徐国信同志学习活动，同时要学习市级优秀组工干部，用身边的典型事迹激励广大组工干部争先创优，奋发有为。实行科长（主任）传帮带负责制，以“老”带“新”，在部机关形成关心干部、爱护干部、培养干部的良好氛围。要坚持把实践锻炼作为能力培养的重要途径，积极为组工干部创造条件，在实践中丰富阅历、增长才干。要继续落实“三留人”的要求，努力营造“栓心留人”的良好氛围。</w:t>
      </w:r>
    </w:p>
    <w:p>
      <w:pPr>
        <w:ind w:left="0" w:right="0" w:firstLine="560"/>
        <w:spacing w:before="450" w:after="450" w:line="312" w:lineRule="auto"/>
      </w:pPr>
      <w:r>
        <w:rPr>
          <w:rFonts w:ascii="宋体" w:hAnsi="宋体" w:eastAsia="宋体" w:cs="宋体"/>
          <w:color w:val="000"/>
          <w:sz w:val="28"/>
          <w:szCs w:val="28"/>
        </w:rPr>
        <w:t xml:space="preserve">要在探索建立组工干部队伍自身建设的长效机制上下足功夫。要抓住制度建设这个根本，针对组织部门和组工干部的工作职责、业务特点、岗位性质，建立起保持公道正派的长效机制，重点要建立以规范组工干部选调和交流为主要内容的人事管理机制、以加强知识培训为主要手段的学习保障机制、以规范办事程序为主要目标的工作运行机制、以工作业绩为主要依据的考核激励机制、以严格教育管理为主要方式的监督约束机制，有效推进组工干部队伍建设的经常化、制度化和规范化。</w:t>
      </w:r>
    </w:p>
    <w:p>
      <w:pPr>
        <w:ind w:left="0" w:right="0" w:firstLine="560"/>
        <w:spacing w:before="450" w:after="450" w:line="312" w:lineRule="auto"/>
      </w:pPr>
      <w:r>
        <w:rPr>
          <w:rFonts w:ascii="宋体" w:hAnsi="宋体" w:eastAsia="宋体" w:cs="宋体"/>
          <w:color w:val="000"/>
          <w:sz w:val="28"/>
          <w:szCs w:val="28"/>
        </w:rPr>
        <w:t xml:space="preserve">此外，要切实做好老干部工作，继续坚持从思想上、政治上、生活上关心老干部，认真落实好老干部的各项政治和生活待遇。要继续做好党建理论研讨、组工信息与宣传、信访等工作。</w:t>
      </w:r>
    </w:p>
    <w:p>
      <w:pPr>
        <w:ind w:left="0" w:right="0" w:firstLine="560"/>
        <w:spacing w:before="450" w:after="450" w:line="312" w:lineRule="auto"/>
      </w:pPr>
      <w:r>
        <w:rPr>
          <w:rFonts w:ascii="宋体" w:hAnsi="宋体" w:eastAsia="宋体" w:cs="宋体"/>
          <w:color w:val="000"/>
          <w:sz w:val="28"/>
          <w:szCs w:val="28"/>
        </w:rPr>
        <w:t xml:space="preserve">同志们，今年组织工作任务重，要求高，责任大。让我们在县委的正确领导下，全面贯彻十六届四中全会精神，围绕中心，服务大局，突出重点，以与时俱进的理念，奋发有为的精神，求真务实的作风和真抓实干的行动，努力提升组织工作水平，为推进党的执政能力建设，实现我县经济社会跨越式发展做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2026-11-01T03:18:21+08:00</dcterms:created>
  <dcterms:modified xsi:type="dcterms:W3CDTF">2026-11-01T03:18:21+08:00</dcterms:modified>
</cp:coreProperties>
</file>

<file path=docProps/custom.xml><?xml version="1.0" encoding="utf-8"?>
<Properties xmlns="http://schemas.openxmlformats.org/officeDocument/2006/custom-properties" xmlns:vt="http://schemas.openxmlformats.org/officeDocument/2006/docPropsVTypes"/>
</file>