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分析评议阶段预备党员个人党性分析材料</w:t>
      </w:r>
      <w:bookmarkEnd w:id="1"/>
    </w:p>
    <w:p>
      <w:pPr>
        <w:jc w:val="center"/>
        <w:spacing w:before="0" w:after="450"/>
      </w:pPr>
      <w:r>
        <w:rPr>
          <w:rFonts w:ascii="Arial" w:hAnsi="Arial" w:eastAsia="Arial" w:cs="Arial"/>
          <w:color w:val="999999"/>
          <w:sz w:val="20"/>
          <w:szCs w:val="20"/>
        </w:rPr>
        <w:t xml:space="preserve">来源：网络  作者：寂夜思潮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转入第二阶段后，我自己在第一阶段集中抓好理论学习的基础上，紧密联系思想实际和第二阶段工作实际，继续深入学习了党章、胡锦涛总书记在新时期保持共产党员先进性专题报告会上的重要讲话和关于构建社会主义和谐社会的重要讲话，学习了中央和市委关于搞好分析...</w:t>
      </w:r>
    </w:p>
    <w:p>
      <w:pPr>
        <w:ind w:left="0" w:right="0" w:firstLine="560"/>
        <w:spacing w:before="450" w:after="450" w:line="312" w:lineRule="auto"/>
      </w:pPr>
      <w:r>
        <w:rPr>
          <w:rFonts w:ascii="宋体" w:hAnsi="宋体" w:eastAsia="宋体" w:cs="宋体"/>
          <w:color w:val="000"/>
          <w:sz w:val="28"/>
          <w:szCs w:val="28"/>
        </w:rPr>
        <w:t xml:space="preserve">转入第二阶段后，我自己在第一阶段集中抓好理论学习的基础上，紧密联系思想实际和第二阶段工作实际，继续深入学习了党章、胡锦涛总书记在新时期保持共产党员先进性专题报告会上的重要讲话和关于构建社会主义和谐社会的重要讲话，学习了中央和市委关于搞好分析评议阶段工作的要求，学习了局长的动员大会的重要讲话。《?xml:namespace prefix = o ns = \"urn:schemas-microsoft-com:office:office\" /&gt;</w:t>
      </w:r>
    </w:p>
    <w:p>
      <w:pPr>
        <w:ind w:left="0" w:right="0" w:firstLine="560"/>
        <w:spacing w:before="450" w:after="450" w:line="312" w:lineRule="auto"/>
      </w:pPr>
      <w:r>
        <w:rPr>
          <w:rFonts w:ascii="宋体" w:hAnsi="宋体" w:eastAsia="宋体" w:cs="宋体"/>
          <w:color w:val="000"/>
          <w:sz w:val="28"/>
          <w:szCs w:val="28"/>
        </w:rPr>
        <w:t xml:space="preserve">通过学习，我对这次开展的保持共产党员先进性教育活动有了更深刻的认识，深感这次教育活动意义深远，非常及时，使我进一步明确了如何与时俱进，共产党员为什么要始终保持先进性，为什么要坚持执政为民。认识到分析评议阶段是一个承前启后的阶段，搞好先进性教育活动的关键阶段。它既是对学习动员阶段工作效果的检验，又是搞好整改提高阶段工作的基础。</w:t>
      </w:r>
    </w:p>
    <w:p>
      <w:pPr>
        <w:ind w:left="0" w:right="0" w:firstLine="560"/>
        <w:spacing w:before="450" w:after="450" w:line="312" w:lineRule="auto"/>
      </w:pPr>
      <w:r>
        <w:rPr>
          <w:rFonts w:ascii="宋体" w:hAnsi="宋体" w:eastAsia="宋体" w:cs="宋体"/>
          <w:color w:val="000"/>
          <w:sz w:val="28"/>
          <w:szCs w:val="28"/>
        </w:rPr>
        <w:t xml:space="preserve">对我来说，这次教育是一次难得地学习和剖析的好机会，通过毫无保留地把自己的思想、工作和作风方面存在的缺点和不足，对组织公开透明，自觉接受群众监督，提高认识，改正缺点，有利于按照党员先进性的要求，提高自身的党性修养。为深刻认清自身存在的不足，更好地提高自己，现将第二阶段自身剖析情况总结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在学习提高的同时，进一步增强党的先进性意识，增强党的群众观念，我和身边党员、群众们进行了交心谈心，和生产企业、医疗机构代表进行了座谈，本着“团结—批评—团结”的精神，敞开思想，畅所欲言，广泛征求意见，积极开展批评与自我批评，自觉查找党性党风方面存在的突出问题，从世界观上深入进行自我剖析，虚心听取和正确对待群众的意见，认真开展批评与自我批评。为下一步整改找准自身存在的问题。</w:t>
      </w:r>
    </w:p>
    <w:p>
      <w:pPr>
        <w:ind w:left="0" w:right="0" w:firstLine="560"/>
        <w:spacing w:before="450" w:after="450" w:line="312" w:lineRule="auto"/>
      </w:pPr>
      <w:r>
        <w:rPr>
          <w:rFonts w:ascii="宋体" w:hAnsi="宋体" w:eastAsia="宋体" w:cs="宋体"/>
          <w:color w:val="000"/>
          <w:sz w:val="28"/>
          <w:szCs w:val="28"/>
        </w:rPr>
        <w:t xml:space="preserve">二、自身存在的问题和不足</w:t>
      </w:r>
    </w:p>
    <w:p>
      <w:pPr>
        <w:ind w:left="0" w:right="0" w:firstLine="560"/>
        <w:spacing w:before="450" w:after="450" w:line="312" w:lineRule="auto"/>
      </w:pPr>
      <w:r>
        <w:rPr>
          <w:rFonts w:ascii="宋体" w:hAnsi="宋体" w:eastAsia="宋体" w:cs="宋体"/>
          <w:color w:val="000"/>
          <w:sz w:val="28"/>
          <w:szCs w:val="28"/>
        </w:rPr>
        <w:t xml:space="preserve">对照共产党员“八条义务”、胡锦涛主席讲话中的“六个坚持”、刘淇讲话中的“六个必须”及中央纪委要求的“八个坚持、八个反对”，按照与时俱进的要求，结合自十六大以来自己在思想、工作和作风方面的情况，联系单位和个人实际，通过深刻对照，查找重点存在的问题不足，主要有以下几点：</w:t>
      </w:r>
    </w:p>
    <w:p>
      <w:pPr>
        <w:ind w:left="0" w:right="0" w:firstLine="560"/>
        <w:spacing w:before="450" w:after="450" w:line="312" w:lineRule="auto"/>
      </w:pPr>
      <w:r>
        <w:rPr>
          <w:rFonts w:ascii="宋体" w:hAnsi="宋体" w:eastAsia="宋体" w:cs="宋体"/>
          <w:color w:val="000"/>
          <w:sz w:val="28"/>
          <w:szCs w:val="28"/>
        </w:rPr>
        <w:t xml:space="preserve">1、政治理论水平和政策理论水平一般化。通过这次学习，对我的提高很大，我也看到了问题所在。自己理论素养和水平还不够高，自己有信心通过不断的学习思索，不断提高自身的政治理论水平，学会从理论的高度去看、去想、去认识和解决问题，坚持将党的工作渗透到日常工作中，采取各种新颖、向上的活动形式，努力提高自己的理论水平、政策水平，提升服务意识、责任意识、发展意识和大局意识。</w:t>
      </w:r>
    </w:p>
    <w:p>
      <w:pPr>
        <w:ind w:left="0" w:right="0" w:firstLine="560"/>
        <w:spacing w:before="450" w:after="450" w:line="312" w:lineRule="auto"/>
      </w:pPr>
      <w:r>
        <w:rPr>
          <w:rFonts w:ascii="宋体" w:hAnsi="宋体" w:eastAsia="宋体" w:cs="宋体"/>
          <w:color w:val="000"/>
          <w:sz w:val="28"/>
          <w:szCs w:val="28"/>
        </w:rPr>
        <w:t xml:space="preserve">2、放松了自我学习，忽视了知识能力的培养再造。不愿挤出时间学习，给自己找客观原因，自己放宽了自己，即使有了时间也坐不下来，深不进去学习业务技能有关理论知识的学习，学习内容不够系统、不够全面，只注重现学现用的内容，政策法规知识学的少。</w:t>
      </w:r>
    </w:p>
    <w:p>
      <w:pPr>
        <w:ind w:left="0" w:right="0" w:firstLine="560"/>
        <w:spacing w:before="450" w:after="450" w:line="312" w:lineRule="auto"/>
      </w:pPr>
      <w:r>
        <w:rPr>
          <w:rFonts w:ascii="宋体" w:hAnsi="宋体" w:eastAsia="宋体" w:cs="宋体"/>
          <w:color w:val="000"/>
          <w:sz w:val="28"/>
          <w:szCs w:val="28"/>
        </w:rPr>
        <w:t xml:space="preserve">3、思想观念需要进一步更新，工作缺乏主动性和创造性。满足于应付本职，只求完成任务，创新的思维不活，具体表现在对工作的合理化建议提的不多；工作中大胆创新不够,工作中循规蹈矩，按部就班，在工作中遇到难题，患得患失，未把工作做实、做深、做细、做透，缺乏主动性和创造性，用全新的思维和方式去开创性的开展工作做的还不够。</w:t>
      </w:r>
    </w:p>
    <w:p>
      <w:pPr>
        <w:ind w:left="0" w:right="0" w:firstLine="560"/>
        <w:spacing w:before="450" w:after="450" w:line="312" w:lineRule="auto"/>
      </w:pPr>
      <w:r>
        <w:rPr>
          <w:rFonts w:ascii="宋体" w:hAnsi="宋体" w:eastAsia="宋体" w:cs="宋体"/>
          <w:color w:val="000"/>
          <w:sz w:val="28"/>
          <w:szCs w:val="28"/>
        </w:rPr>
        <w:t xml:space="preserve">4、开展批评和自我批评不够。我在大胆开展批评与自我批评上，批评自己能够做到主动大胆，但在对中心同志的批评上，有时还做得不够直接。在工作中碰到与领导有不同意见时，更多的时候是考虑如何配合领导的工作，完成领导交办的任务，对一些问题没有做到有理有节地说明和大胆地发表自己的意见。</w:t>
      </w:r>
    </w:p>
    <w:p>
      <w:pPr>
        <w:ind w:left="0" w:right="0" w:firstLine="560"/>
        <w:spacing w:before="450" w:after="450" w:line="312" w:lineRule="auto"/>
      </w:pPr>
      <w:r>
        <w:rPr>
          <w:rFonts w:ascii="宋体" w:hAnsi="宋体" w:eastAsia="宋体" w:cs="宋体"/>
          <w:color w:val="000"/>
          <w:sz w:val="28"/>
          <w:szCs w:val="28"/>
        </w:rPr>
        <w:t xml:space="preserve">三、主要问题的根源</w:t>
      </w:r>
    </w:p>
    <w:p>
      <w:pPr>
        <w:ind w:left="0" w:right="0" w:firstLine="560"/>
        <w:spacing w:before="450" w:after="450" w:line="312" w:lineRule="auto"/>
      </w:pPr>
      <w:r>
        <w:rPr>
          <w:rFonts w:ascii="宋体" w:hAnsi="宋体" w:eastAsia="宋体" w:cs="宋体"/>
          <w:color w:val="000"/>
          <w:sz w:val="28"/>
          <w:szCs w:val="28"/>
        </w:rPr>
        <w:t xml:space="preserve">既有主观原因，也有客观原因。但主要是主观原因，表现在以下方面：</w:t>
      </w:r>
    </w:p>
    <w:p>
      <w:pPr>
        <w:ind w:left="0" w:right="0" w:firstLine="560"/>
        <w:spacing w:before="450" w:after="450" w:line="312" w:lineRule="auto"/>
      </w:pPr>
      <w:r>
        <w:rPr>
          <w:rFonts w:ascii="宋体" w:hAnsi="宋体" w:eastAsia="宋体" w:cs="宋体"/>
          <w:color w:val="000"/>
          <w:sz w:val="28"/>
          <w:szCs w:val="28"/>
        </w:rPr>
        <w:t xml:space="preserve">1、政治理论学习和领会不够。理论素质是党员思想政治素质的灵魂。对党的政策理论没有做到真正的消化、吸收，不能够很好的把握、理解其中的内涵。只有自身马克思主义理论基础扎实了，各方面知识丰富了，才能全面地认识和把握各种复杂的矛盾和问题，敏锐地识别各种错误的观点和思潮，科学地制定各项政策措施，也才能在各种复杂的局势中坚持正确的政治方向。要通过学习，不断提高运用马克思主义立场、观点、方法去分析问题、解决问题的能力，努力从认识水平上提升自己，从思想观念上提升自己，加强工作中的原则性、系统性、预见性和创造性，提高科学决策的水平和能力。</w:t>
      </w:r>
    </w:p>
    <w:p>
      <w:pPr>
        <w:ind w:left="0" w:right="0" w:firstLine="560"/>
        <w:spacing w:before="450" w:after="450" w:line="312" w:lineRule="auto"/>
      </w:pPr>
      <w:r>
        <w:rPr>
          <w:rFonts w:ascii="宋体" w:hAnsi="宋体" w:eastAsia="宋体" w:cs="宋体"/>
          <w:color w:val="000"/>
          <w:sz w:val="28"/>
          <w:szCs w:val="28"/>
        </w:rPr>
        <w:t xml:space="preserve">2、对新知识、新科技掌握的不及时，存在满足于现状思想。不是生而知之的，知识、才干和经验都要在工作实践和刻苦学习中获得。知识结构是否合理，思维判断是否理性，行政能力是否科学，都是保持先进性，增强执政能力的根本保证。在知识经济迅速发展的今天，对专业性和知识性要求越来越高的不良反应监测工作，知识贫乏、能力贫庸，就难以胜任岗位。工作要求我们对经济、政治、法律、科技、历史、文化等方面的知识要进行学习。特别要认真学习和掌握与本职工作相关的方针政策和法律法规。</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为了尽早改正自身存在的不足，更好地做好工作，针对存在问题，我将从以下三方面努力：</w:t>
      </w:r>
    </w:p>
    <w:p>
      <w:pPr>
        <w:ind w:left="0" w:right="0" w:firstLine="560"/>
        <w:spacing w:before="450" w:after="450" w:line="312" w:lineRule="auto"/>
      </w:pPr>
      <w:r>
        <w:rPr>
          <w:rFonts w:ascii="宋体" w:hAnsi="宋体" w:eastAsia="宋体" w:cs="宋体"/>
          <w:color w:val="000"/>
          <w:sz w:val="28"/>
          <w:szCs w:val="28"/>
        </w:rPr>
        <w:t xml:space="preserve">1、加强政策理论学习，注重联系自己的思想和工作实际，在改造自己的主观世界上下功夫</w:t>
      </w:r>
    </w:p>
    <w:p>
      <w:pPr>
        <w:ind w:left="0" w:right="0" w:firstLine="560"/>
        <w:spacing w:before="450" w:after="450" w:line="312" w:lineRule="auto"/>
      </w:pPr>
      <w:r>
        <w:rPr>
          <w:rFonts w:ascii="宋体" w:hAnsi="宋体" w:eastAsia="宋体" w:cs="宋体"/>
          <w:color w:val="000"/>
          <w:sz w:val="28"/>
          <w:szCs w:val="28"/>
        </w:rPr>
        <w:t xml:space="preserve">我要认真学习江泽民同志关于“三个代表”的重要思想，按照保持先进性的要求，努力从提高自身思想政治素质出发，从坚持党的基本路线出发，加强学习的自觉性。牢固树立共产主义理想，牢记党的全心全意为人民服务的宗旨。坚持实事求是，遵守党纪国法，保持清正廉洁。学习中努力做到理论联系实际，学会运用马克思主义的立场、观点、方法分析问题、解决问题，特别是解决好当前深化改革中遇到的实际问题。要注意在改造客观世界的同时改造主观世界，提高政治敏锐性和鉴别能力，坚信党的基本路线不动摇，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2、树立终身学习的意识，不断改善自己的工作作风，在不断提高实践“三个代表”重要思想的本领上下功夫</w:t>
      </w:r>
    </w:p>
    <w:p>
      <w:pPr>
        <w:ind w:left="0" w:right="0" w:firstLine="560"/>
        <w:spacing w:before="450" w:after="450" w:line="312" w:lineRule="auto"/>
      </w:pPr>
      <w:r>
        <w:rPr>
          <w:rFonts w:ascii="宋体" w:hAnsi="宋体" w:eastAsia="宋体" w:cs="宋体"/>
          <w:color w:val="000"/>
          <w:sz w:val="28"/>
          <w:szCs w:val="28"/>
        </w:rPr>
        <w:t xml:space="preserve">我要按照“学习、学习、再学习，提高、提高、再提高”的要求，持之以恒、坚持不懈地学习，掌握发展社会主义市场经济、全面建设小康社会的基本知识和现代科技及业务知识，注重学以致用，理论联系实际；始终保持与时俱进、开拓创新的精神状态，自重、自省、自警、自励，时时处处严格约束自己，正确对待个人得失，不计名利，不讲价钱，不图虚名，不事张扬；坚持科学的态度和求实的精神，勤勤恳恳，兢兢业业，树立强烈的时间观念、效率观念、质量观念，今天能办的事不拖到明天，这一周能办的事不拖到下一周，用最短的时间完成任务。</w:t>
      </w:r>
    </w:p>
    <w:p>
      <w:pPr>
        <w:ind w:left="0" w:right="0" w:firstLine="560"/>
        <w:spacing w:before="450" w:after="450" w:line="312" w:lineRule="auto"/>
      </w:pPr>
      <w:r>
        <w:rPr>
          <w:rFonts w:ascii="宋体" w:hAnsi="宋体" w:eastAsia="宋体" w:cs="宋体"/>
          <w:color w:val="000"/>
          <w:sz w:val="28"/>
          <w:szCs w:val="28"/>
        </w:rPr>
        <w:t xml:space="preserve">3、坚决执行好民主集中制，努力做好各项工作，在不断提升中心良好形象上贡献自己的力量</w:t>
      </w:r>
    </w:p>
    <w:p>
      <w:pPr>
        <w:ind w:left="0" w:right="0" w:firstLine="560"/>
        <w:spacing w:before="450" w:after="450" w:line="312" w:lineRule="auto"/>
      </w:pPr>
      <w:r>
        <w:rPr>
          <w:rFonts w:ascii="宋体" w:hAnsi="宋体" w:eastAsia="宋体" w:cs="宋体"/>
          <w:color w:val="000"/>
          <w:sz w:val="28"/>
          <w:szCs w:val="28"/>
        </w:rPr>
        <w:t xml:space="preserve">民主集中制是党的根本组织原则，是党的工作中的群众路线在党的生活中的应用。我要充分发挥党员干部群众的积极性、主动性和参与性，广泛收集各种好的建议和意见，做到集思广益、群策群力；同时坚持集中，在民主的基础上收集、整理、归纳出突出问题，深刻分析产生的原因，明确努力方向。</w:t>
      </w:r>
    </w:p>
    <w:p>
      <w:pPr>
        <w:ind w:left="0" w:right="0" w:firstLine="560"/>
        <w:spacing w:before="450" w:after="450" w:line="312" w:lineRule="auto"/>
      </w:pPr>
      <w:r>
        <w:rPr>
          <w:rFonts w:ascii="宋体" w:hAnsi="宋体" w:eastAsia="宋体" w:cs="宋体"/>
          <w:color w:val="000"/>
          <w:sz w:val="28"/>
          <w:szCs w:val="28"/>
        </w:rPr>
        <w:t xml:space="preserve">一切从大局出发，从党的事业出发，自己要真正发挥先锋模范和桥梁纽带作用，团结群众，热情待人，遇事多与群众商量，及时向党组织反映群众意见和要求，作好党员和群众之间的纽带。对于群众的意见和批评采取“知无不言，言无不尽”，“有则改之，无则加勉”态度。</w:t>
      </w:r>
    </w:p>
    <w:p>
      <w:pPr>
        <w:ind w:left="0" w:right="0" w:firstLine="560"/>
        <w:spacing w:before="450" w:after="450" w:line="312" w:lineRule="auto"/>
      </w:pPr>
      <w:r>
        <w:rPr>
          <w:rFonts w:ascii="宋体" w:hAnsi="宋体" w:eastAsia="宋体" w:cs="宋体"/>
          <w:color w:val="000"/>
          <w:sz w:val="28"/>
          <w:szCs w:val="28"/>
        </w:rPr>
        <w:t xml:space="preserve">用自己的一言一行影响身边的团员和群众，全力组织落实好团支部工作，带领中心团员配合办公室和工会开展丰富的活动。克服自由主义，做到不利于团结的话不说，不利于团结的事不做，有损中心形象的话不说，有损中心形象的事不做。加强与青年团员沟通和谈心工作，交流思想，开展好批评与自我批评，相互支持，多做补台工作。加强对青年团员的培训，不断提高青年团员的主人翁精神意识和参政议政能力。加强青年团员思想政治工作，使广大职工认识中心与自己根本利益是一致的。为不断提升中心的良好形象贡献自己的一份力。</w:t>
      </w:r>
    </w:p>
    <w:p>
      <w:pPr>
        <w:ind w:left="0" w:right="0" w:firstLine="560"/>
        <w:spacing w:before="450" w:after="450" w:line="312" w:lineRule="auto"/>
      </w:pPr>
      <w:r>
        <w:rPr>
          <w:rFonts w:ascii="宋体" w:hAnsi="宋体" w:eastAsia="宋体" w:cs="宋体"/>
          <w:color w:val="000"/>
          <w:sz w:val="28"/>
          <w:szCs w:val="28"/>
        </w:rPr>
        <w:t xml:space="preserve">通过参加这次教育活动，我作为一名预备党员一定做到正确对待组织的帮助，正确对待群众的批评意见。决心牢记党的宗旨，按照“三个代表”重要思想的要求，不断加强党性锻炼和修养，时时刻刻以共产党员先进性标准来严格要求自己，始终以党员领导干部的标准要求自己，堂堂正正做人，勤勤恳恳工作，为中心的改革、发展和稳定贡献自己的全部力量,真正做到让党放心、让人民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2026-11-08T05:47:56+08:00</dcterms:created>
  <dcterms:modified xsi:type="dcterms:W3CDTF">2026-11-08T05:47:56+08:00</dcterms:modified>
</cp:coreProperties>
</file>

<file path=docProps/custom.xml><?xml version="1.0" encoding="utf-8"?>
<Properties xmlns="http://schemas.openxmlformats.org/officeDocument/2006/custom-properties" xmlns:vt="http://schemas.openxmlformats.org/officeDocument/2006/docPropsVTypes"/>
</file>