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区委书记在2025年区纪委五次全会上的讲话</w:t>
      </w:r>
      <w:bookmarkEnd w:id="1"/>
    </w:p>
    <w:p>
      <w:pPr>
        <w:jc w:val="center"/>
        <w:spacing w:before="0" w:after="450"/>
      </w:pPr>
      <w:r>
        <w:rPr>
          <w:rFonts w:ascii="Arial" w:hAnsi="Arial" w:eastAsia="Arial" w:cs="Arial"/>
          <w:color w:val="999999"/>
          <w:sz w:val="20"/>
          <w:szCs w:val="20"/>
        </w:rPr>
        <w:t xml:space="preserve">来源：网络  作者：岁月静好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同志们：这次区纪委全会，是贯彻落实中纪委和省、市纪委五次全会精神，全面加强我区党风廉政建设和反腐败工作的一次十分重要的会议。区委对这次会议非常重视，会前，区委常委会认真学习了中纪委、省纪委和市纪委全会精神，研究讨论了我区的贯彻落实意见。刚才...</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区纪委全会，是贯彻落实中纪委和省、市纪委五次全会精神，全面加强我区党风廉政建设和反腐败工作的一次十分重要的会议。区委对这次会议非常重视，会前，区委常委会认真学习了中纪委、省纪委和市纪委全会精神，研究讨论了我区的贯彻落实意见。刚才，**同志代表区纪委常委会作了工作报告，**同志就今年政府系统的廉政建设工作也作</w:t>
      </w:r>
    </w:p>
    <w:p>
      <w:pPr>
        <w:ind w:left="0" w:right="0" w:firstLine="560"/>
        <w:spacing w:before="450" w:after="450" w:line="312" w:lineRule="auto"/>
      </w:pPr>
      <w:r>
        <w:rPr>
          <w:rFonts w:ascii="宋体" w:hAnsi="宋体" w:eastAsia="宋体" w:cs="宋体"/>
          <w:color w:val="000"/>
          <w:sz w:val="28"/>
          <w:szCs w:val="28"/>
        </w:rPr>
        <w:t xml:space="preserve">了讲话，我完全同意。希望全区各单位、各部门紧密结合实际，认真抓好会议精神的贯彻落实。 去年以来，全区各级党组织和纪检监察部门坚持以“三个代表”重要思想为指导，按照上级党委的部署与要求，紧紧围绕我区改革发展稳定大局，标本兼治，突出重点，狠抓落实，党风廉政建设和反腐败工作呈现出不断向纵深推进的良好态势，为推进我区经济和各项社会事业快速发展做出了重要贡献。在此，我代表区委、区政府向大家表示亲切的慰问和衷心的感谢！</w:t>
      </w:r>
    </w:p>
    <w:p>
      <w:pPr>
        <w:ind w:left="0" w:right="0" w:firstLine="560"/>
        <w:spacing w:before="450" w:after="450" w:line="312" w:lineRule="auto"/>
      </w:pPr>
      <w:r>
        <w:rPr>
          <w:rFonts w:ascii="宋体" w:hAnsi="宋体" w:eastAsia="宋体" w:cs="宋体"/>
          <w:color w:val="000"/>
          <w:sz w:val="28"/>
          <w:szCs w:val="28"/>
        </w:rPr>
        <w:t xml:space="preserve">在充分肯定成绩的同时，我们也要清醒地看到，我区党风廉政建设和反腐败工作存在一些薄弱环节。主要表现在：个别领导干部对反腐败斗争的重要性、紧迫性和复杂性认识不够，抓党风廉政建设的责任意识不强；少数单位和个别党员干部依然存在消极腐败、以权谋私等违法违纪现象，特别是部分行政执法部门，收费多、检查多、罚款多等现象屡禁不止；在建立健全教育、制度、监督并重的惩防体系方面还需要加大力度等等。</w:t>
      </w:r>
    </w:p>
    <w:p>
      <w:pPr>
        <w:ind w:left="0" w:right="0" w:firstLine="560"/>
        <w:spacing w:before="450" w:after="450" w:line="312" w:lineRule="auto"/>
      </w:pPr>
      <w:r>
        <w:rPr>
          <w:rFonts w:ascii="宋体" w:hAnsi="宋体" w:eastAsia="宋体" w:cs="宋体"/>
          <w:color w:val="000"/>
          <w:sz w:val="28"/>
          <w:szCs w:val="28"/>
        </w:rPr>
        <w:t xml:space="preserve">全区各级党组织和纪检监察机关要按照中纪委、省市纪委五次全会和区委的工作部署，居安思危，提高认识，深入扎实地推进党风廉政建设和反腐败斗争，为实现我区经济的更快发展提供坚强的政治保证。下面，我就今年全区党风廉政建设和反腐败工作讲几点意见。</w:t>
      </w:r>
    </w:p>
    <w:p>
      <w:pPr>
        <w:ind w:left="0" w:right="0" w:firstLine="560"/>
        <w:spacing w:before="450" w:after="450" w:line="312" w:lineRule="auto"/>
      </w:pPr>
      <w:r>
        <w:rPr>
          <w:rFonts w:ascii="宋体" w:hAnsi="宋体" w:eastAsia="宋体" w:cs="宋体"/>
          <w:color w:val="000"/>
          <w:sz w:val="28"/>
          <w:szCs w:val="28"/>
        </w:rPr>
        <w:t xml:space="preserve">一、提高思想认识，切实增强新时期做好反腐倡廉工作的政治责任感</w:t>
      </w:r>
    </w:p>
    <w:p>
      <w:pPr>
        <w:ind w:left="0" w:right="0" w:firstLine="560"/>
        <w:spacing w:before="450" w:after="450" w:line="312" w:lineRule="auto"/>
      </w:pPr>
      <w:r>
        <w:rPr>
          <w:rFonts w:ascii="宋体" w:hAnsi="宋体" w:eastAsia="宋体" w:cs="宋体"/>
          <w:color w:val="000"/>
          <w:sz w:val="28"/>
          <w:szCs w:val="28"/>
        </w:rPr>
        <w:t xml:space="preserve">胡锦涛同志在中纪委五次全会上的讲话，深刻阐述了加强反腐倡廉工作的重大意义。各级党组织一定要把思想统一到中央和省市精神上来，充分认识做好反腐倡廉工作的极端重要性，切实增强做好反腐倡廉工作的政治责任感和现实紧迫感。</w:t>
      </w:r>
    </w:p>
    <w:p>
      <w:pPr>
        <w:ind w:left="0" w:right="0" w:firstLine="560"/>
        <w:spacing w:before="450" w:after="450" w:line="312" w:lineRule="auto"/>
      </w:pPr>
      <w:r>
        <w:rPr>
          <w:rFonts w:ascii="宋体" w:hAnsi="宋体" w:eastAsia="宋体" w:cs="宋体"/>
          <w:color w:val="000"/>
          <w:sz w:val="28"/>
          <w:szCs w:val="28"/>
        </w:rPr>
        <w:t xml:space="preserve">第一，深入开展党风廉政建设和反腐败斗争，是保持共产党员先进性的必然选择。今年中央在全党开展以实践“三个代表”重要思想为主要内容的保持共产党员先进性教育活动，其目的是要通过教育活动的开展，全面提高广大党员的整体素质，不断增强各级党组织的创造力、凝聚力、战斗力，使广大党员和各级党组织始终保持先进性。腐败是同实践“三个代表”重要思想格格不入的，与全心全意为人民服务格格不入的，与保持先进性格格不入的。只有不断加强党风廉政建设，持之以恒，常抓不懈地反腐倡廉，才能使广大党员和各级党组织始终保持立党为公、执政为民的本色，才能始终代表广大人民群众的根本利益，在带领全区人民全面建设小康社会的进程中始终保持先进性。</w:t>
      </w:r>
    </w:p>
    <w:p>
      <w:pPr>
        <w:ind w:left="0" w:right="0" w:firstLine="560"/>
        <w:spacing w:before="450" w:after="450" w:line="312" w:lineRule="auto"/>
      </w:pPr>
      <w:r>
        <w:rPr>
          <w:rFonts w:ascii="宋体" w:hAnsi="宋体" w:eastAsia="宋体" w:cs="宋体"/>
          <w:color w:val="000"/>
          <w:sz w:val="28"/>
          <w:szCs w:val="28"/>
        </w:rPr>
        <w:t xml:space="preserve">第二，深入开展党风廉政建设和反腐败斗争，是加强各级党组织执政能力建设的必然要求。党的十六届四中全会对加强党的执政能力建设作出了全面部署，也对反腐倡廉工作提出了新的要求。胡锦涛同志在中纪委五次全会上深刻指出：“执政基础最容易因腐败而削弱，执政能力最容易因腐败而降低，执政地位最容易因腐败而动摇。”反腐倡廉、拒腐防变，在任何时候任何情况下都轻视不得、放松不得。如果不能坚持不懈地做好反腐倡廉、拒腐防变工作，任凭腐败分子以权谋私、贪赃枉法，那就会失去民心，就会严重涣散党员、干部的信心和斗志，严重销蚀党的创造力、凝聚力、战斗力，就谈不上提高党的执政能力、巩固党的执政地位了。只有切实抓好党风廉政建设和反腐败工作，我们党才能始终得到最广大人民的拥护和支持，才能不断提高执政能力、巩固执政地位，永远立于不败之地。</w:t>
      </w:r>
    </w:p>
    <w:p>
      <w:pPr>
        <w:ind w:left="0" w:right="0" w:firstLine="560"/>
        <w:spacing w:before="450" w:after="450" w:line="312" w:lineRule="auto"/>
      </w:pPr>
      <w:r>
        <w:rPr>
          <w:rFonts w:ascii="宋体" w:hAnsi="宋体" w:eastAsia="宋体" w:cs="宋体"/>
          <w:color w:val="000"/>
          <w:sz w:val="28"/>
          <w:szCs w:val="28"/>
        </w:rPr>
        <w:t xml:space="preserve">二、强化预防意识，坚持从源头上预防和解决腐败问题</w:t>
      </w:r>
    </w:p>
    <w:p>
      <w:pPr>
        <w:ind w:left="0" w:right="0" w:firstLine="560"/>
        <w:spacing w:before="450" w:after="450" w:line="312" w:lineRule="auto"/>
      </w:pPr>
      <w:r>
        <w:rPr>
          <w:rFonts w:ascii="宋体" w:hAnsi="宋体" w:eastAsia="宋体" w:cs="宋体"/>
          <w:color w:val="000"/>
          <w:sz w:val="28"/>
          <w:szCs w:val="28"/>
        </w:rPr>
        <w:t xml:space="preserve">在中纪委五次全会上，胡锦涛同志突出强调，必须进一步加大从源头上预防和解决腐败问题的工作力度，努力从根本上遏制和减少腐败现象的发生。最近中央又颁布了《建立健全教育、制度、监督并重的惩治和预防腐败体系实施纲</w:t>
      </w:r>
    </w:p>
    <w:p>
      <w:pPr>
        <w:ind w:left="0" w:right="0" w:firstLine="560"/>
        <w:spacing w:before="450" w:after="450" w:line="312" w:lineRule="auto"/>
      </w:pPr>
      <w:r>
        <w:rPr>
          <w:rFonts w:ascii="宋体" w:hAnsi="宋体" w:eastAsia="宋体" w:cs="宋体"/>
          <w:color w:val="000"/>
          <w:sz w:val="28"/>
          <w:szCs w:val="28"/>
        </w:rPr>
        <w:t xml:space="preserve">要》，这是当前和今后一个时期深入开展党风廉政建设和反腐败工作的指导性文件。各级党组织和纪检监察机关一定要按照中纪委五次全会、省市纪委全会的部署和《实施纲要》的要求，进一步强化预防意识，正确处理治标和治本的辨证关系，扎实有效地推进从源头上预防和解决腐败问题的各项工作。</w:t>
      </w:r>
    </w:p>
    <w:p>
      <w:pPr>
        <w:ind w:left="0" w:right="0" w:firstLine="560"/>
        <w:spacing w:before="450" w:after="450" w:line="312" w:lineRule="auto"/>
      </w:pPr>
      <w:r>
        <w:rPr>
          <w:rFonts w:ascii="宋体" w:hAnsi="宋体" w:eastAsia="宋体" w:cs="宋体"/>
          <w:color w:val="000"/>
          <w:sz w:val="28"/>
          <w:szCs w:val="28"/>
        </w:rPr>
        <w:t xml:space="preserve">第一，加强思想道德和法纪教育，进一步筑牢拒腐防变的思想基础。加强思想道德教育是反腐倡廉的基础性工作，是领导干部拒腐防变的思想保证。各级党组织要紧密结合保持共产党员先进性教育活动，深入学习“三个代表”重要思想，坚持进行党的基本理论、基本路线、基本纲领和基本经验教育，加强领导干部的理想信念和从政道德教育、党的优良传统和作风教育、党纪条规和国家法律法规教育，进一步打牢广大党员干部反腐倡廉的思想基础。要面向全区开展反腐倡廉教育，把思想教育、纪律教育与社会公德教育和法制教育结合起来，形成以廉为荣、以贪为耻的良好社会风尚。要把廉政文化作为建设先进文化的重要内容，并进一步完善反腐倡廉教育的工作机制，形成反腐倡廉教育的整体合力。</w:t>
      </w:r>
    </w:p>
    <w:p>
      <w:pPr>
        <w:ind w:left="0" w:right="0" w:firstLine="560"/>
        <w:spacing w:before="450" w:after="450" w:line="312" w:lineRule="auto"/>
      </w:pPr>
      <w:r>
        <w:rPr>
          <w:rFonts w:ascii="宋体" w:hAnsi="宋体" w:eastAsia="宋体" w:cs="宋体"/>
          <w:color w:val="000"/>
          <w:sz w:val="28"/>
          <w:szCs w:val="28"/>
        </w:rPr>
        <w:t xml:space="preserve">第二，建立健全反腐倡廉制度体系，为反腐倡廉工作提供有效的制度保障。依靠制度惩治和预防腐败，是做好反腐倡廉的重要保证。近几年来，我们在党风廉政制度建设方面取得了很大成绩，但也存在一些问题。主要表现在：有的制度缺乏相应的配套和细化措施；有的制度内容落后于实践；一些好的制度没有发挥出应有的作用。另外，制度不落实，执行不得力的问题也比较突出。解决这些问题，必须建立健全反腐倡廉的制度体系。一要建立健全科学决策和民主监督的程序和制度，完善重大决策的规则和程序，进一步推进决策的科学化、民主化。二要建立健全党内民主制度。健全民主集中制的各项具体制度，建立和完善党内情况通报、情况反映、重大决策征求意见等制度，逐步推行党务公开；完善领导干部民主生活会制度，提高民主生活会质量；制定和落实《党内监督条例》的各项配套措施，确保监督到位。三要建立健全办事公开制度。进一步完善政务、事务、厂务、财务等办事公开制度，尽快形成较为完备的反腐倡廉制度体系，为反腐倡廉工作提供有效的制度保障。</w:t>
      </w:r>
    </w:p>
    <w:p>
      <w:pPr>
        <w:ind w:left="0" w:right="0" w:firstLine="560"/>
        <w:spacing w:before="450" w:after="450" w:line="312" w:lineRule="auto"/>
      </w:pPr>
      <w:r>
        <w:rPr>
          <w:rFonts w:ascii="宋体" w:hAnsi="宋体" w:eastAsia="宋体" w:cs="宋体"/>
          <w:color w:val="000"/>
          <w:sz w:val="28"/>
          <w:szCs w:val="28"/>
        </w:rPr>
        <w:t xml:space="preserve">第三，加强对权力运行的制约和监督，进一步规范权力的正确行使。加强对权力运行的制约和监督，是有效预防腐败的关键，也是对干部的关爱。对此，我们要高度重视，重点完善能够实现有效监督的体制机制。特别是要研究制定符合新城实际的监督制度，比如我们会上出台的《关于进一步转变作风，优化投资环境，规范领导干部依法行政行为，积极推进项目建设的规定》，就是一个很好的开端。纪委等相关部门在今年的工作中要不断创新，加大这方面的工作力度。在权力的监督上要做到“三个结合”。一要把对权力的科学配置与对领导干部的有效监督结合起来。加强对领导机关、领导干部特别是对“一把手”的监督，综合运用各种监督手段，使各级“一把手”的从政行为能够经常处于党组织和党员的监督之中，确保组织和人民赋予“一把手”的权力能够正确行使和运用。二要把党内监督与党外监督结合起来。深入贯彻落实党内监督条例和党员权利保障条例，鼓励党员讲真话、讲实话、讲心里话，使党员更好地了解和参与党内事务。要拓宽监督渠道，发挥人大、政府专门机关、政协、司法机关的监督作用，加强社会监督和舆论监督，形成监督合力。三要把事前、事中、事后监督结合起来。建立健全谈话诫勉制度，扩大领导干部经济责任审计的范围，建立健全审计结果的处置机制，使监督的关口前移。各级领导干部特别是主要负责同志，要主动接受上级组织、班子成员和人民群众的监督，决不允许任何人凌驾于组织和人民之上。在这里，我代表区委常委会郑重承诺，真诚欢迎全区各级党组织、广大党员以及全区人民和社会各界，对区委常委特别是我本人遵守廉洁自律规定的情况，进行监督。</w:t>
      </w:r>
    </w:p>
    <w:p>
      <w:pPr>
        <w:ind w:left="0" w:right="0" w:firstLine="560"/>
        <w:spacing w:before="450" w:after="450" w:line="312" w:lineRule="auto"/>
      </w:pPr>
      <w:r>
        <w:rPr>
          <w:rFonts w:ascii="宋体" w:hAnsi="宋体" w:eastAsia="宋体" w:cs="宋体"/>
          <w:color w:val="000"/>
          <w:sz w:val="28"/>
          <w:szCs w:val="28"/>
        </w:rPr>
        <w:t xml:space="preserve">第四，坚持深化改革，切实从根本上防治腐败。坚持用改革的办法解决产生腐败的深层次问题，是有效预防腐败的根本途径。要加大干部人事制度改革的力度。抓紧制定体现科学发展观和正确政绩观要求的干部实绩考核评价标准，完善干部考核、考察的制度和方法。严格执行《党政领导干部选拔任用条例》，扩大民主，加强监督，防止考察失真、“带病提拔”等问题。要加大组织处理力度，对一些群众反应强烈、问题比较明显，矛盾比较突出的单位和相关班子成员，要采取组织措施，予以调整。要继续深入推进行政审批制度改革，进一步清理、取消和规范行政审批事项，推进配套制度建设，防止审批中的不正之风。规范和完善工程建设招投标、政府采购等制度，通过健全制度，完善机制，堵塞漏洞，有效预防腐败现象发生。</w:t>
      </w:r>
    </w:p>
    <w:p>
      <w:pPr>
        <w:ind w:left="0" w:right="0" w:firstLine="560"/>
        <w:spacing w:before="450" w:after="450" w:line="312" w:lineRule="auto"/>
      </w:pPr>
      <w:r>
        <w:rPr>
          <w:rFonts w:ascii="宋体" w:hAnsi="宋体" w:eastAsia="宋体" w:cs="宋体"/>
          <w:color w:val="000"/>
          <w:sz w:val="28"/>
          <w:szCs w:val="28"/>
        </w:rPr>
        <w:t xml:space="preserve">第五，坚持惩防并举，切实加大惩治腐败的力度。惩治和预防是反腐倡廉工作相辅相成、相互促进的两个方面。惩治有力，才能增强教育的说服力、制度的约束力和监督的威慑力。要坚决查办违纪违法案件特别是大案要案。以查处发生在领导机关和领导干部滥用权力、谋取私利的违纪违法案件为重点，严厉惩处腐败分子。要严肃查处利用审批权、人事权、司法权违纪违法的案件；严肃查处贪污、受贿、挪用公款等违法案件；严肃查处各种以权谋私，严重损害群众利益的案件；严肃查处领导干部收钱送钱、参加赌博以及利用职权和职务影响谋取非法利益的不正之风和腐败现象。一句话，凡是凭借手中的权利阻碍新城发展，借发展之机中饱私囊，破坏发展大局，败坏新城干部队伍形象，给新城干部队伍抹黑的人和事，一经发现，坚决处理，绝不姑息迁就。</w:t>
      </w:r>
    </w:p>
    <w:p>
      <w:pPr>
        <w:ind w:left="0" w:right="0" w:firstLine="560"/>
        <w:spacing w:before="450" w:after="450" w:line="312" w:lineRule="auto"/>
      </w:pPr>
      <w:r>
        <w:rPr>
          <w:rFonts w:ascii="宋体" w:hAnsi="宋体" w:eastAsia="宋体" w:cs="宋体"/>
          <w:color w:val="000"/>
          <w:sz w:val="28"/>
          <w:szCs w:val="28"/>
        </w:rPr>
        <w:t xml:space="preserve">三、切实加强领导，确保党风廉政建设和反腐败工作取得实效</w:t>
      </w:r>
    </w:p>
    <w:p>
      <w:pPr>
        <w:ind w:left="0" w:right="0" w:firstLine="560"/>
        <w:spacing w:before="450" w:after="450" w:line="312" w:lineRule="auto"/>
      </w:pPr>
      <w:r>
        <w:rPr>
          <w:rFonts w:ascii="宋体" w:hAnsi="宋体" w:eastAsia="宋体" w:cs="宋体"/>
          <w:color w:val="000"/>
          <w:sz w:val="28"/>
          <w:szCs w:val="28"/>
        </w:rPr>
        <w:t xml:space="preserve">反腐倡廉是一项重大的政治任务。各级党组织和领导干部要以高度的政治责任感和使命感，旗帜鲜明、坚定不移地抓好党风廉政建设和反腐败工作，切实担负起反腐倡廉的政治责任。</w:t>
      </w:r>
    </w:p>
    <w:p>
      <w:pPr>
        <w:ind w:left="0" w:right="0" w:firstLine="560"/>
        <w:spacing w:before="450" w:after="450" w:line="312" w:lineRule="auto"/>
      </w:pPr>
      <w:r>
        <w:rPr>
          <w:rFonts w:ascii="宋体" w:hAnsi="宋体" w:eastAsia="宋体" w:cs="宋体"/>
          <w:color w:val="000"/>
          <w:sz w:val="28"/>
          <w:szCs w:val="28"/>
        </w:rPr>
        <w:t xml:space="preserve">第一，要进一步加强对反腐倡廉工作的领导。继续坚持党委统一领导、党政齐抓共管、纪委组织协调、部门各负其责、群众广泛参与的反腐败领导机制和工作机制。各级党组织要按照区委要求，统筹兼顾，总揽全局，协调各方，切实抓好本单位、本部门的反腐倡廉工作。要把党风廉政建设和反腐败工作列入重要议事日程，始终坚持两手抓、两手都要硬的方针，做到推进改革、发展经济坚定不移，反对腐败、端正党风毫不放松。要充分发挥舆论宣传的导向作用，人民群众的监督作用，做到各级一起动手，各领域协调行动，各种手段配合运用，真正形成全方位、多方面惩治和预防腐败的合力。</w:t>
      </w:r>
    </w:p>
    <w:p>
      <w:pPr>
        <w:ind w:left="0" w:right="0" w:firstLine="560"/>
        <w:spacing w:before="450" w:after="450" w:line="312" w:lineRule="auto"/>
      </w:pPr>
      <w:r>
        <w:rPr>
          <w:rFonts w:ascii="宋体" w:hAnsi="宋体" w:eastAsia="宋体" w:cs="宋体"/>
          <w:color w:val="000"/>
          <w:sz w:val="28"/>
          <w:szCs w:val="28"/>
        </w:rPr>
        <w:t xml:space="preserve">第二，要严格落实党风廉政建设责任制。党风廉政建设责任制是关系反腐倡廉工作全局的一项根本制度，也是促使各级党组织和领导干部切实担负起反腐倡廉职责的重要制度。各单位、各部门一把手作为第一责任人，对本单位、本部门的党风廉政建设和反腐败工作要负总责、亲自抓，管好班子，带好队伍，认真解决党风廉政建设方面存在的问题。各级领导班子成员要坚持“一岗双责”，双向负责，既要抓好分管工作，也要抓好党风廉政建设和反腐败工作，切实把从严治党的方针贯彻到党风廉政建设和反腐败工作中去。</w:t>
      </w:r>
    </w:p>
    <w:p>
      <w:pPr>
        <w:ind w:left="0" w:right="0" w:firstLine="560"/>
        <w:spacing w:before="450" w:after="450" w:line="312" w:lineRule="auto"/>
      </w:pPr>
      <w:r>
        <w:rPr>
          <w:rFonts w:ascii="宋体" w:hAnsi="宋体" w:eastAsia="宋体" w:cs="宋体"/>
          <w:color w:val="000"/>
          <w:sz w:val="28"/>
          <w:szCs w:val="28"/>
        </w:rPr>
        <w:t xml:space="preserve">第三，要进一步加强纪检监察队伍建设。要不断提高纪检监察机关促进发展的能力、依法依纪办案的能力、实施有效监督的能力、协助党委惩治和预防腐败的能力，把纪检监察工作提高到一个新水平。各级党组织要从各方面关心爱护纪检监察干部，认真落实各项待遇，解除他们的后顾之忧。要重视纪检监察干部的交流、锻炼和使用，增强活力，形成有效的激励机制。</w:t>
      </w:r>
    </w:p>
    <w:p>
      <w:pPr>
        <w:ind w:left="0" w:right="0" w:firstLine="560"/>
        <w:spacing w:before="450" w:after="450" w:line="312" w:lineRule="auto"/>
      </w:pPr>
      <w:r>
        <w:rPr>
          <w:rFonts w:ascii="宋体" w:hAnsi="宋体" w:eastAsia="宋体" w:cs="宋体"/>
          <w:color w:val="000"/>
          <w:sz w:val="28"/>
          <w:szCs w:val="28"/>
        </w:rPr>
        <w:t xml:space="preserve">同志们，反腐倡廉工作光荣而艰巨。让我们振奋精神，扎实工作，以开展保持共产党员先进性教育活动为契机，不断取得全区党风廉政建设和反腐败斗争的新成效，为实现新城的跨越式发展和全面建设小康社会的宏伟目标而努力奋斗！</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2026-11-01T02:04:53+08:00</dcterms:created>
  <dcterms:modified xsi:type="dcterms:W3CDTF">2026-11-01T02:04:53+08:00</dcterms:modified>
</cp:coreProperties>
</file>

<file path=docProps/custom.xml><?xml version="1.0" encoding="utf-8"?>
<Properties xmlns="http://schemas.openxmlformats.org/officeDocument/2006/custom-properties" xmlns:vt="http://schemas.openxmlformats.org/officeDocument/2006/docPropsVTypes"/>
</file>