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全区保持共产党员先进性教育活动动员大会上的讲话</w:t>
      </w:r>
      <w:bookmarkEnd w:id="1"/>
    </w:p>
    <w:p>
      <w:pPr>
        <w:jc w:val="center"/>
        <w:spacing w:before="0" w:after="450"/>
      </w:pPr>
      <w:r>
        <w:rPr>
          <w:rFonts w:ascii="Arial" w:hAnsi="Arial" w:eastAsia="Arial" w:cs="Arial"/>
          <w:color w:val="999999"/>
          <w:sz w:val="20"/>
          <w:szCs w:val="20"/>
        </w:rPr>
        <w:t xml:space="preserve">来源：网络  作者：蓝色心情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全区保持共产党员先进性教育活动动员大会上的讲话同志们：这次会议的主要任务是，认真贯彻落实党的十六大和十六届三中、四中全会以及中央、省、市委保持共产党员先进性教育工作会议的精神，对在全区党员中开展以实践“三个代表”重要思想为主要内容的保持共产...</w:t>
      </w:r>
    </w:p>
    <w:p>
      <w:pPr>
        <w:ind w:left="0" w:right="0" w:firstLine="560"/>
        <w:spacing w:before="450" w:after="450" w:line="312" w:lineRule="auto"/>
      </w:pPr>
      <w:r>
        <w:rPr>
          <w:rFonts w:ascii="宋体" w:hAnsi="宋体" w:eastAsia="宋体" w:cs="宋体"/>
          <w:color w:val="000"/>
          <w:sz w:val="28"/>
          <w:szCs w:val="28"/>
        </w:rPr>
        <w:t xml:space="preserve">全区保持共产党员先进性教育活动动员大会上的讲话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会议的主要任务是，认真贯彻落实党的十六大和十六届三中、四中全会以及中央、省、市委保持共产党员先进性教育工作会议的精神，对在全区党员中开展以实践“三个代表”重要思想为主要内容的保持共产党员先进性教育活动做出安排和部署。会前，区保持共产党员先进性教育活动领导小组办公室作了大量的准备工作。区先进性教育活动领导小组、区委常委会先后召开会议，对全区开展先进性教育活动的实施意见和有关方案进行了认真研究。今天，市委督导组的同志也来到我们A区进行指导，这是对我们工作的一种支持和鼓舞。下面，我讲三个问题。</w:t>
      </w:r>
    </w:p>
    <w:p>
      <w:pPr>
        <w:ind w:left="0" w:right="0" w:firstLine="560"/>
        <w:spacing w:before="450" w:after="450" w:line="312" w:lineRule="auto"/>
      </w:pPr>
      <w:r>
        <w:rPr>
          <w:rFonts w:ascii="宋体" w:hAnsi="宋体" w:eastAsia="宋体" w:cs="宋体"/>
          <w:color w:val="000"/>
          <w:sz w:val="28"/>
          <w:szCs w:val="28"/>
        </w:rPr>
        <w:t xml:space="preserve">一、深刻认识开展保持共产党员先进性教育活动的重大意义，切实增强搞好先进性教育活动的政治责任感</w:t>
      </w:r>
    </w:p>
    <w:p>
      <w:pPr>
        <w:ind w:left="0" w:right="0" w:firstLine="560"/>
        <w:spacing w:before="450" w:after="450" w:line="312" w:lineRule="auto"/>
      </w:pPr>
      <w:r>
        <w:rPr>
          <w:rFonts w:ascii="宋体" w:hAnsi="宋体" w:eastAsia="宋体" w:cs="宋体"/>
          <w:color w:val="000"/>
          <w:sz w:val="28"/>
          <w:szCs w:val="28"/>
        </w:rPr>
        <w:t xml:space="preserve">在全党范围内开展保持党员先进性教育活动，是中央着眼于在新的历史条件下使我们党与时俱进、始终保持先进性而做出的重大决策，是我们党在新世纪新阶段加强党的建设的一项基础工程。十六大以来，以胡锦涛同志为总书记的党中央在全面加强和改进党的建设的实践中，对开展先进性教育活动高度重视，多次召开会议进行研究部署。从20xx年2月起，中央在全国选择不同类型的19个单位开展了先进性教育活动试点工作，积累了有益经验。去年1月，中组部发出通知，要求各地认真做好先进性教育活动准备工作。党的十六届四中全会对开展先进性教育活动进一步提出了明确要求。去年11月7日，中央下发《中共中央关于在全党开展以实践“三个代表”重要思想为主要内容的保持共产党先进性教育活动的意见》，全面阐述了开展先进性教育的重大意义、指导思想、目标要求、指导原则、总体安排和方法步骤。今年1月5日，中央召开了保持党员先进性教育活动工作会议，曾庆红、贺国强同志分别作了重要讲话，进一步对先进性教育活动进行了动员和部署。1月14日，中央举行了新时期保持共产党员先进性专题报告会，胡锦涛总书记在会上作了重要报告，强调大力加强党的先进性建设，积极推动全面建设小康社会进程。随后，省、市委先后召开会议，对这次活动也进行了全面部署。从以上重大举措来看，党中央对开展先进性教育活动是高度重视的，这是党中央在深入研究新世纪新阶段的形势、任务和党员队伍状况的基础上，审时度势，深思熟虑作出的决策，是新一届党中央扎扎实实地贯彻落实十六大精神的具体体现。全区各级党组织和全体共产党员，一定要充分认识这次活动的重大意义，坚决贯彻中央的统一部署，积极投身到先进性教育活动中去。</w:t>
      </w:r>
    </w:p>
    <w:p>
      <w:pPr>
        <w:ind w:left="0" w:right="0" w:firstLine="560"/>
        <w:spacing w:before="450" w:after="450" w:line="312" w:lineRule="auto"/>
      </w:pPr>
      <w:r>
        <w:rPr>
          <w:rFonts w:ascii="宋体" w:hAnsi="宋体" w:eastAsia="宋体" w:cs="宋体"/>
          <w:color w:val="000"/>
          <w:sz w:val="28"/>
          <w:szCs w:val="28"/>
        </w:rPr>
        <w:t xml:space="preserve">（一）开展先进性教育活动，是用“三个代表”重要思想武装全党的重大举措。马克思主义政党的先进性，首先表现在理论上的先进性。重视理论武装，坚持用先进的理论、先进的指导思想武装全党，是我们党的光荣传统，也是我们党能够始终走在时代前列，保持先进性的成功经验。在全面建设小康社会的新的历史时期，必须把坚持用“三个代表“重要思想武装全党摆在更加突出的位置。“三个代表”重要思想是马克思主义在中国发展的最新理论成果，是我们党必须长期坚持的指导思想。贯彻实践“三个代表”重要思想，是新时期保持党员先进性的根本体现和根本要求。近年来，我们认真落实中央关于兴起学习贯彻“三个代表”重要思想新高潮的指示精神，周密部署，组织了一系列学习贯彻活动，取得了明显成效，广大党员干部对“三个代表”重要思想的认识不断深化，为我们进一步理清发展思路、改进工作，推进各项事业发展提供了强大的精神动力。但必须清醒地看到，深刻理解和自觉掌握“三个代表”重要思想的科学体系并用以指导实践，是一个长期的过程，是一项艰巨的战略任务。学习教育不可能一劳永逸。从我区的情况看，一些党员干部学不求深、学而不用的现象还比较突出，还没有做到真懂、真信、真用。因此，通过开展先进性教育活动这一有效载体和途径，把学习实践“三个代表”重要思想进一步引向深入，使广大党员成为“三个代表”的坚定实践者，使党的基层组织成为“三个代表”的有力组织者、推动者，是非常必要的。我们一定要纠正那种以为经过近几年的学习教育已经差不多了的错误认识，坚决克服和防止厌倦情绪、畏难情绪，不断深化对“三个代表”重要思想的学习贯彻，常学常新，始终保持先进性，始终充满生机与活力，更好地担负起加快经济发展的历史重任。</w:t>
      </w:r>
    </w:p>
    <w:p>
      <w:pPr>
        <w:ind w:left="0" w:right="0" w:firstLine="560"/>
        <w:spacing w:before="450" w:after="450" w:line="312" w:lineRule="auto"/>
      </w:pPr>
      <w:r>
        <w:rPr>
          <w:rFonts w:ascii="宋体" w:hAnsi="宋体" w:eastAsia="宋体" w:cs="宋体"/>
          <w:color w:val="000"/>
          <w:sz w:val="28"/>
          <w:szCs w:val="28"/>
        </w:rPr>
        <w:t xml:space="preserve">（二）开展先进性教育活动，是推进党的建设、提高党的执政能力的一项基础性工程。我们党是一个拥有340多万个基层党组织和6800多万党员的大党。党员素质的优劣和基层组织能力的强弱，直接影响党的肌体健康，关系着党的性质和战斗力。提高党的执政能力，巩固党的执政地位，必须采取行之有效的办法和措施，不断加强自身建设，增强解决自身问题的能力。我区有近6000名党员，从总体来看，党员队伍的主流是好的，是有战斗力的，为A区的改革开放和现代化建设做出了重要贡献。但中央《意见》中指出的“四个一些”问题在我区也都不同程度地存在，有的还比较突出。在前一阶段的全区基层党建大调研中我们发现，有些党员干部理想信念动摇，党员意识和执政意识淡薄，不信马列信宗教，不信科学信迷信，不讲党性讲关系，不讲奉献讲享乐；有些党员干部精神状态不佳，发展意识不强，因循守旧，不思进取，闯劲干劲不足；有些党员干部作风不扎实，不负责任、效率低下、抓落实难的问题比较严重；有些党员干部促进发展的本领不大，驾驭复杂局面的本领不高，化解矛盾、维护稳定的能力较弱；有些党员干部宗旨意识淡薄，脱离群众的问题比较突出；一些党的基层组织战斗堡垒作用不强，有的甚至软弱涣散、不起作用或起反作用，这些都是与党员先进性要求不相适应、不相符合的问题，严重影响了我区各级党组织的执政成效和形象。开展先进性教育活动，正是要集中一段时间和精力，通过强化教育，认真解决我区各级党组织和党员队伍中存在的突出问题，进一步固本强基、提高党员素质，不断增强党的创造力、凝聚力和战斗力，进一步提高执政能力。</w:t>
      </w:r>
    </w:p>
    <w:p>
      <w:pPr>
        <w:ind w:left="0" w:right="0" w:firstLine="560"/>
        <w:spacing w:before="450" w:after="450" w:line="312" w:lineRule="auto"/>
      </w:pPr>
      <w:r>
        <w:rPr>
          <w:rFonts w:ascii="宋体" w:hAnsi="宋体" w:eastAsia="宋体" w:cs="宋体"/>
          <w:color w:val="000"/>
          <w:sz w:val="28"/>
          <w:szCs w:val="28"/>
        </w:rPr>
        <w:t xml:space="preserve">（三）开展先进性教育活动，是提前实现我区全面建设小康社会宏伟目标的重要保证。党的十六大确立的全面建设小康社会的奋斗目标，是中国特色社会主义经济、政治、文化、社会“四位一体”全面发展的目标。全面建设小康社会，使人民过上富裕的小康生活，是各级党组织肩负的历史性任务，是党的先进性的根本体现。而在全面建设小康社会这个阶段，中央作出了振兴东北老工业基地的决策，这对我们来说，是一个难得的“发展机遇期”，但我们应清醒地认识到，机遇和风险同在。能否正确应对各种风险考验，推进全面建设小康社会进程，归根到底取决于各级党组织，取决于党的理论和路线方针政策的正确，取决于广大党员带领人民群众团结奋斗。应该说，A区还是一个经济总量较小的城区，经过全区人民几年来不懈的奋斗，区容区貌发生了巨大的变化，人民生活水平显著提高，精神生活日趋丰富。但全区基础弱、财政总量小的局面还没有根本改变。在这样的情况下加快区域经济发展，实现全面建设小康社会的奋斗目标，无疑对我区各级党组织和广大党员干部提出了更高要求。通过开展先进性教育活动，我们要把广大党员的积极性和创造力更加充分地调动起来，把党员的先锋模范作用更好地体现到全面建设小康社会的各项工作中去，为推动“三产立区、工业强区”进程、如期实现区第十一次党代会确定的提前实现我区全面建设小康社会目标提供坚实的保证。</w:t>
      </w:r>
    </w:p>
    <w:p>
      <w:pPr>
        <w:ind w:left="0" w:right="0" w:firstLine="560"/>
        <w:spacing w:before="450" w:after="450" w:line="312" w:lineRule="auto"/>
      </w:pPr>
      <w:r>
        <w:rPr>
          <w:rFonts w:ascii="宋体" w:hAnsi="宋体" w:eastAsia="宋体" w:cs="宋体"/>
          <w:color w:val="000"/>
          <w:sz w:val="28"/>
          <w:szCs w:val="28"/>
        </w:rPr>
        <w:t xml:space="preserve">二、准确把握先进性教育活动的总体要求、基本原则和目标任务，确保先进性教育活动取得实实在在的效果</w:t>
      </w:r>
    </w:p>
    <w:p>
      <w:pPr>
        <w:ind w:left="0" w:right="0" w:firstLine="560"/>
        <w:spacing w:before="450" w:after="450" w:line="312" w:lineRule="auto"/>
      </w:pPr>
      <w:r>
        <w:rPr>
          <w:rFonts w:ascii="宋体" w:hAnsi="宋体" w:eastAsia="宋体" w:cs="宋体"/>
          <w:color w:val="000"/>
          <w:sz w:val="28"/>
          <w:szCs w:val="28"/>
        </w:rPr>
        <w:t xml:space="preserve">根据市委的部署，我区先进性教育活动从20xx年1月开始，分二个批次进行，每个批次为6个月。党政机关和所属部分事业单位为第一批，街道、社区、农村、企业、学校、非公有制经济组织等在第二批进行。在教育活动中，各级党组织要坚持把学习实践“三个代表”重要思想作为主线贯穿始终；把学习贯彻《党章》、党的十六大和十六届三中、四中全会精神贯穿始终；把不断提高党员的思想认识、调动党员的积极性贯穿始终；把抓落实、求实效贯穿始终；把加强领导贯穿始终。切实解决党员队伍和党组织建设中存在的突出问题，确保先进性教育活动取得实实在在的效果。</w:t>
      </w:r>
    </w:p>
    <w:p>
      <w:pPr>
        <w:ind w:left="0" w:right="0" w:firstLine="560"/>
        <w:spacing w:before="450" w:after="450" w:line="312" w:lineRule="auto"/>
      </w:pPr>
      <w:r>
        <w:rPr>
          <w:rFonts w:ascii="宋体" w:hAnsi="宋体" w:eastAsia="宋体" w:cs="宋体"/>
          <w:color w:val="000"/>
          <w:sz w:val="28"/>
          <w:szCs w:val="28"/>
        </w:rPr>
        <w:t xml:space="preserve">第一，要全面贯彻“四个一”的总体要求，在提高全区党员学习实践“三个代表”重要思想的自觉性上下功夫。按照中央确定的指导思想，我们在教育活动中，要全面贯彻“四个一”的要求。一要紧紧抓住学习实践“三个代表”重要思想这条主线，自始自终贯彻和体现“三个代表”重要思想的要求，真正把这一重要思想落实到实际工作当中去。二要牢牢把握突出保持共产党员先进性这个主题，掌握“三个代表”重要思想这一最先进的思想武器，把党的先进性落实到具体工作中，体现到党员实际行动上。三要突出提高党的执政能力这个着眼点，重点学习我们党在“三个代表”重要思想指引下形成的加强党的执政能力建设的新思想新要求，进一步增强执政意识，提高执政本领。四要坚持党要管党、从严治党这个方针，对党员要严格要求、严格教育、严格管理和严格监督，使那些不符合“三个代表”重要思想要求、不符合先进性要求的问题能够得到纠正。</w:t>
      </w:r>
    </w:p>
    <w:p>
      <w:pPr>
        <w:ind w:left="0" w:right="0" w:firstLine="560"/>
        <w:spacing w:before="450" w:after="450" w:line="312" w:lineRule="auto"/>
      </w:pPr>
      <w:r>
        <w:rPr>
          <w:rFonts w:ascii="宋体" w:hAnsi="宋体" w:eastAsia="宋体" w:cs="宋体"/>
          <w:color w:val="000"/>
          <w:sz w:val="28"/>
          <w:szCs w:val="28"/>
        </w:rPr>
        <w:t xml:space="preserve">在学习过程中，每一个党员特别是党员领导干部，都要对照党章规定的党员义务和党员领导干部的基本条件，按照“两个务必”和“八个坚持、八个反对”的要求，紧密联系我区实际，尤其是推动区域经济快速发展的实践，认真总结自己近年来的思想、工作和作风等方面的情况。具体来说，要有针对性地搞好“六查”。一查理想信念，就是要查在风云变幻的国际形势下，在国内各种矛盾凸显的情况下，是否能够坚定中国特色社会主义信念；在实行对外开放，各种思想文化相互激荡的条件下，是否能够坚持党的领导，提高党员意识和执政意识。二查宗旨意识，就是要查在发展社会主义市场经济的过程中，是否始终不渝地坚持全心全意为人民服务的宗旨，个人利益服从党和人民的利益，特别是党员领导干部能否做到吃苦在前、享受在后，一心一意扑到工作上，全心全意为人民谋利益；是否做到克已奉公、廉洁自律、无私奉献，自觉为人民群众办事；在党长期执政的条件下，群众观念是否弱化，同群众的感情是否疏远，对群众利益是否充分考虑，是否做到了权为民所用、情为民所系、利为民所谋。三查精神状态，就是要查在实施“三产立区、工业强区”战略进程中，信心坚定不坚定，工作干劲足不足，责任心强不强，同心同德、团结奋斗的意识牢不牢。有没有抢抓机遇、只争朝夕、争创一流的气势。四查思想观念，就是要查在时代发展变化的条件下，我们的思想观念是否做到了与时俱进，是否适应了新形势新任务的要求，是否牢固树立了适应社会主义市场经济发展的思想观念。在领导经济工作时，是不是按客观规律办事、按市场经济规律办事。还有哪些陈旧的落后观念和僵化的思维方式在束缚着我们的头脑，阻碍着我们前进的步伐。五查业务能力，就是要查在艰巨繁重的振兴任务面前，我们履行岗位职责的能力是否适应。特别是领导干部要查一查落实科学发展观要求，抓好第一要务，促进协调发展的本领；落实科学执政、民主执政、依法执政要求，驾驭全局的本领；维护稳定、促进社会和谐的本领；做好群众工作、处理复杂问题的本领，是否与自己肩负的责任相适应，是否与加快实现“开创全区经济社会发展新局面”的目标要求相适应。六查工作作风，就是要查在完成各项工作任务中，是真抓实干，还是搞花架子；是埋头苦干，还是夸夸其谈；是着眼长远打基础，还是只顾眼前、搞短期行为；是立足做事为民，还是着眼做秀为己。</w:t>
      </w:r>
    </w:p>
    <w:p>
      <w:pPr>
        <w:ind w:left="0" w:right="0" w:firstLine="560"/>
        <w:spacing w:before="450" w:after="450" w:line="312" w:lineRule="auto"/>
      </w:pPr>
      <w:r>
        <w:rPr>
          <w:rFonts w:ascii="宋体" w:hAnsi="宋体" w:eastAsia="宋体" w:cs="宋体"/>
          <w:color w:val="000"/>
          <w:sz w:val="28"/>
          <w:szCs w:val="28"/>
        </w:rPr>
        <w:t xml:space="preserve">贯彻中央“四个一”的总体要求，要在上述六个方面认真查找差距。由于这次学习教育活动是正面教育，主要是自我认识，自我解决问题，因而查找不足要以自查为主。要注意不断激发党员积极向上的内在动力和自觉性。对照中央精神，对照省、市委要求，对照身边典型，认真查找差距和不足。各级党组织要在组织党员认真学习、提高认识、查找差距的基础上，引导党员对照党章规定和中央《意见》提出的基本要求，结合思想和工作实际，广泛开展保持党员先进性具体要求的讨论，从理想、信念、宗旨和作风等方面，提出体现时代精神、反映不同群体特征、符合岗位实际的各行各业各个领域共产党员保持先进性的具体要求。通过明确具体要求，使广大党员在分析评议时有标尺，在整顿提高时有方向，在日常工作生活中有规范行为的准则，切实把贯彻“三个代表”重要思想落实在本职工作岗位上、体现在行动中，使党员思想受触动，觉悟有提高，素质得到增强。</w:t>
      </w:r>
    </w:p>
    <w:p>
      <w:pPr>
        <w:ind w:left="0" w:right="0" w:firstLine="560"/>
        <w:spacing w:before="450" w:after="450" w:line="312" w:lineRule="auto"/>
      </w:pPr>
      <w:r>
        <w:rPr>
          <w:rFonts w:ascii="宋体" w:hAnsi="宋体" w:eastAsia="宋体" w:cs="宋体"/>
          <w:color w:val="000"/>
          <w:sz w:val="28"/>
          <w:szCs w:val="28"/>
        </w:rPr>
        <w:t xml:space="preserve">第二，全面落实“五个坚持”的指导原则，在保证教育活动的质量上下功夫。中央提出，这次教育活动必须坚持理论联系实际，务求实效；坚持正面教育，认真开展批评和自我批评；坚持发扬党风民主，走群众路线；坚持领导干部带头，发挥表率作用；坚持区别情况，分类指导。这是总结我们党开展集中学习教育活动特别是先进性教育活动试点工作经验的重要成果，是具有普遍指导意义的成功经验，具有很强的政策性、指导性，我们要把其贯彻到教育活动的全过程。在教育活动中要做到“三个结合”：</w:t>
      </w:r>
    </w:p>
    <w:p>
      <w:pPr>
        <w:ind w:left="0" w:right="0" w:firstLine="560"/>
        <w:spacing w:before="450" w:after="450" w:line="312" w:lineRule="auto"/>
      </w:pPr>
      <w:r>
        <w:rPr>
          <w:rFonts w:ascii="宋体" w:hAnsi="宋体" w:eastAsia="宋体" w:cs="宋体"/>
          <w:color w:val="000"/>
          <w:sz w:val="28"/>
          <w:szCs w:val="28"/>
        </w:rPr>
        <w:t xml:space="preserve">一要注重理论和实际相结合。这是我们党的优良传统和优良学风。实践证明，没有先进的理论作指导，就等于没有灵魂；如果掌握了先进的理论，又不把它运用于指导实践，学了也等于没学，毫无意义。什么时候坚持了理论联系实际，不搞形式主义，一切从实际出发，我们的工作就会取得成效。在教育活动中，一定要坚持这个好传统好学风，围绕推动全区区域经济发展这个中心任务，紧密结合各部门、各单位的实际，做到有的放矢，在武装思想和指导实践两个方面都取得新的成效。通过教育活动切实促进全区各项事业的发展，引导党员把科学理论运用于改造主观世界的实践，加强修养，陶冶情操，提高精神境界。</w:t>
      </w:r>
    </w:p>
    <w:p>
      <w:pPr>
        <w:ind w:left="0" w:right="0" w:firstLine="560"/>
        <w:spacing w:before="450" w:after="450" w:line="312" w:lineRule="auto"/>
      </w:pPr>
      <w:r>
        <w:rPr>
          <w:rFonts w:ascii="宋体" w:hAnsi="宋体" w:eastAsia="宋体" w:cs="宋体"/>
          <w:color w:val="000"/>
          <w:sz w:val="28"/>
          <w:szCs w:val="28"/>
        </w:rPr>
        <w:t xml:space="preserve">二要注重正面教育和走群众路线相结合。这次教育活动，是一次普遍的马克思主义教育活动。首先要坚持正面教育、自我教育为主的原则，调动党员提高自己的内在动力，引导党员对自己高标准、严要求，把“三个代表”重要思想要求和党章规定作为“尺子”衡量自己，以先进典型为“镜子”来对照自己，从世界观、人生观、价值观和权利观、地位观、利益观的高度，去剖析存在问题的根源。同时，也要充分发扬党内民主，走群众路线。我们党作为执政党，深深地植根于人民群众之中，要执好政、掌好权，必须认真听取群众的意见，自觉接受群众的监督。在教育活动中，让群众来参与，来评议、测评，把握好尺度，对于提高教育质量至关重要。各级党组织和党员个人尤其是领导机关和党员领导干部，都要采取适当方式，广泛征求群众意见。对于群众提出的意见和建议，每个党组织和党员都要高度重视、认真研究，凡是属实的要虚心接受、认真整改；即使与事实有出入的，也要本着言者无罪，闻者足戒，有则改之，无则加勉的态度，正确对待。党员领导干部要广泛开展谈心活动，在精心准备的基础上，开好专题组织生活会，领导班子还要召开党员领导干部专题民主生活会，进行对照检查，开展积极地批评与自我批评，互相帮助，共同提高。</w:t>
      </w:r>
    </w:p>
    <w:p>
      <w:pPr>
        <w:ind w:left="0" w:right="0" w:firstLine="560"/>
        <w:spacing w:before="450" w:after="450" w:line="312" w:lineRule="auto"/>
      </w:pPr>
      <w:r>
        <w:rPr>
          <w:rFonts w:ascii="宋体" w:hAnsi="宋体" w:eastAsia="宋体" w:cs="宋体"/>
          <w:color w:val="000"/>
          <w:sz w:val="28"/>
          <w:szCs w:val="28"/>
        </w:rPr>
        <w:t xml:space="preserve">三要注重领导带头和党员普遍受教育相结合。这次先进性教育活动面向全体党员，虽然没有提“领导干部是重点”，但必须要求领导干部为党员做表率。领导干部如果不发挥表率作用，普通党员就没有了标杆；领导干部不带头，普通党员学习的标准就会降低。在学习教育活动中，要求党员学习的，领导干部要首先学好；要求党员做到的，领导干部要首先做好；要求党员不做的，领导干部首先不要做。要以领导干部的带头表率作用，推动教育活动深入开展。县级党员领导干部既要以普通党员的身份参加所在党支部的活动，又要以领导干部的身份参加所在领导班子的活动。各级党员领导干部都要按照党员标准，用党的纪律严格要求自己，自觉以普通党员身份参加教育活动。强调领导带头，并不是说普通党员只是看着领导干部学，全区每一个党员都要自觉主动地参加教育活动。各党委（党组）要坚持分类指导，精心组织好全体党员的学习，保证先进性教育活动覆盖到全部基层党组织和全体党员。要特别注意抓好离退休职工和下岗失业职工中的党员、新经济组织和社会组织中的党员、流动党员的学习，在坚持教育活动基本要求的前提下，采取切合实际的方式、方法，组织他们参加学习教育活动。尤其是对下岗失业人员中的党员，要把解决思想问题和实际问题结合起来，在组织他们参加教育活动的同时，还要帮助他们转变就业观念，提高就业本领，鼓励他们再就业并团结带领其他下岗失业人员实现再就业。对区内其他生活困难党员，要采取相应措施，使他们在先进性教育活动中受到教育，感受到党组织的温暖。</w:t>
      </w:r>
    </w:p>
    <w:p>
      <w:pPr>
        <w:ind w:left="0" w:right="0" w:firstLine="560"/>
        <w:spacing w:before="450" w:after="450" w:line="312" w:lineRule="auto"/>
      </w:pPr>
      <w:r>
        <w:rPr>
          <w:rFonts w:ascii="宋体" w:hAnsi="宋体" w:eastAsia="宋体" w:cs="宋体"/>
          <w:color w:val="000"/>
          <w:sz w:val="28"/>
          <w:szCs w:val="28"/>
        </w:rPr>
        <w:t xml:space="preserve">第三，全面把握“四句话”的目标要求，在解决突出问题、见成效上下功夫。党员的先进性从来都是具体的而不是抽象的，必须体现到实际工作中。中央提出的提高党员素质、加强基层组织、服务人民群众、促进各项工作的目标要求，是一个有机的整体，体现了使党员受教育、让群众得实惠的精神，我们一定要全面理解和把握，紧密结合A区实际，确保先进性教育活动取和实实在在的效果。</w:t>
      </w:r>
    </w:p>
    <w:p>
      <w:pPr>
        <w:ind w:left="0" w:right="0" w:firstLine="560"/>
        <w:spacing w:before="450" w:after="450" w:line="312" w:lineRule="auto"/>
      </w:pPr>
      <w:r>
        <w:rPr>
          <w:rFonts w:ascii="宋体" w:hAnsi="宋体" w:eastAsia="宋体" w:cs="宋体"/>
          <w:color w:val="000"/>
          <w:sz w:val="28"/>
          <w:szCs w:val="28"/>
        </w:rPr>
        <w:t xml:space="preserve">要在提高党员素质上见实效。胡锦涛总书记在新时期保持共产党员先进性专题报告会上的重要讲话，深刻阐述了新时期共产党员保持先进性的基本要求，就是要做到“六个坚持”，即坚持理想信念，坚定不移地为建设中国特色社会主义而奋斗；坚持勤奋学习，扎扎实实地提高实践“三个代表”重要思想的本领；坚持党的根本宗旨，始终不渝地做到立党为公、执政为民；坚持勤奋工作，兢兢业业地创造一流的工作业绩；坚持遵守党的纪律，身体力行地维护党的团结统一；坚持“两个务必”，永葆共产党人的政治本色。为此，我们要采取多种形式，加强对广大党员的教育。一是要组织党员认真学习邓小平理论和“三个代表”重要思想，学习《党章》和《保持共产党员先进性教育读本》，学习《江泽民论加强和改进执政党建设》和胡锦涛同志有关讲话等文献，切实加深对“三个代表”重要思想精神实质和科学内涵的理解，增强广大党员学习实践“三个代表”重要思想的自觉性和坚定性，切实做到真学、真信、真懂、真用。二是要组织党员认真学习中发[20xx]11号文件精神、中央领导同志关于振兴东北地区等老工业基地尤其是全面振兴辽宁的重要论述，学习老工业基地振兴的各项政策和规定，切实加深对党中央关于振兴东北地区等老工业基地战略决策的理解，把握正确的工作方向，增强广大党员积极投身全面振兴文圣的主动性和自觉性。三是要组织广大党员学习国家和省、市的先进典型，尤其是利用身边典型教育广大党员，充分发挥好先进典型的示范和引导作用，使更多体现时代精神、反映不同群体特征的各行各业的先进典型不断涌现出来，更好地发挥先锋模范作用，带动广大党员更好地发挥先锋模范作用。</w:t>
      </w:r>
    </w:p>
    <w:p>
      <w:pPr>
        <w:ind w:left="0" w:right="0" w:firstLine="560"/>
        <w:spacing w:before="450" w:after="450" w:line="312" w:lineRule="auto"/>
      </w:pPr>
      <w:r>
        <w:rPr>
          <w:rFonts w:ascii="宋体" w:hAnsi="宋体" w:eastAsia="宋体" w:cs="宋体"/>
          <w:color w:val="000"/>
          <w:sz w:val="28"/>
          <w:szCs w:val="28"/>
        </w:rPr>
        <w:t xml:space="preserve">要在加强基层组织上见实效。党的基层组织是党的执政基础，增强党的执政能力必须加强基层组织建设，使基层党组织成为贯彻“三个代表”重要思想的组织者、推动者和实践者。一是不断提高基层党组织的创造力。要在改进党组织的工作机制和活动方式、载体等方面进行深入的探索创新。要更好地全面贯彻落实中央关于深化干部人事制度改革的要求，从整体上进一步深化干部人事制度改革，在干部工作上“讲公道、守原则、扬正气”，进一步树立正确的用人导向，真正把那些愿意干事、能够干成事，不事张扬又埋头苦干的干部选拔到重要领导岗位。二是不断增强基层党组织的凝聚力。要积极拓宽党内民主渠道，认真落实《中国共产党党员民主权利保障条例》，加大对困难党员和下岗失业党员的帮扶力度，进一步增强党的团结、和谐与统一。三是不断提高基层党组织的战斗力。要认真整顿软弱涣散、不起作用的党组织，调整配强不健全的党组织，使基层党组织能够在日常工作、困难时期和关键时刻真正成为坚持的战斗堡垒。四是不断扩大基层党组织的影响力。要大力加强在新经济组织、新社会组织中建立党的组织，消除党建工作的空白点。不断扩大党组织的覆盖面，努力做到有群众的地方就有党的工作，有党员的地方就有党的组织，有党组织的地方就有正常的组织生活。</w:t>
      </w:r>
    </w:p>
    <w:p>
      <w:pPr>
        <w:ind w:left="0" w:right="0" w:firstLine="560"/>
        <w:spacing w:before="450" w:after="450" w:line="312" w:lineRule="auto"/>
      </w:pPr>
      <w:r>
        <w:rPr>
          <w:rFonts w:ascii="宋体" w:hAnsi="宋体" w:eastAsia="宋体" w:cs="宋体"/>
          <w:color w:val="000"/>
          <w:sz w:val="28"/>
          <w:szCs w:val="28"/>
        </w:rPr>
        <w:t xml:space="preserve">要在为服务人民群众上见实效。各级党组织和广大党员要牢固树立“群众利益无小事”的思想，时刻把群众的冷暖挂在心上，进一步增强全心全意为人民服务的宗旨意识、服务意识，把群众是否赞成、是否受益作为决策、办事的出发点和落脚点，高度重视和维护人民群众最现实、最关心、最直接的利益，解决好涉及人民群众切身利益的热点难点问题。一是突出发展第一要务，特别是发展经济，增强全区实力。要坚持“三产立区、工业强区”战略不动摇，坚持用科学发展观统领全区经济工作，重点在“打造园区平台、构筑两个市场、推进特色街建设、抓好两个关键”上下功夫；二是抓住人民群众的生产生活、切身利益、物质文化需求问题，千方百计排忧解难办实事，统筹发展社会各项事业；三是促进就业和再就业。以困难群体的就业为重点，实施困难群众就业救助工程。四要打造“平安文圣”，努力构建和谐稳定的社会环境。以加强区公共服务中心为核心的服务便民网络建设为重点，以创建服务型人文社区活动为载体，推动各项事业取得大发展、快发展；五是从解决思想、作风问题入手，以提高执政能力为重点，加强全区党的建设，特别是解决好一些领导干部工作作风肤浅、浮躁、浮夸问题。坚持领导干部联系贫困户等一系列制度，坚持“五同活动”、“社区聊天”活动。区委常委无论是在学教活动当中，还是在今后活动中，都要努力争做六个方面的模范：一是学习的模范；二是讲团结的模范；三是求真务实的模范；四是开拓创新的模范；五是艰苦奋斗的模范；六是廉洁自律的模范。对当前存在的问题能改的立刻改，比如，严格控制各类会议规格，大力精简会议和文件，切实改进会风、文风等。</w:t>
      </w:r>
    </w:p>
    <w:p>
      <w:pPr>
        <w:ind w:left="0" w:right="0" w:firstLine="560"/>
        <w:spacing w:before="450" w:after="450" w:line="312" w:lineRule="auto"/>
      </w:pPr>
      <w:r>
        <w:rPr>
          <w:rFonts w:ascii="宋体" w:hAnsi="宋体" w:eastAsia="宋体" w:cs="宋体"/>
          <w:color w:val="000"/>
          <w:sz w:val="28"/>
          <w:szCs w:val="28"/>
        </w:rPr>
        <w:t xml:space="preserve">要在促进各项工作上见实效。要树立和落实科学的发展观和正确的政绩观，紧紧围绕区委十一届五次全会提出的各项工作任务来开展活动，真正做到各级领导班子、领导干部科学执政、民主执政、依法执政的能力和水平有新提高，改革有新突破，发展有新成就，各项工作开创新局面。一是牢牢抓住发展这个第一要务，落实科学发展观，加大深入实施“三产立区、工业强区”战略力度，推动区域经济持续发展，重点在“打造一个平台，构筑两个市场，推进三条特色街建设，抓好两个关键环节”上下功夫；二是牢牢抓住“以人为本”这条主线，以满足广大群众物质精神需求为出发点，统筹发展社会各项事业；三是牢牢抓住打造“平安文圣”这一载体，加强精神文明建设，全力维护社会稳定，努力构建和谐的社会环境；四是牢牢抓住深化改革这个关键，加速机制和体制创新，为促进发展提供动力。</w:t>
      </w:r>
    </w:p>
    <w:p>
      <w:pPr>
        <w:ind w:left="0" w:right="0" w:firstLine="560"/>
        <w:spacing w:before="450" w:after="450" w:line="312" w:lineRule="auto"/>
      </w:pPr>
      <w:r>
        <w:rPr>
          <w:rFonts w:ascii="宋体" w:hAnsi="宋体" w:eastAsia="宋体" w:cs="宋体"/>
          <w:color w:val="000"/>
          <w:sz w:val="28"/>
          <w:szCs w:val="28"/>
        </w:rPr>
        <w:t xml:space="preserve">三、切实加强组织领导，确保先进性教育活动有序开展</w:t>
      </w:r>
    </w:p>
    <w:p>
      <w:pPr>
        <w:ind w:left="0" w:right="0" w:firstLine="560"/>
        <w:spacing w:before="450" w:after="450" w:line="312" w:lineRule="auto"/>
      </w:pPr>
      <w:r>
        <w:rPr>
          <w:rFonts w:ascii="宋体" w:hAnsi="宋体" w:eastAsia="宋体" w:cs="宋体"/>
          <w:color w:val="000"/>
          <w:sz w:val="28"/>
          <w:szCs w:val="28"/>
        </w:rPr>
        <w:t xml:space="preserve">这次先进性教育活动覆盖面广、涉及人员多、政策性强、要求高、任务重，能否搞好这次教育活动，党员群众非常关心，社会各界非常关注。所以，各级党组织要高度重视，统筹安排，切实加强对这次教育活动的组织领导，确保先进性教育活动有序推进。</w:t>
      </w:r>
    </w:p>
    <w:p>
      <w:pPr>
        <w:ind w:left="0" w:right="0" w:firstLine="560"/>
        <w:spacing w:before="450" w:after="450" w:line="312" w:lineRule="auto"/>
      </w:pPr>
      <w:r>
        <w:rPr>
          <w:rFonts w:ascii="宋体" w:hAnsi="宋体" w:eastAsia="宋体" w:cs="宋体"/>
          <w:color w:val="000"/>
          <w:sz w:val="28"/>
          <w:szCs w:val="28"/>
        </w:rPr>
        <w:t xml:space="preserve">第一，加强领导，落实责任。为保证先进性教育活动的顺利进行，区委成立了A区保持共产党员先进性教育活动领导小组，领导小组办公室设在区委组织部，具体负责教育活动的日常工作。各党委（党组）也要根据实际情况相应成立领导小组和办事机构，抓好本部门、本单位的教育活动。要建立开展先进性教育活动的领导责任制，各级党组织主要负责人为第一责任人，主要负责同志要亲自抓，一级抓一级，层层抓落实，切实保证领导到位、组织到位、工作到位。要把党员领导干部抓先进性教育活动情况纳入干部考核的内容，确保教育活动领导责任制的落实。区委常委会已明确，区委常委要做到“四个带头”，发挥好“四个表率”作用，即带头武装受教育，做学习实践“三个代表”重要思想的表率；带头剖析找差距，做批评和自我批评的表率；带头整改求实效，做服务群众的表率；带头调研促指导，做推动工作的表率。同时决定，每位常委都要联系一个基层点，通过对基层点的联系，来了解先进性教育活动的开展情况，及时研究和解决活动中出现的情况和问题，把联系点办成示范点。区内其他各党政班子中县级以上党员领导干部也要建立联系点，并深入联系点调查研究，指导工作，总结经验。全区各级党组织和党员干部要敢于实现三个超越，一要敢于超越自我，努力争创一流业绩；二要敢于超越以往开展的集中教育活动，创新教育方法；三要敢于超越其他单位，成为全区乃至全市的典型。</w:t>
      </w:r>
    </w:p>
    <w:p>
      <w:pPr>
        <w:ind w:left="0" w:right="0" w:firstLine="560"/>
        <w:spacing w:before="450" w:after="450" w:line="312" w:lineRule="auto"/>
      </w:pPr>
      <w:r>
        <w:rPr>
          <w:rFonts w:ascii="宋体" w:hAnsi="宋体" w:eastAsia="宋体" w:cs="宋体"/>
          <w:color w:val="000"/>
          <w:sz w:val="28"/>
          <w:szCs w:val="28"/>
        </w:rPr>
        <w:t xml:space="preserve">第二，搞好工作指导，强化督促检查。各级领导干部要深入基层调查研究，对下级单位教育活动的重点、难点问题和薄弱环节，做到心中有数，指导到点子上。区委抽调专门力量，向各部门、各单位派出督导组，深入到基层单位和支部进行面对面指导，采取明查、暗访等形式进行抽查，了解掌握先进性教育活动的进展情况，严防教育活动走过场和流于形式。督导组要审议所去单位和部门的先进性教育的活动方案，并提出意见和建议。研究批准其提出的转段申请。督促解决各部门、各单位开展先进性教育活动中发现的问题。及时总结和推广先进性教育活动的经验，用典型指导工作。及时向区委先进性教育活动领导小组反映情况，当好参谋。同时，要建立群众监督评价制度。在教育活动中，要充分吸收群众参与，广泛征求群众意见，及时向群众公布有关情况，切实把接受群众监督贯穿于教育活动的全过程。</w:t>
      </w:r>
    </w:p>
    <w:p>
      <w:pPr>
        <w:ind w:left="0" w:right="0" w:firstLine="560"/>
        <w:spacing w:before="450" w:after="450" w:line="312" w:lineRule="auto"/>
      </w:pPr>
      <w:r>
        <w:rPr>
          <w:rFonts w:ascii="宋体" w:hAnsi="宋体" w:eastAsia="宋体" w:cs="宋体"/>
          <w:color w:val="000"/>
          <w:sz w:val="28"/>
          <w:szCs w:val="28"/>
        </w:rPr>
        <w:t xml:space="preserve">第三，坚持两不误、两促进。当前，我区的经济建设、改革开放和各项事业任务繁重，基层单位对教育活动可能会存在厌倦情绪和畏难情绪，各级党组织要统筹兼顾、合理安排，正确处理开展先进性教育活动与各自工作的关系。广大党员和各级党组织一定要明确，开展先进性教育，是为了促进经济和社会的全面发展。所以，在工作中要正确处理好教育与工作的关系，用教育成效推动经济建设和各项工作，以经济建设和各项工作的进展来检验教育活动的成效，真正做到教育、工作两不误、两促进。</w:t>
      </w:r>
    </w:p>
    <w:p>
      <w:pPr>
        <w:ind w:left="0" w:right="0" w:firstLine="560"/>
        <w:spacing w:before="450" w:after="450" w:line="312" w:lineRule="auto"/>
      </w:pPr>
      <w:r>
        <w:rPr>
          <w:rFonts w:ascii="宋体" w:hAnsi="宋体" w:eastAsia="宋体" w:cs="宋体"/>
          <w:color w:val="000"/>
          <w:sz w:val="28"/>
          <w:szCs w:val="28"/>
        </w:rPr>
        <w:t xml:space="preserve">第四，加强舆论宣传和正确引导。要充分利用广播、电视、报刊、网络等新闻媒体，大力宣传开展先进性教育活动的重大意义、指导思想、目标要求和指导原则，及时总结宣传先进性教育活动的做法、经验和成效，加大对党员、党员领导干部和党组织的先进典型的宣传力度，为先进性教育活动的健康发展营造良好的舆论氛围。</w:t>
      </w:r>
    </w:p>
    <w:p>
      <w:pPr>
        <w:ind w:left="0" w:right="0" w:firstLine="560"/>
        <w:spacing w:before="450" w:after="450" w:line="312" w:lineRule="auto"/>
      </w:pPr>
      <w:r>
        <w:rPr>
          <w:rFonts w:ascii="宋体" w:hAnsi="宋体" w:eastAsia="宋体" w:cs="宋体"/>
          <w:color w:val="000"/>
          <w:sz w:val="28"/>
          <w:szCs w:val="28"/>
        </w:rPr>
        <w:t xml:space="preserve">同志们，这次先进性教育活动，是我们党在全党范围内开展的一次人数最多、规模最大的集中教育活动，涉及面广，政策性强。参加第一批教育活动的党政机关和部分事业单位，一定要充分认识抓好第一批先进性教育活动的重要性，精心组织实施，务求良好开局；第二批参加教育活动的各级党组织要抓紧时间，边学习边组织人员有序做好党组织和党员队伍现状的调查分析、制定方案等工作，充分准备，提前进入工作状态。总之，全区各级党组织一定要以高度的政治责任感、良好的精神状态、求真务实的作风，切实抓好先进性教育活动，为深入实施“三产立区、工业强区”战略，推动区域经济持续发展提供坚强的政治保证和组织保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2026-11-08T04:53:28+08:00</dcterms:created>
  <dcterms:modified xsi:type="dcterms:W3CDTF">2026-11-08T04:53:28+08:00</dcterms:modified>
</cp:coreProperties>
</file>

<file path=docProps/custom.xml><?xml version="1.0" encoding="utf-8"?>
<Properties xmlns="http://schemas.openxmlformats.org/officeDocument/2006/custom-properties" xmlns:vt="http://schemas.openxmlformats.org/officeDocument/2006/docPropsVTypes"/>
</file>