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人民政协在国家治理体系和治理能力现代化中的历史使命研究</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如何做好企业新闻宣传工作企业要想在市场竞争中不断提高竞争能力，就必须依靠强而有力的宣传工作。实践证明，正确有效的宣传工作不但创造无形价值，而且也创造有形价值。笔者认为，新闻宣传工作在企业中的重要性主要体现在以下三方面：一、做好新闻宣传工...</w:t>
      </w:r>
    </w:p>
    <w:p>
      <w:pPr>
        <w:ind w:left="0" w:right="0" w:firstLine="560"/>
        <w:spacing w:before="450" w:after="450" w:line="312" w:lineRule="auto"/>
      </w:pPr>
      <w:r>
        <w:rPr>
          <w:rFonts w:ascii="宋体" w:hAnsi="宋体" w:eastAsia="宋体" w:cs="宋体"/>
          <w:color w:val="000"/>
          <w:sz w:val="28"/>
          <w:szCs w:val="28"/>
        </w:rPr>
        <w:t xml:space="preserve">浅谈如何做好企业新闻宣传工作</w:t>
      </w:r>
    </w:p>
    <w:p>
      <w:pPr>
        <w:ind w:left="0" w:right="0" w:firstLine="560"/>
        <w:spacing w:before="450" w:after="450" w:line="312" w:lineRule="auto"/>
      </w:pPr>
      <w:r>
        <w:rPr>
          <w:rFonts w:ascii="宋体" w:hAnsi="宋体" w:eastAsia="宋体" w:cs="宋体"/>
          <w:color w:val="000"/>
          <w:sz w:val="28"/>
          <w:szCs w:val="28"/>
        </w:rPr>
        <w:t xml:space="preserve">企业要想在市场竞争中不断提高竞争能力，就必须依靠强而有力的宣传工作。实践证明，正确有效的宣传工作不但创造无形价值，而且也创造有形价值。笔者认为，新闻宣传工作在企业中的重要性主要体现在以下三方面：</w:t>
      </w:r>
    </w:p>
    <w:p>
      <w:pPr>
        <w:ind w:left="0" w:right="0" w:firstLine="560"/>
        <w:spacing w:before="450" w:after="450" w:line="312" w:lineRule="auto"/>
      </w:pPr>
      <w:r>
        <w:rPr>
          <w:rFonts w:ascii="宋体" w:hAnsi="宋体" w:eastAsia="宋体" w:cs="宋体"/>
          <w:color w:val="000"/>
          <w:sz w:val="28"/>
          <w:szCs w:val="28"/>
        </w:rPr>
        <w:t xml:space="preserve">一、做好新闻宣传工作，有利于提升企业形象。对外宣传企业的主张、经营理念、诚信和承诺、企业的宣言，强化对企业形象和产品形象的推广，不断提高知名度，增强其影响力，使社会大众认识企业、认可企業、信任企业，甚至忠诚企业，能直接提升企业产品的品牌营销力。企业良好的社会形象都是由强大的宣传工作堆积起来的。比如，海尔公司的“砸冰箱”事件，就准确和直观地把海尔集团的价值观和质量观传达给公众，并且获得了公众的正面好评。再比如，提起大庆，人们就会想到大庆油田、大庆精神、铁人精神，从而对于大庆的企业和产品有一种发自心底的信任，这就是企业宣传的力量，宣传能使企业收到社会的认可和尊敬。</w:t>
      </w:r>
    </w:p>
    <w:p>
      <w:pPr>
        <w:ind w:left="0" w:right="0" w:firstLine="560"/>
        <w:spacing w:before="450" w:after="450" w:line="312" w:lineRule="auto"/>
      </w:pPr>
      <w:r>
        <w:rPr>
          <w:rFonts w:ascii="宋体" w:hAnsi="宋体" w:eastAsia="宋体" w:cs="宋体"/>
          <w:color w:val="000"/>
          <w:sz w:val="28"/>
          <w:szCs w:val="28"/>
        </w:rPr>
        <w:t xml:space="preserve">　二、做好新闻宣传工作，有利于激励员工精神。精神激励能够在较高层次上调动员工的积极性，企业的内部宣传，并不只是指对企业的各项工作进行新闻报道，它也是开展员工的思想教育的一种手段。企业的新闻宣传工作越贴近员工、了解员工，越清楚员工的所思所想，就越具有号召力和感染力。通过宣传先进人物事迹达到激发员工的劳动热情，教育和激励员工增强责任感；通过宣传岗位劳动竞赛、演讲比赛、歌咏比赛等各种文体活动，增强员工的归属感；通过宣传企业的生产经营状况，使企业与员工共命运、同发展。</w:t>
      </w:r>
    </w:p>
    <w:p>
      <w:pPr>
        <w:ind w:left="0" w:right="0" w:firstLine="560"/>
        <w:spacing w:before="450" w:after="450" w:line="312" w:lineRule="auto"/>
      </w:pPr>
      <w:r>
        <w:rPr>
          <w:rFonts w:ascii="宋体" w:hAnsi="宋体" w:eastAsia="宋体" w:cs="宋体"/>
          <w:color w:val="000"/>
          <w:sz w:val="28"/>
          <w:szCs w:val="28"/>
        </w:rPr>
        <w:t xml:space="preserve">三、做好新闻宣传工作，有利于营造良好的企业文化氛围。企业文化建设的根本目标是将企业的员工培养成为一个合格的企业人。让企业的所有员工理解企业文化的由来和含义，以及员工与企业文化之间的关系，增进员工对企业的认同感，并且要在实际工作中自觉遵守企业文化，然后，再对企业的员工进行实例引导。需要新闻宣传工作者将企业文化人格化，或者将企业的理念故事化，制作出一些宣传企业文化的内部读物，使得企业的文化实例化。通过各种途径宣传企业文化，营造浓浓的企业文化氛围，在潜移默化中影响员工的日常行为，久而久之，使员工自觉认同并形成习惯。</w:t>
      </w:r>
    </w:p>
    <w:p>
      <w:pPr>
        <w:ind w:left="0" w:right="0" w:firstLine="560"/>
        <w:spacing w:before="450" w:after="450" w:line="312" w:lineRule="auto"/>
      </w:pPr>
      <w:r>
        <w:rPr>
          <w:rFonts w:ascii="宋体" w:hAnsi="宋体" w:eastAsia="宋体" w:cs="宋体"/>
          <w:color w:val="000"/>
          <w:sz w:val="28"/>
          <w:szCs w:val="28"/>
        </w:rPr>
        <w:t xml:space="preserve">企业新闻宣传工作的重要性显而易见，做好新闻宣传工作就必须找准工作定位，坚持正确导向，才能发挥积极的作用。</w:t>
      </w:r>
    </w:p>
    <w:p>
      <w:pPr>
        <w:ind w:left="0" w:right="0" w:firstLine="560"/>
        <w:spacing w:before="450" w:after="450" w:line="312" w:lineRule="auto"/>
      </w:pPr>
      <w:r>
        <w:rPr>
          <w:rFonts w:ascii="宋体" w:hAnsi="宋体" w:eastAsia="宋体" w:cs="宋体"/>
          <w:color w:val="000"/>
          <w:sz w:val="28"/>
          <w:szCs w:val="28"/>
        </w:rPr>
        <w:t xml:space="preserve">一、做好企业新闻宣传工作要围绕中心、服务大局。企业的发展挑战与机遇并存，无论是应对挑战还是抢抓机遇，都需要进行宣传鼓劲。要通过宣传部门生动活泼的宣传报道，帮助广大干部员工认清形势、明确任务、坚定信心，把企业上下的精神振奋起来、力量凝聚起来，不断巩固和发展万众一心、共谋发展的良好局面。</w:t>
      </w:r>
    </w:p>
    <w:p>
      <w:pPr>
        <w:ind w:left="0" w:right="0" w:firstLine="560"/>
        <w:spacing w:before="450" w:after="450" w:line="312" w:lineRule="auto"/>
      </w:pPr>
      <w:r>
        <w:rPr>
          <w:rFonts w:ascii="宋体" w:hAnsi="宋体" w:eastAsia="宋体" w:cs="宋体"/>
          <w:color w:val="000"/>
          <w:sz w:val="28"/>
          <w:szCs w:val="28"/>
        </w:rPr>
        <w:t xml:space="preserve">二、做好企业宣传工作要有政治敏锐性和政治辨别力。企业宣传要在政治上、思想上、行动上与上级保持高度一致。大力宣传正面健康、积极向上的东西。要紧紧围绕企业的中心任务、工作重点和发展目标，精心策划、精心组织，准确传递上级的指示精神。深入阐释企业的工作思路，着力统一员工的思想认识。广泛宣传基层的先进典型，客观反映员工群众的心声，为企业各项工作顺利开展营造良好的舆论环境。</w:t>
      </w:r>
    </w:p>
    <w:p>
      <w:pPr>
        <w:ind w:left="0" w:right="0" w:firstLine="560"/>
        <w:spacing w:before="450" w:after="450" w:line="312" w:lineRule="auto"/>
      </w:pPr>
      <w:r>
        <w:rPr>
          <w:rFonts w:ascii="宋体" w:hAnsi="宋体" w:eastAsia="宋体" w:cs="宋体"/>
          <w:color w:val="000"/>
          <w:sz w:val="28"/>
          <w:szCs w:val="28"/>
        </w:rPr>
        <w:t xml:space="preserve">三、做好企业宣传工作要贴近生活、深入人心。要立足于企业改革发展的实际，如实反映在新形势下企业加快发展、深化改革、强化管理、构建和谐等工作实践；要深入生产一线，捕捉基层动态信息，反映群众精神风貌，展示基层创新创效成就；要将企业的政策和惠民措施宣传到位，使员工群众广泛了解，将新闻宣传的激励调节作用落到实处；要将员工群众的切实需要作为出发点和落脚点，更好地代表员工群众的根本利益。</w:t>
      </w:r>
    </w:p>
    <w:p>
      <w:pPr>
        <w:ind w:left="0" w:right="0" w:firstLine="560"/>
        <w:spacing w:before="450" w:after="450" w:line="312" w:lineRule="auto"/>
      </w:pPr>
      <w:r>
        <w:rPr>
          <w:rFonts w:ascii="宋体" w:hAnsi="宋体" w:eastAsia="宋体" w:cs="宋体"/>
          <w:color w:val="000"/>
          <w:sz w:val="28"/>
          <w:szCs w:val="28"/>
        </w:rPr>
        <w:t xml:space="preserve">做好企业新闻宣传工作该如何进行具体操作，必须正确认识企业宣传工作、加强新闻宣传队伍建设、建立健全新闻宣传工作保障体系。　</w:t>
      </w:r>
    </w:p>
    <w:p>
      <w:pPr>
        <w:ind w:left="0" w:right="0" w:firstLine="560"/>
        <w:spacing w:before="450" w:after="450" w:line="312" w:lineRule="auto"/>
      </w:pPr>
      <w:r>
        <w:rPr>
          <w:rFonts w:ascii="宋体" w:hAnsi="宋体" w:eastAsia="宋体" w:cs="宋体"/>
          <w:color w:val="000"/>
          <w:sz w:val="28"/>
          <w:szCs w:val="28"/>
        </w:rPr>
        <w:t xml:space="preserve">一、要正确认识企业新闻宣传工作。目前，仍有部分企业认为企业的宣传工作对企业的安全、生产、经营影响不大，从而忽视了宣传工作的重要性。这样就导致企业的新闻宣传路子越走越窄，使得许多新闻资源白白流失，企业形象难以得到有效树立。宣传工作直接关系和影响着企业生产、经营和安全等工作的正常开展。企业应该正确认识企业新闻宣传工作，在党政领导的支持和鼓励下，让企业新闻宣传工作全面开花。</w:t>
      </w:r>
    </w:p>
    <w:p>
      <w:pPr>
        <w:ind w:left="0" w:right="0" w:firstLine="560"/>
        <w:spacing w:before="450" w:after="450" w:line="312" w:lineRule="auto"/>
      </w:pPr>
      <w:r>
        <w:rPr>
          <w:rFonts w:ascii="宋体" w:hAnsi="宋体" w:eastAsia="宋体" w:cs="宋体"/>
          <w:color w:val="000"/>
          <w:sz w:val="28"/>
          <w:szCs w:val="28"/>
        </w:rPr>
        <w:t xml:space="preserve">二、要加强新闻宣传队伍建设。建立一支政治觉悟高、素质过硬的新闻宣传队伍。一方面，各级党组织要关心通讯员的成长。通过举办各种不同形式的培训班，使通讯员能够从多种角度对新闻的特点和含义进行理解，对新闻标题和标语的撰写能够更加得专业，使得通讯员的综合素质得到强有力地提升，同时夯实了企业内部宣传的基础工作；要积极为通讯员提供发展空间，深入挖掘那些政治强、业务精、纪律严、作风正、素质高、有一定写作能力的员工，加入到宣传队伍，并且在生活上关心他们、在思想上引导他们，在工作上帮助他们，鼓励通讯员勤观察、勤动脑、勤动笔，从各方面为通讯员采写稿件创造宽松环境。另一方面，通讯员要注重自我提升。要围绕企业不同时期的工作难点、热点与重点问题开展工作，针对宣传主题，选准切入点，抓好着力点，提高宣传工作的主动性、针对性和实效性。要创新宣传方式，尽可能的贴近读者，贴近基层，让员工乐于接受。要活跃思维、转变观念、增长才干，在各方面不断成熟起来，真正成为让党组织放心，让员工群众满意的宣传工作者。</w:t>
      </w:r>
    </w:p>
    <w:p>
      <w:pPr>
        <w:ind w:left="0" w:right="0" w:firstLine="560"/>
        <w:spacing w:before="450" w:after="450" w:line="312" w:lineRule="auto"/>
      </w:pPr>
      <w:r>
        <w:rPr>
          <w:rFonts w:ascii="宋体" w:hAnsi="宋体" w:eastAsia="宋体" w:cs="宋体"/>
          <w:color w:val="000"/>
          <w:sz w:val="28"/>
          <w:szCs w:val="28"/>
        </w:rPr>
        <w:t xml:space="preserve">三、要建立健全新闻宣传工作保障体系。企业要切实发挥和实现新闻宣传工作的价值和作用，必须构建全方位的新闻宣传工作保障体系。为此，要大力新闻宣传工作在企业中的地位、特点和作用，明确对新闻收集整理宣传工作的认识，以增加干部员工对新闻宣传工作的理解和配合，为新闻宣传工作营造良好氛围。要从政策待遇和人员经费上为新闻宣传工作提供强有力的支持和保障，以调动和发挥企业新闻宣传工作者的主动性、积极性和创造性。要把新闻宣传工作的内容要求、目标措施与安全生产、具体业务一同捆绑、量化考核，并纳入经济责任制和干部岗位职责，促进新闻宣传工作的有效开展。</w:t>
      </w:r>
    </w:p>
    <w:p>
      <w:pPr>
        <w:ind w:left="0" w:right="0" w:firstLine="560"/>
        <w:spacing w:before="450" w:after="450" w:line="312" w:lineRule="auto"/>
      </w:pPr>
      <w:r>
        <w:rPr>
          <w:rFonts w:ascii="宋体" w:hAnsi="宋体" w:eastAsia="宋体" w:cs="宋体"/>
          <w:color w:val="000"/>
          <w:sz w:val="28"/>
          <w:szCs w:val="28"/>
        </w:rPr>
        <w:t xml:space="preserve">新形势不仅给企业新闻思想工作带来了艰巨的任务和挑战，同时也带来了创新发展的新机遇。企业新闻宣传工作者只有保持与时俱进、开拓创新的精神状态，培养敢破陈规、求新立异的创新思维，才能为企业的健康可持续发展提供有力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2026-01-22T11:14:50+08:00</dcterms:created>
  <dcterms:modified xsi:type="dcterms:W3CDTF">2026-01-22T11:14:50+08:00</dcterms:modified>
</cp:coreProperties>
</file>

<file path=docProps/custom.xml><?xml version="1.0" encoding="utf-8"?>
<Properties xmlns="http://schemas.openxmlformats.org/officeDocument/2006/custom-properties" xmlns:vt="http://schemas.openxmlformats.org/officeDocument/2006/docPropsVTypes"/>
</file>