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如何做好新时期机关党支部工作</w:t>
      </w:r>
      <w:bookmarkEnd w:id="1"/>
    </w:p>
    <w:p>
      <w:pPr>
        <w:jc w:val="center"/>
        <w:spacing w:before="0" w:after="450"/>
      </w:pPr>
      <w:r>
        <w:rPr>
          <w:rFonts w:ascii="Arial" w:hAnsi="Arial" w:eastAsia="Arial" w:cs="Arial"/>
          <w:color w:val="999999"/>
          <w:sz w:val="20"/>
          <w:szCs w:val="20"/>
        </w:rPr>
        <w:t xml:space="preserve">来源：网络  作者：落花时节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中共***以来，以***同志为核心的中共中央就推进人民政协事业发展，作出了一系列新部署新要求，推动人民政协朝着更加成熟、更加定型的方向不断发展。特别是******强调，人民政协是国家治理体系重要组成部分。这一重要判断，既肯定了新时代人民政协...</w:t>
      </w:r>
    </w:p>
    <w:p>
      <w:pPr>
        <w:ind w:left="0" w:right="0" w:firstLine="560"/>
        <w:spacing w:before="450" w:after="450" w:line="312" w:lineRule="auto"/>
      </w:pPr>
      <w:r>
        <w:rPr>
          <w:rFonts w:ascii="宋体" w:hAnsi="宋体" w:eastAsia="宋体" w:cs="宋体"/>
          <w:color w:val="000"/>
          <w:sz w:val="28"/>
          <w:szCs w:val="28"/>
        </w:rPr>
        <w:t xml:space="preserve">中共***以来，以***同志为核心的中共中央就推进人民政协事业发展，作出了一系列新部署新要求，推动人民政协朝着更加成熟、更加定型的方向不断发展。特别是******强调，人民政协是国家治理体系重要组成部分。这一重要判断，既肯定了新时代人民政协的重要地位和作用，同时也对人民政协提出了新的更高要求，人民政协要认清自身的职责使命，发挥自身独特优势，主动融入到国家治理的肌体中去，为推进国家治理体系和治理能力现代化作出自身应有的贡献。</w:t>
      </w:r>
    </w:p>
    <w:p>
      <w:pPr>
        <w:ind w:left="0" w:right="0" w:firstLine="560"/>
        <w:spacing w:before="450" w:after="450" w:line="312" w:lineRule="auto"/>
      </w:pPr>
      <w:r>
        <w:rPr>
          <w:rFonts w:ascii="宋体" w:hAnsi="宋体" w:eastAsia="宋体" w:cs="宋体"/>
          <w:color w:val="000"/>
          <w:sz w:val="28"/>
          <w:szCs w:val="28"/>
        </w:rPr>
        <w:t xml:space="preserve">一、对国家治理体系和治理能力现代化的认识</w:t>
      </w:r>
    </w:p>
    <w:p>
      <w:pPr>
        <w:ind w:left="0" w:right="0" w:firstLine="560"/>
        <w:spacing w:before="450" w:after="450" w:line="312" w:lineRule="auto"/>
      </w:pPr>
      <w:r>
        <w:rPr>
          <w:rFonts w:ascii="宋体" w:hAnsi="宋体" w:eastAsia="宋体" w:cs="宋体"/>
          <w:color w:val="000"/>
          <w:sz w:val="28"/>
          <w:szCs w:val="28"/>
        </w:rPr>
        <w:t xml:space="preserve">现代化一词，对我们来说并不陌生。现代化一词产生于18世纪，本身含义就很丰富。随着现代化理论的传播，现代化影响到人们生活的各个方面，现代化成为广泛使用的单词。对我们来说，最熟悉的就是四个现代化，即为“工业现代化、农业现代化、国防现代化、科学技术现代化”。党的十八届三中全会上，首次提出“国家治理体系和治理能力现代化”的概念，这是*****高度重视现代化、不断求解现代化的结果，也是*****认识现代化的最新成果，更是解决当前国家治理中存在着的突出问题的迫切要求。有人说，国家治理现代化，这是继“四个现代化”后的“第五个现代化”。******指出：“国家治理体系和治理能力是一个国家制度和制度执行能力的集中体现。国家治理体系是在党领导下管理国家的制度体系，包括经济、政治、文化、社会、生态文明和党的建设等各领域体制机制、法律法规安排，也就是一整套紧密相连、相互协调的国家制度；国家治理能力则是运用国家制度管理社会各方面事务的能力，包括改革发展稳定、内政外交国防、治党治国治军等各个方面。”这一重要论述，深刻揭示了国家治理体系和治理能力的科学内涵和精髓要义，为我们全面深化改革，推进国家治理现代化奠定了思想前提和理论基础。</w:t>
      </w:r>
    </w:p>
    <w:p>
      <w:pPr>
        <w:ind w:left="0" w:right="0" w:firstLine="560"/>
        <w:spacing w:before="450" w:after="450" w:line="312" w:lineRule="auto"/>
      </w:pPr>
      <w:r>
        <w:rPr>
          <w:rFonts w:ascii="宋体" w:hAnsi="宋体" w:eastAsia="宋体" w:cs="宋体"/>
          <w:color w:val="000"/>
          <w:sz w:val="28"/>
          <w:szCs w:val="28"/>
        </w:rPr>
        <w:t xml:space="preserve">社会治理命题的提出，标志着我国社会管理理论与实践的发展与创新达到了一个新的高度。从社会管理到社会治理，一字之差，但其中内涵的变化却发人深思。******指出：“治理和管理一字之差，体现的是系统治理、依法治理、源头治理、综合施策。”我国是一个有着5000年历史的文明古国，对中国人来说，我们的历史文化传统，我们的思维方式都习惯了“管理”和“被管理”，有事找政府的思维深入人心，政府也习惯了大包大揽一切。但是，时代在变。北京朝阳区群众、西城大妈等的故事，以及网络飞速发展带来的新情况都在说明，单一的政府管制方式已难以适应新情况的变化，社会在发展的同时，既面临着机遇，同时也面临各种新的挑战，多元主体共治必将成为新的发展趋势。随着我国社会主要矛盾的变化，随着国内国际形势的发展，我国国家治理中存在的诸多问题，尤其是“人治”与“法治”的问题、经济发展与生态环境保护的问题、政府执行力与公信力的问题、如何更好地发展社会主义民主政治保障人民当家做主的问题等等，迫切需要通过完善国家治理体系、提升治理能力加以解决。</w:t>
      </w:r>
    </w:p>
    <w:p>
      <w:pPr>
        <w:ind w:left="0" w:right="0" w:firstLine="560"/>
        <w:spacing w:before="450" w:after="450" w:line="312" w:lineRule="auto"/>
      </w:pPr>
      <w:r>
        <w:rPr>
          <w:rFonts w:ascii="宋体" w:hAnsi="宋体" w:eastAsia="宋体" w:cs="宋体"/>
          <w:color w:val="000"/>
          <w:sz w:val="28"/>
          <w:szCs w:val="28"/>
        </w:rPr>
        <w:t xml:space="preserve">二、人民政协在不同历史时期担负的职责使命</w:t>
      </w:r>
    </w:p>
    <w:p>
      <w:pPr>
        <w:ind w:left="0" w:right="0" w:firstLine="560"/>
        <w:spacing w:before="450" w:after="450" w:line="312" w:lineRule="auto"/>
      </w:pPr>
      <w:r>
        <w:rPr>
          <w:rFonts w:ascii="宋体" w:hAnsi="宋体" w:eastAsia="宋体" w:cs="宋体"/>
          <w:color w:val="000"/>
          <w:sz w:val="28"/>
          <w:szCs w:val="28"/>
        </w:rPr>
        <w:t xml:space="preserve">回顾人民政协的历史，人民政协的发展历程与国家和民族的发展进步紧密相连。1949年9月中国人民政治协商会议第一届全体会议的召开，标志着爱国统一战线和全国人民大团结在组织上完全形成，标志着*****领导的多党合作和政治协商制度正式确立。从此，人民政协在党的领导下，团结各党派团体、各族各界人士，为巩固新政权、恢复和发展国民经济，作出了历史性贡献。</w:t>
      </w:r>
    </w:p>
    <w:p>
      <w:pPr>
        <w:ind w:left="0" w:right="0" w:firstLine="560"/>
        <w:spacing w:before="450" w:after="450" w:line="312" w:lineRule="auto"/>
      </w:pPr>
      <w:r>
        <w:rPr>
          <w:rFonts w:ascii="宋体" w:hAnsi="宋体" w:eastAsia="宋体" w:cs="宋体"/>
          <w:color w:val="000"/>
          <w:sz w:val="28"/>
          <w:szCs w:val="28"/>
        </w:rPr>
        <w:t xml:space="preserve">1949年9月21日至30日，中国人民政治协商会议第一届全体会议召开，人民政协正式成立。中国人民政治协商会议第一届全体会议在当时还不具备召开普选的全国人民代表大会的条件下，肩负起执行全国人民代表大会职权的重任，承担起建立新中国的历史使命。中共中央主席毛泽东在开幕词中庄严宣告：“我们的工作将写在人类的历史上，它表明：占人类总数四分之一的中国人从此站立起来了。”这次会议制定的《中国人民政治协商会议共同纲领》，是新中国第一个人民大宪章，具有临时宪法的作用。制定了《中国人民政治协商会议组织法》、《中华人民共和国中央人民政府组织法》，选举出中华人民共和国中央人民政府委员会，并赋予行使国家权力的职权。作出了关于中华人民共和国国都、国旗、国歌、纪年4个重要决议。毛泽东当选为中国人民政治协商会议第一届全国委员会主席和中华人民共和国中央人民政府主席。人民政协第一届全体会议光荣地完成了建立新中国的历史使命，开辟了中国历史的新纪元。新中国成立后到1954年第一届全国人民代表大会召开前，政协第一届全国委员会共举行过四次全体会议，为恢复和发展我国国民经济、巩固新生的人民政权、促进社会主义革命和建设作出了重大贡献。</w:t>
      </w:r>
    </w:p>
    <w:p>
      <w:pPr>
        <w:ind w:left="0" w:right="0" w:firstLine="560"/>
        <w:spacing w:before="450" w:after="450" w:line="312" w:lineRule="auto"/>
      </w:pPr>
      <w:r>
        <w:rPr>
          <w:rFonts w:ascii="宋体" w:hAnsi="宋体" w:eastAsia="宋体" w:cs="宋体"/>
          <w:color w:val="000"/>
          <w:sz w:val="28"/>
          <w:szCs w:val="28"/>
        </w:rPr>
        <w:t xml:space="preserve">1954年，全国人民代表大会第一届全体会议召开，中国人民政治协商会议不再代行全国人民代表大会职权。针对当时在一些人中出现的人民政协存废及人民政协发展方向的议论，毛泽东同志专门指出：“政协是全国各民族、各民主阶级、各民主党派、各人民团体、国外华侨和其他爱国民主人士的统一战线组织”“政协的性质有别于国家权力机关——全国人民代表大会，它也不是国家的行政机关”。全国政协第二届一次全体会议通过的政协章程郑重明确，人民政协作为“人民民主统一战线的组织，仍然需要存在”。此后，人民政协作为多党合作和政治协商机构、作为统一战线组织继续发挥重要作用，在完成社会主义改造、推动各种社会力量为实现国家总任务而奋斗、活跃国家政治生活、调整统一战线内部关系、扩大国际交往等方面发挥了重要作用，为推进新中国各项建设贡献了力量。</w:t>
      </w:r>
    </w:p>
    <w:p>
      <w:pPr>
        <w:ind w:left="0" w:right="0" w:firstLine="560"/>
        <w:spacing w:before="450" w:after="450" w:line="312" w:lineRule="auto"/>
      </w:pPr>
      <w:r>
        <w:rPr>
          <w:rFonts w:ascii="宋体" w:hAnsi="宋体" w:eastAsia="宋体" w:cs="宋体"/>
          <w:color w:val="000"/>
          <w:sz w:val="28"/>
          <w:szCs w:val="28"/>
        </w:rPr>
        <w:t xml:space="preserve">党的十一届三中全会以来，人民政协按照***同志的要求，努力开展“调动一切积极因素，努力化消极因素为积极因素，团结一切可以团结的力量，同心同德，群策群力，维护和发展安定团结的政治局面，为把我国建设成为现代化的社会主义强国而奋斗”的各项工作。</w:t>
      </w:r>
    </w:p>
    <w:p>
      <w:pPr>
        <w:ind w:left="0" w:right="0" w:firstLine="560"/>
        <w:spacing w:before="450" w:after="450" w:line="312" w:lineRule="auto"/>
      </w:pPr>
      <w:r>
        <w:rPr>
          <w:rFonts w:ascii="宋体" w:hAnsi="宋体" w:eastAsia="宋体" w:cs="宋体"/>
          <w:color w:val="000"/>
          <w:sz w:val="28"/>
          <w:szCs w:val="28"/>
        </w:rPr>
        <w:t xml:space="preserve">进入新时代以来，******就推进人民政协事业发展，作出一系列重要指示，党中央对加强人民政协工作作出重要部署。******强调，人民政协是国家治理体系重要组成部分。这一重要思想，阐明了人民政协这一政治组织和民主形式同国家治理的内在联系，人民政协不负使命，紧紧围绕党和国家中心工作，积极履行政治协商、民主监督、参政议政职能，发挥出了越来越重要的作用，彰显了我国社会主义民主政治的特点和优势，推动人民政协制度朝着更加成熟、更加定型的方向不断发展，为科学社会主义和人类贡献出中国智慧和中国方案。</w:t>
      </w:r>
    </w:p>
    <w:p>
      <w:pPr>
        <w:ind w:left="0" w:right="0" w:firstLine="560"/>
        <w:spacing w:before="450" w:after="450" w:line="312" w:lineRule="auto"/>
      </w:pPr>
      <w:r>
        <w:rPr>
          <w:rFonts w:ascii="宋体" w:hAnsi="宋体" w:eastAsia="宋体" w:cs="宋体"/>
          <w:color w:val="000"/>
          <w:sz w:val="28"/>
          <w:szCs w:val="28"/>
        </w:rPr>
        <w:t xml:space="preserve">人民政协成立近70年以来的发展表明，人民政协始终与国家和中华民族同呼吸、共命运、心连心。70年来，人民政协在*****的正确领导下，积极投身建立新中国、建设新中国、探索改革路、实现中国梦的伟大实践，走过了辉煌的历程，建立了历史的功勋。</w:t>
      </w:r>
    </w:p>
    <w:p>
      <w:pPr>
        <w:ind w:left="0" w:right="0" w:firstLine="560"/>
        <w:spacing w:before="450" w:after="450" w:line="312" w:lineRule="auto"/>
      </w:pPr>
      <w:r>
        <w:rPr>
          <w:rFonts w:ascii="宋体" w:hAnsi="宋体" w:eastAsia="宋体" w:cs="宋体"/>
          <w:color w:val="000"/>
          <w:sz w:val="28"/>
          <w:szCs w:val="28"/>
        </w:rPr>
        <w:t xml:space="preserve">三、人民政协在国家治理体系和治理能力现代化中的历史使命</w:t>
      </w:r>
    </w:p>
    <w:p>
      <w:pPr>
        <w:ind w:left="0" w:right="0" w:firstLine="560"/>
        <w:spacing w:before="450" w:after="450" w:line="312" w:lineRule="auto"/>
      </w:pPr>
      <w:r>
        <w:rPr>
          <w:rFonts w:ascii="宋体" w:hAnsi="宋体" w:eastAsia="宋体" w:cs="宋体"/>
          <w:color w:val="000"/>
          <w:sz w:val="28"/>
          <w:szCs w:val="28"/>
        </w:rPr>
        <w:t xml:space="preserve">人民政协作为*****领导的多党合作和政治协商的机构，发挥着政治协商、民主监督、参政议政的重要职能，是多党合作和政治协商制度的平台，为社会主要利益群体提供了理性表达诉求的制度渠道，体现了国家治理中利益表达和整合的理念。人民政协在国家治理体系中具有界别优势、党派优势和群众优势，具备上达党政、下连各界、位置超脱的特点，是各党派、界别、群众表达意愿的平台。具体而言，人民政协在国家治理体系和治理能力现代化中主要担负以下使命：</w:t>
      </w:r>
    </w:p>
    <w:p>
      <w:pPr>
        <w:ind w:left="0" w:right="0" w:firstLine="560"/>
        <w:spacing w:before="450" w:after="450" w:line="312" w:lineRule="auto"/>
      </w:pPr>
      <w:r>
        <w:rPr>
          <w:rFonts w:ascii="宋体" w:hAnsi="宋体" w:eastAsia="宋体" w:cs="宋体"/>
          <w:color w:val="000"/>
          <w:sz w:val="28"/>
          <w:szCs w:val="28"/>
        </w:rPr>
        <w:t xml:space="preserve">一是为国家治理建言资政的使命。围绕中心、服务大局，这是人民政协履职的第一要务。人民政协履行政治协商、民主监督、参政议政职能，归根结底就是要站在人民的立场说话，最重要的方面就是要充分用好话语权，发挥好建言献策的作用。推进国家治理体系和治理能力现代会建设是深化改革的总目标，围绕这一总目标，人民政协理所当然应发挥自身联系广泛、智力密集优势，就国家治理体系和治理能力现代会建设中存在的制度不完善、法治不健全、干部队伍能力不适应等问题深入开展深入的调查研究，积极提出建议和批评，努力为改革发展出谋划策。人民政协要着力于提高建言献策水平，不断改进调查研究的方式方法，做到真调研、深研究，切实找准国家治理中存在的真实问题，提出能够解决问的意见建议，发挥好“智囊团”作用，用实际行动践行“为人民谋幸福,为民族谋复兴”的初心和使命。</w:t>
      </w:r>
    </w:p>
    <w:p>
      <w:pPr>
        <w:ind w:left="0" w:right="0" w:firstLine="560"/>
        <w:spacing w:before="450" w:after="450" w:line="312" w:lineRule="auto"/>
      </w:pPr>
      <w:r>
        <w:rPr>
          <w:rFonts w:ascii="宋体" w:hAnsi="宋体" w:eastAsia="宋体" w:cs="宋体"/>
          <w:color w:val="000"/>
          <w:sz w:val="28"/>
          <w:szCs w:val="28"/>
        </w:rPr>
        <w:t xml:space="preserve">二是担负专门协商机构的使命。协商是人民政协成立以来最重要的是使命，自人民政协诞生以来，政治协商作为政协的一项主要职能，始终贯穿于人民政协的履职实践中，并建立了一整套比较完善和成熟的协商制度、协商程序、协商方式。在政协三大职能中，政治协商是最基本也是最重要的职能，始终排在政协履职的首位，民主监督、参政议政是在政治协商基础上发展起来的，人民政协把协商、监督、参与、合作融为一体，使协商民主贯穿于履行职能的全过程。推进国家治理体系和治理能力现代化，很重要的一个方面就是要发扬人民民主，通过协商解决分歧、取得共识，达到求同存异、互相包容、美美与共的目的，作为社会主义协商民主重要渠道和专门协商机构的人民政协，在这方面人民政协担负着重要的使命。人民政协要不断推进协商民主制度建设，拓宽协商领域、健全协商程序、创新协商方式，特别是要促进党委政府落实好协商与决策之前河决策种种的要求，着力促进协商成果的督导有效转化。</w:t>
      </w:r>
    </w:p>
    <w:p>
      <w:pPr>
        <w:ind w:left="0" w:right="0" w:firstLine="560"/>
        <w:spacing w:before="450" w:after="450" w:line="312" w:lineRule="auto"/>
      </w:pPr>
      <w:r>
        <w:rPr>
          <w:rFonts w:ascii="宋体" w:hAnsi="宋体" w:eastAsia="宋体" w:cs="宋体"/>
          <w:color w:val="000"/>
          <w:sz w:val="28"/>
          <w:szCs w:val="28"/>
        </w:rPr>
        <w:t xml:space="preserve">三是担负民主监督的使命。政协民主监督是我国社会主义监督体系的重要组成部分，是社会主义协商民主的重要实现形式，是我国社会主义民主政治的独特创造和一项重要制度安排。作为一种有组织的非权力监督，人民政协民主监督追根溯源，源自*****与各民主党派、无党派人士团结合作、互相监督的理论和实践，具有其他监督形式不可替代的独特作用，其与党内监督、法律监督、行政监督、舆论监督、群众监督等其他监督形式共同构成了我国社会主义监督体系。与其他利益集体相比较，人民政协具有位置超脱、渠道畅通的优势，能够站在更加客观公正的立场来观察问题、分析问题、提出建议，较少受到各方面利益羁绊，通过人民政协的民主监督，能够充分发挥各党派团体和各族各界人士在国家事务管理和决策中的作用，扩大公民有序参与政治民主进程，是推进国家治理体系现代化的有效载体,有利于及时发现深化改革中存在的各种问题，有利于党委政府改进工作、提高民主决策水平。</w:t>
      </w:r>
    </w:p>
    <w:p>
      <w:pPr>
        <w:ind w:left="0" w:right="0" w:firstLine="560"/>
        <w:spacing w:before="450" w:after="450" w:line="312" w:lineRule="auto"/>
      </w:pPr>
      <w:r>
        <w:rPr>
          <w:rFonts w:ascii="宋体" w:hAnsi="宋体" w:eastAsia="宋体" w:cs="宋体"/>
          <w:color w:val="000"/>
          <w:sz w:val="28"/>
          <w:szCs w:val="28"/>
        </w:rPr>
        <w:t xml:space="preserve">四是担负统一战线的使命。人民政协是与社会各界有着广泛联系的统一战线组织,是党和政府联系群众、团结社会各界的重要桥梁和纽带。在推进国家治理体系和治理能力现代化中，要求参与主体多元化，充分体现包容性，注重发挥社会各界各阶层的作用。人民政协是由广大政协委员组成的，这些委员来自社会的各个方面、各个领域，具有广泛的代表性，首先，通过发挥人民政协的统战作用，有利于团结广大政协委员，把他们的意志统一到社会主义现代化建设中来；其次，通过充分发挥广大政协委员的作用，有利于团结社会各阶层的群众，减少社会分歧，化解社会矛盾；最后，通过发挥这些精英分子的作用，有利于集聚各界智慧，为推动国家治理体系和治理能力现代化建言献策，出金点子，想好办法，添加助力，推动决策的科学化、民主化，更好地实现、维护和发展最广大人民的根本利益。</w:t>
      </w:r>
    </w:p>
    <w:p>
      <w:pPr>
        <w:ind w:left="0" w:right="0" w:firstLine="560"/>
        <w:spacing w:before="450" w:after="450" w:line="312" w:lineRule="auto"/>
      </w:pPr>
      <w:r>
        <w:rPr>
          <w:rFonts w:ascii="宋体" w:hAnsi="宋体" w:eastAsia="宋体" w:cs="宋体"/>
          <w:color w:val="000"/>
          <w:sz w:val="28"/>
          <w:szCs w:val="28"/>
        </w:rPr>
        <w:t xml:space="preserve">五是通过自我完善成为现代化国家治理体系重要组成部分的使命。人民政协作为国家治理体系的重要组成部分，既体现了党对人民政协的重视，同时也对人民政协提出了新的更高要求，通过不断进行自我革新、自我完善，实现履职能力现代化，不仅是新时代党和人民对人民政协的新要求，也是人民政协自身发展的新使命。人民政协要适应全面深化改革的要求，不断加强自身建设，全面加强政协党的建设，提高机关党建质量和水平，切实发挥党建统揽一切的作用；完善专委会设置，突出专委会之“专”，搞好视察调研，建立经常性联系界别委员制度，认真研究对口协商的方式方法，发挥好专委会在政协工作中的基础性作用；全面健全政协机关建设，加强管理，适应现代管理理念和管理办法要求，提高办公室现代化水平；加强制度建设，健全和完善人民政协的协商民主制度、民主监督制度等；培养一支高素质的委员队伍，着力提高“四种能力”，加强和改进委员联络、培训、履职管理等工作，让人民政协成为现代化的国家治理体系中名副其实的重要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