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公文问题汇报格式及范文优选17篇</w:t>
      </w:r>
      <w:bookmarkEnd w:id="1"/>
    </w:p>
    <w:p>
      <w:pPr>
        <w:jc w:val="center"/>
        <w:spacing w:before="0" w:after="450"/>
      </w:pPr>
      <w:r>
        <w:rPr>
          <w:rFonts w:ascii="Arial" w:hAnsi="Arial" w:eastAsia="Arial" w:cs="Arial"/>
          <w:color w:val="999999"/>
          <w:sz w:val="20"/>
          <w:szCs w:val="20"/>
        </w:rPr>
        <w:t xml:space="preserve">来源：网络  作者：星月相依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公文问题汇报格式及范文 第一篇(指示性通知)xxx关于调整证券交易印花税中央与地方分享比例的通知国发(1996)×号各省、自治区、直辖市人民政府,xxx各部委、各直属机构:改革开放以来,我国证券交易市场有了很大发展,证券交易规模不断扩大,证...</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第一篇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第二篇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第三篇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根据北京投资有限公司工作安排，决定于20xx年5月25日下午13点在翠宫招待所小报告厅召开北京投资有限公司第一届第三次董事会、监事会，企业(公司)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2)、北京投资有限公司全体人员</w:t>
      </w:r>
    </w:p>
    <w:p>
      <w:pPr>
        <w:ind w:left="0" w:right="0" w:firstLine="560"/>
        <w:spacing w:before="450" w:after="450" w:line="312" w:lineRule="auto"/>
      </w:pPr>
      <w:r>
        <w:rPr>
          <w:rFonts w:ascii="宋体" w:hAnsi="宋体" w:eastAsia="宋体" w:cs="宋体"/>
          <w:color w:val="000"/>
          <w:sz w:val="28"/>
          <w:szCs w:val="28"/>
        </w:rPr>
        <w:t xml:space="preserve">3)、北京投资有限公司直属党支部委员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第五篇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第六篇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第七篇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第八篇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第九篇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第十一篇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第十二篇</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第十四篇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第十五篇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第十六篇</w:t>
      </w:r>
    </w:p>
    <w:p>
      <w:pPr>
        <w:ind w:left="0" w:right="0" w:firstLine="560"/>
        <w:spacing w:before="450" w:after="450" w:line="312" w:lineRule="auto"/>
      </w:pPr>
      <w:r>
        <w:rPr>
          <w:rFonts w:ascii="宋体" w:hAnsi="宋体" w:eastAsia="宋体" w:cs="宋体"/>
          <w:color w:val="000"/>
          <w:sz w:val="28"/>
          <w:szCs w:val="28"/>
        </w:rPr>
        <w:t xml:space="preserve">各联络处：</w:t>
      </w:r>
    </w:p>
    <w:p>
      <w:pPr>
        <w:ind w:left="0" w:right="0" w:firstLine="560"/>
        <w:spacing w:before="450" w:after="450" w:line="312" w:lineRule="auto"/>
      </w:pPr>
      <w:r>
        <w:rPr>
          <w:rFonts w:ascii="宋体" w:hAnsi="宋体" w:eastAsia="宋体" w:cs="宋体"/>
          <w:color w:val="000"/>
          <w:sz w:val="28"/>
          <w:szCs w:val="28"/>
        </w:rPr>
        <w:t xml:space="preserve">通过7月22-26日对各联络处全面查岗，发现相当多的联络处对考勤制度不够重视，在管理上抓的不死，要求不严，有些联络处好人思想严重，具体表现在，个别人员对不请假回家报有侥幸心理，认为只要公司不知道就不会有问题;有的人请假只向公司领导打过招呼，未经公司领导文字批复;有的人在将请假条报公司领导批复之前，就已经离开联络处回家;请假回家人员，不能按期回到联络处，又未办理续假手续;有的联络处计算请假天数只算在家天数，不算来回途中天数;有的联络处偏面强调，因非典业务收入受到影响，缺勤按规定扣款，怕影响联络处队伍的稳定性，从而无视公司规定的存在;出差人员不能按规定每天向主任汇报工作，甚至几天内给联络处中断联系。正因为存在种种不良现象和不正确想法，加上有些联络处对待查岗没有从公司利益出发，没有如实介绍反映情况，包括过分强调工作忙等客观原因，一直在消极应付，甚至对某些问题刻意掩盖，给调查工作人为的增加了很大难度，调查时间不得不拉长，调查质量也受到了影响。</w:t>
      </w:r>
    </w:p>
    <w:p>
      <w:pPr>
        <w:ind w:left="0" w:right="0" w:firstLine="560"/>
        <w:spacing w:before="450" w:after="450" w:line="312" w:lineRule="auto"/>
      </w:pPr>
      <w:r>
        <w:rPr>
          <w:rFonts w:ascii="宋体" w:hAnsi="宋体" w:eastAsia="宋体" w:cs="宋体"/>
          <w:color w:val="000"/>
          <w:sz w:val="28"/>
          <w:szCs w:val="28"/>
        </w:rPr>
        <w:t xml:space="preserve">领导安排查岗，主要是想了解联络处在考勤方面真实情况。对某些同志批评、罚款不是目的，目的是严肃纪律，强化管理，制止不请假擅自回家、超假、未经批准带家属，出差人员不按规定向主任汇报工作，不给联络处保持正常联系等不良现象。并严厉惩罚在考勤上说谎、瞒报，利用出差之名，假公济私、弄虚作假，个人欺骗联络处，联络处欺骗公司及其他违犯劳动纪律的行为。</w:t>
      </w:r>
    </w:p>
    <w:p>
      <w:pPr>
        <w:ind w:left="0" w:right="0" w:firstLine="560"/>
        <w:spacing w:before="450" w:after="450" w:line="312" w:lineRule="auto"/>
      </w:pPr>
      <w:r>
        <w:rPr>
          <w:rFonts w:ascii="宋体" w:hAnsi="宋体" w:eastAsia="宋体" w:cs="宋体"/>
          <w:color w:val="000"/>
          <w:sz w:val="28"/>
          <w:szCs w:val="28"/>
        </w:rPr>
        <w:t xml:space="preserve">总部领导很重视劳动纪律的执行情况，要求对联络处查岗，每月不定期进行多次，并且对个别联络处重点检查，随时抽查，将此作为一项制度长期坚持。各联络处都应结合本处实际，对照公司“关于加强销售管理工作的实施细则”，认真总结经验，找出差距，研究制定整改措施。联络处每个成员都应该自觉遵守考勤制度，做到一切按公司规定办，联络处必须以负责的态度，主动接受和积极配合公司的调查，这是规定范围以内的职责和义务。今年上半年，在非典严重流行的季节，联络处的同志在公司领导和主任带领下，坚守岗位、坚持工作，并且取得了显著成绩。这次查岗出现的问题，是属于很应该加强的薄弱环节。希望联络处全体人员发扬成绩、克服不足，发挥优势、克服困难，齐心协力，继续努力搞好各项业务，力争年终以优异成果向公司领导汇报。</w:t>
      </w:r>
    </w:p>
    <w:p>
      <w:pPr>
        <w:ind w:left="0" w:right="0" w:firstLine="560"/>
        <w:spacing w:before="450" w:after="450" w:line="312" w:lineRule="auto"/>
      </w:pPr>
      <w:r>
        <w:rPr>
          <w:rFonts w:ascii="宋体" w:hAnsi="宋体" w:eastAsia="宋体" w:cs="宋体"/>
          <w:color w:val="000"/>
          <w:sz w:val="28"/>
          <w:szCs w:val="28"/>
        </w:rPr>
        <w:t xml:space="preserve">附：查出的请假及超假扣罚款情况。</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第十七篇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2026-06-10T09:59:28+08:00</dcterms:created>
  <dcterms:modified xsi:type="dcterms:W3CDTF">2026-06-10T09:59:28+08:00</dcterms:modified>
</cp:coreProperties>
</file>

<file path=docProps/custom.xml><?xml version="1.0" encoding="utf-8"?>
<Properties xmlns="http://schemas.openxmlformats.org/officeDocument/2006/custom-properties" xmlns:vt="http://schemas.openxmlformats.org/officeDocument/2006/docPropsVTypes"/>
</file>